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D9C5" w14:textId="77777777" w:rsidR="005F738A" w:rsidRDefault="00AF353B" w:rsidP="005F738A">
      <w:pPr>
        <w:pStyle w:val="a7"/>
        <w:widowControl/>
        <w:spacing w:beforeAutospacing="0" w:afterAutospacing="0" w:line="560" w:lineRule="exact"/>
        <w:rPr>
          <w:rFonts w:ascii="黑体" w:eastAsia="黑体" w:hAnsi="Calibri" w:cs="???????"/>
          <w:bCs/>
          <w:color w:val="000000"/>
        </w:rPr>
      </w:pPr>
      <w:r w:rsidRPr="00AF353B">
        <w:rPr>
          <w:rFonts w:ascii="黑体" w:eastAsia="黑体" w:hAnsi="Calibri" w:cs="???????" w:hint="eastAsia"/>
          <w:bCs/>
          <w:color w:val="000000"/>
        </w:rPr>
        <w:t>附件2：</w:t>
      </w:r>
    </w:p>
    <w:p w14:paraId="39AC4C6D" w14:textId="21FCD687" w:rsidR="002C2AFD" w:rsidRPr="005F738A" w:rsidRDefault="00A056A9" w:rsidP="002C2AFD">
      <w:pPr>
        <w:pStyle w:val="a7"/>
        <w:widowControl/>
        <w:spacing w:beforeAutospacing="0" w:afterLines="100" w:after="312" w:afterAutospacing="0" w:line="560" w:lineRule="exact"/>
        <w:jc w:val="center"/>
        <w:rPr>
          <w:rFonts w:ascii="黑体" w:eastAsia="黑体" w:hAnsi="黑体" w:hint="eastAsia"/>
          <w:color w:val="000000"/>
          <w:sz w:val="36"/>
          <w:szCs w:val="36"/>
        </w:rPr>
      </w:pPr>
      <w:r w:rsidRPr="005F738A">
        <w:rPr>
          <w:rFonts w:ascii="黑体" w:eastAsia="黑体" w:hAnsi="黑体" w:hint="eastAsia"/>
          <w:color w:val="000000"/>
          <w:sz w:val="36"/>
          <w:szCs w:val="36"/>
        </w:rPr>
        <w:t>黄河交通学院202</w:t>
      </w:r>
      <w:r w:rsidR="005F738A">
        <w:rPr>
          <w:rFonts w:ascii="黑体" w:eastAsia="黑体" w:hAnsi="黑体"/>
          <w:color w:val="000000"/>
          <w:sz w:val="36"/>
          <w:szCs w:val="36"/>
        </w:rPr>
        <w:t>1</w:t>
      </w:r>
      <w:r w:rsidRPr="005F738A">
        <w:rPr>
          <w:rFonts w:ascii="黑体" w:eastAsia="黑体" w:hAnsi="黑体" w:hint="eastAsia"/>
          <w:color w:val="000000"/>
          <w:sz w:val="36"/>
          <w:szCs w:val="36"/>
        </w:rPr>
        <w:t>届专科毕业生专业一览表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2186"/>
        <w:gridCol w:w="790"/>
        <w:gridCol w:w="576"/>
        <w:gridCol w:w="709"/>
        <w:gridCol w:w="1920"/>
        <w:gridCol w:w="734"/>
        <w:gridCol w:w="595"/>
      </w:tblGrid>
      <w:tr w:rsidR="005F738A" w:rsidRPr="00333DC8" w14:paraId="1748AC17" w14:textId="77777777" w:rsidTr="002C2AFD">
        <w:trPr>
          <w:trHeight w:val="819"/>
          <w:jc w:val="center"/>
        </w:trPr>
        <w:tc>
          <w:tcPr>
            <w:tcW w:w="786" w:type="dxa"/>
            <w:vAlign w:val="center"/>
          </w:tcPr>
          <w:p w14:paraId="3667888E" w14:textId="77777777" w:rsidR="00A056A9" w:rsidRPr="002C2AFD" w:rsidRDefault="00A056A9" w:rsidP="00DD4C47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二级学院</w:t>
            </w:r>
          </w:p>
        </w:tc>
        <w:tc>
          <w:tcPr>
            <w:tcW w:w="2186" w:type="dxa"/>
            <w:vAlign w:val="center"/>
          </w:tcPr>
          <w:p w14:paraId="3CEE88E7" w14:textId="77777777" w:rsidR="00A056A9" w:rsidRPr="002C2AFD" w:rsidRDefault="00A056A9" w:rsidP="00DD4C47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790" w:type="dxa"/>
            <w:vAlign w:val="center"/>
          </w:tcPr>
          <w:p w14:paraId="2606CD2D" w14:textId="77777777" w:rsidR="00A056A9" w:rsidRPr="002C2AFD" w:rsidRDefault="00A056A9" w:rsidP="00DD4C47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学历层次</w:t>
            </w:r>
          </w:p>
        </w:tc>
        <w:tc>
          <w:tcPr>
            <w:tcW w:w="576" w:type="dxa"/>
            <w:vAlign w:val="center"/>
          </w:tcPr>
          <w:p w14:paraId="6DFA0738" w14:textId="77777777" w:rsidR="00A056A9" w:rsidRPr="002C2AFD" w:rsidRDefault="00A056A9" w:rsidP="00DD4C47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人数</w:t>
            </w:r>
          </w:p>
        </w:tc>
        <w:tc>
          <w:tcPr>
            <w:tcW w:w="709" w:type="dxa"/>
            <w:vAlign w:val="center"/>
          </w:tcPr>
          <w:p w14:paraId="2BF3E150" w14:textId="77777777" w:rsidR="00A056A9" w:rsidRPr="002C2AFD" w:rsidRDefault="00A056A9" w:rsidP="00DD4C47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二级学院</w:t>
            </w:r>
          </w:p>
        </w:tc>
        <w:tc>
          <w:tcPr>
            <w:tcW w:w="1920" w:type="dxa"/>
            <w:vAlign w:val="center"/>
          </w:tcPr>
          <w:p w14:paraId="4617782E" w14:textId="77777777" w:rsidR="00A056A9" w:rsidRPr="002C2AFD" w:rsidRDefault="00A056A9" w:rsidP="00DD4C47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专业</w:t>
            </w:r>
          </w:p>
        </w:tc>
        <w:tc>
          <w:tcPr>
            <w:tcW w:w="0" w:type="auto"/>
            <w:vAlign w:val="center"/>
          </w:tcPr>
          <w:p w14:paraId="0D6A4672" w14:textId="77777777" w:rsidR="00A056A9" w:rsidRPr="002C2AFD" w:rsidRDefault="00A056A9" w:rsidP="00DD4C47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color w:val="000000" w:themeColor="text1"/>
                <w:sz w:val="24"/>
              </w:rPr>
              <w:t>学历层次</w:t>
            </w:r>
          </w:p>
        </w:tc>
        <w:tc>
          <w:tcPr>
            <w:tcW w:w="0" w:type="auto"/>
            <w:vAlign w:val="center"/>
          </w:tcPr>
          <w:p w14:paraId="411D2CB3" w14:textId="77777777" w:rsidR="00A056A9" w:rsidRPr="002C2AFD" w:rsidRDefault="00A056A9" w:rsidP="00DD4C47">
            <w:pPr>
              <w:jc w:val="center"/>
              <w:rPr>
                <w:rFonts w:ascii="黑体" w:eastAsia="黑体" w:hAnsi="黑体" w:cs="宋体"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color w:val="000000" w:themeColor="text1"/>
                <w:sz w:val="24"/>
              </w:rPr>
              <w:t>人数</w:t>
            </w:r>
          </w:p>
        </w:tc>
      </w:tr>
      <w:tr w:rsidR="005F738A" w:rsidRPr="00333DC8" w14:paraId="2AE2CAB5" w14:textId="77777777" w:rsidTr="005F738A">
        <w:trPr>
          <w:trHeight w:val="533"/>
          <w:jc w:val="center"/>
        </w:trPr>
        <w:tc>
          <w:tcPr>
            <w:tcW w:w="786" w:type="dxa"/>
            <w:vMerge w:val="restart"/>
            <w:vAlign w:val="center"/>
          </w:tcPr>
          <w:p w14:paraId="59FEB8C2" w14:textId="77777777" w:rsidR="005B088B" w:rsidRPr="002C2AFD" w:rsidRDefault="005B088B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bCs/>
                <w:color w:val="000000" w:themeColor="text1"/>
                <w:sz w:val="24"/>
              </w:rPr>
              <w:t>汽车工程学院</w:t>
            </w:r>
          </w:p>
        </w:tc>
        <w:tc>
          <w:tcPr>
            <w:tcW w:w="2186" w:type="dxa"/>
            <w:vAlign w:val="center"/>
          </w:tcPr>
          <w:p w14:paraId="1C02D27B" w14:textId="66C04697" w:rsidR="005B088B" w:rsidRPr="00333DC8" w:rsidRDefault="00F11D79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新能源汽车运用与维修</w:t>
            </w:r>
          </w:p>
        </w:tc>
        <w:tc>
          <w:tcPr>
            <w:tcW w:w="790" w:type="dxa"/>
            <w:vAlign w:val="center"/>
          </w:tcPr>
          <w:p w14:paraId="335170A8" w14:textId="115BAE16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565BAACE" w14:textId="537B62FC" w:rsidR="005B088B" w:rsidRPr="00333DC8" w:rsidRDefault="00F11D79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 w:themeColor="text1"/>
                <w:szCs w:val="21"/>
              </w:rPr>
              <w:t>52</w:t>
            </w:r>
          </w:p>
        </w:tc>
        <w:tc>
          <w:tcPr>
            <w:tcW w:w="709" w:type="dxa"/>
            <w:vMerge w:val="restart"/>
            <w:vAlign w:val="center"/>
          </w:tcPr>
          <w:p w14:paraId="6D2B3B27" w14:textId="77777777" w:rsidR="005B088B" w:rsidRPr="002C2AFD" w:rsidRDefault="005B088B" w:rsidP="002C2AFD">
            <w:pPr>
              <w:jc w:val="center"/>
              <w:rPr>
                <w:rFonts w:ascii="黑体" w:eastAsia="黑体" w:hAnsi="黑体" w:cs="宋体" w:hint="eastAsia"/>
                <w:bCs/>
                <w:color w:val="000000" w:themeColor="text1"/>
                <w:sz w:val="24"/>
              </w:rPr>
            </w:pPr>
          </w:p>
          <w:p w14:paraId="2E893E15" w14:textId="77777777" w:rsidR="005B088B" w:rsidRPr="002C2AFD" w:rsidRDefault="005B088B" w:rsidP="002C2AFD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bCs/>
                <w:color w:val="000000" w:themeColor="text1"/>
                <w:sz w:val="24"/>
              </w:rPr>
              <w:t>交通工程学院</w:t>
            </w:r>
          </w:p>
        </w:tc>
        <w:tc>
          <w:tcPr>
            <w:tcW w:w="1920" w:type="dxa"/>
            <w:vAlign w:val="center"/>
          </w:tcPr>
          <w:p w14:paraId="621F694B" w14:textId="466F81CE" w:rsidR="005B088B" w:rsidRPr="00333DC8" w:rsidRDefault="00F11D79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建筑装饰工程技术</w:t>
            </w:r>
          </w:p>
        </w:tc>
        <w:tc>
          <w:tcPr>
            <w:tcW w:w="0" w:type="auto"/>
            <w:vAlign w:val="center"/>
          </w:tcPr>
          <w:p w14:paraId="6A174EE4" w14:textId="481F0E7F" w:rsidR="005B088B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</w:t>
            </w:r>
            <w:r w:rsidR="005B088B"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科</w:t>
            </w:r>
          </w:p>
        </w:tc>
        <w:tc>
          <w:tcPr>
            <w:tcW w:w="0" w:type="auto"/>
            <w:vAlign w:val="center"/>
          </w:tcPr>
          <w:p w14:paraId="1B3A6935" w14:textId="706C6107" w:rsidR="005B088B" w:rsidRPr="00333DC8" w:rsidRDefault="00F11D79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80</w:t>
            </w:r>
          </w:p>
        </w:tc>
      </w:tr>
      <w:tr w:rsidR="005F738A" w:rsidRPr="00333DC8" w14:paraId="33143F2A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59873AEC" w14:textId="77777777" w:rsidR="005B088B" w:rsidRPr="002C2AFD" w:rsidRDefault="005B088B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33EC6047" w14:textId="756D17FE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汽车检测与维修技术</w:t>
            </w:r>
          </w:p>
        </w:tc>
        <w:tc>
          <w:tcPr>
            <w:tcW w:w="790" w:type="dxa"/>
            <w:vAlign w:val="center"/>
          </w:tcPr>
          <w:p w14:paraId="0E3656E4" w14:textId="74CB0ECA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55B02D29" w14:textId="761F4CC0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231</w:t>
            </w:r>
          </w:p>
        </w:tc>
        <w:tc>
          <w:tcPr>
            <w:tcW w:w="709" w:type="dxa"/>
            <w:vMerge/>
          </w:tcPr>
          <w:p w14:paraId="62C170E8" w14:textId="77777777" w:rsidR="005B088B" w:rsidRPr="002C2AFD" w:rsidRDefault="005B088B" w:rsidP="00DD4C47">
            <w:pPr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32156D84" w14:textId="57927477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市政工程技术</w:t>
            </w:r>
          </w:p>
        </w:tc>
        <w:tc>
          <w:tcPr>
            <w:tcW w:w="0" w:type="auto"/>
            <w:vAlign w:val="center"/>
          </w:tcPr>
          <w:p w14:paraId="7B1736BE" w14:textId="71C76016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449C1667" w14:textId="01425C78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0</w:t>
            </w:r>
          </w:p>
        </w:tc>
      </w:tr>
      <w:tr w:rsidR="005F738A" w:rsidRPr="00333DC8" w14:paraId="3BF00C8F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2AC80E9E" w14:textId="77777777" w:rsidR="005B088B" w:rsidRPr="002C2AFD" w:rsidRDefault="005B088B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57E58D80" w14:textId="3B16B648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汽车营销与服务</w:t>
            </w:r>
          </w:p>
        </w:tc>
        <w:tc>
          <w:tcPr>
            <w:tcW w:w="790" w:type="dxa"/>
            <w:vAlign w:val="center"/>
          </w:tcPr>
          <w:p w14:paraId="1C7259FE" w14:textId="6698D78B" w:rsidR="005B088B" w:rsidRPr="00333DC8" w:rsidRDefault="005B088B" w:rsidP="002C2AF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69F32DBA" w14:textId="44AEF0DC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79</w:t>
            </w:r>
          </w:p>
        </w:tc>
        <w:tc>
          <w:tcPr>
            <w:tcW w:w="709" w:type="dxa"/>
            <w:vMerge/>
          </w:tcPr>
          <w:p w14:paraId="312E2B36" w14:textId="77777777" w:rsidR="005B088B" w:rsidRPr="002C2AFD" w:rsidRDefault="005B088B" w:rsidP="00DD4C47">
            <w:pPr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533C8D02" w14:textId="21BF7884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城市轨道交通工程技术</w:t>
            </w:r>
          </w:p>
        </w:tc>
        <w:tc>
          <w:tcPr>
            <w:tcW w:w="0" w:type="auto"/>
            <w:vAlign w:val="center"/>
          </w:tcPr>
          <w:p w14:paraId="54FA7020" w14:textId="2F12C6DA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26AC52C5" w14:textId="48077487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107</w:t>
            </w:r>
          </w:p>
        </w:tc>
      </w:tr>
      <w:tr w:rsidR="005F738A" w:rsidRPr="00333DC8" w14:paraId="6D8405B3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031E9E3F" w14:textId="77777777" w:rsidR="005B088B" w:rsidRPr="002C2AFD" w:rsidRDefault="005B088B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48A997A0" w14:textId="6F114879" w:rsidR="005B088B" w:rsidRPr="00333DC8" w:rsidRDefault="005B088B" w:rsidP="005F738A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汽车运用与维修技术</w:t>
            </w:r>
          </w:p>
        </w:tc>
        <w:tc>
          <w:tcPr>
            <w:tcW w:w="790" w:type="dxa"/>
            <w:vAlign w:val="center"/>
          </w:tcPr>
          <w:p w14:paraId="2D2AAC92" w14:textId="3E98CD26" w:rsidR="005B088B" w:rsidRPr="00333DC8" w:rsidRDefault="005B088B" w:rsidP="002C2AFD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592B268B" w14:textId="1896EDF9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149</w:t>
            </w:r>
          </w:p>
        </w:tc>
        <w:tc>
          <w:tcPr>
            <w:tcW w:w="709" w:type="dxa"/>
            <w:vMerge/>
          </w:tcPr>
          <w:p w14:paraId="6772839A" w14:textId="77777777" w:rsidR="005B088B" w:rsidRPr="002C2AFD" w:rsidRDefault="005B088B" w:rsidP="00DD4C47">
            <w:pPr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2F2F945F" w14:textId="7A77FE75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道路桥梁工程技术</w:t>
            </w:r>
          </w:p>
        </w:tc>
        <w:tc>
          <w:tcPr>
            <w:tcW w:w="0" w:type="auto"/>
            <w:vAlign w:val="center"/>
          </w:tcPr>
          <w:p w14:paraId="4F5BC9CA" w14:textId="3FA176B0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0F593CF4" w14:textId="7FF1D162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41</w:t>
            </w:r>
          </w:p>
        </w:tc>
      </w:tr>
      <w:tr w:rsidR="005F738A" w:rsidRPr="00333DC8" w14:paraId="54C26A52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7CDB928B" w14:textId="77777777" w:rsidR="005B088B" w:rsidRPr="002C2AFD" w:rsidRDefault="005B088B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0E91DBB4" w14:textId="76C57450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汽车制造与装配技术</w:t>
            </w:r>
          </w:p>
        </w:tc>
        <w:tc>
          <w:tcPr>
            <w:tcW w:w="790" w:type="dxa"/>
            <w:vAlign w:val="center"/>
          </w:tcPr>
          <w:p w14:paraId="0CA64FF3" w14:textId="3B624B17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6355E2A9" w14:textId="00E53993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79</w:t>
            </w:r>
          </w:p>
        </w:tc>
        <w:tc>
          <w:tcPr>
            <w:tcW w:w="709" w:type="dxa"/>
            <w:vMerge/>
          </w:tcPr>
          <w:p w14:paraId="70E54EE0" w14:textId="77777777" w:rsidR="005B088B" w:rsidRPr="002C2AFD" w:rsidRDefault="005B088B" w:rsidP="00DD4C47">
            <w:pPr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280FCD47" w14:textId="79B20FED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工程造价</w:t>
            </w:r>
          </w:p>
        </w:tc>
        <w:tc>
          <w:tcPr>
            <w:tcW w:w="0" w:type="auto"/>
            <w:vAlign w:val="center"/>
          </w:tcPr>
          <w:p w14:paraId="0142F7D6" w14:textId="5E824123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012A7475" w14:textId="7FD9DF7C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105</w:t>
            </w:r>
          </w:p>
        </w:tc>
      </w:tr>
      <w:tr w:rsidR="005F738A" w:rsidRPr="00333DC8" w14:paraId="4AF8B4E0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4175AB82" w14:textId="77777777" w:rsidR="005B088B" w:rsidRPr="002C2AFD" w:rsidRDefault="005B088B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5A41720B" w14:textId="13EA02C0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汽车电子技术</w:t>
            </w:r>
          </w:p>
        </w:tc>
        <w:tc>
          <w:tcPr>
            <w:tcW w:w="790" w:type="dxa"/>
            <w:vAlign w:val="center"/>
          </w:tcPr>
          <w:p w14:paraId="1BC0E558" w14:textId="08826504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522B102C" w14:textId="39028552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48</w:t>
            </w:r>
          </w:p>
        </w:tc>
        <w:tc>
          <w:tcPr>
            <w:tcW w:w="709" w:type="dxa"/>
            <w:vMerge/>
          </w:tcPr>
          <w:p w14:paraId="59185275" w14:textId="77777777" w:rsidR="005B088B" w:rsidRPr="002C2AFD" w:rsidRDefault="005B088B" w:rsidP="00DD4C47">
            <w:pPr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1520309E" w14:textId="40F39159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工程测量技术</w:t>
            </w:r>
          </w:p>
        </w:tc>
        <w:tc>
          <w:tcPr>
            <w:tcW w:w="0" w:type="auto"/>
            <w:vAlign w:val="center"/>
          </w:tcPr>
          <w:p w14:paraId="0EF5D646" w14:textId="54E16B19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0829E9BD" w14:textId="4E6FB723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</w:t>
            </w: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4</w:t>
            </w:r>
          </w:p>
        </w:tc>
      </w:tr>
      <w:tr w:rsidR="005F738A" w:rsidRPr="00333DC8" w14:paraId="2E72AA38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423FDE93" w14:textId="77777777" w:rsidR="005B088B" w:rsidRPr="002C2AFD" w:rsidRDefault="005B088B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274A8824" w14:textId="06203322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汽车改装技术</w:t>
            </w:r>
          </w:p>
        </w:tc>
        <w:tc>
          <w:tcPr>
            <w:tcW w:w="790" w:type="dxa"/>
            <w:vAlign w:val="center"/>
          </w:tcPr>
          <w:p w14:paraId="7155A5A4" w14:textId="36FF1D53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7DC0793D" w14:textId="6AB659CE" w:rsidR="005B088B" w:rsidRPr="00333DC8" w:rsidRDefault="00F11D79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709" w:type="dxa"/>
            <w:vMerge/>
          </w:tcPr>
          <w:p w14:paraId="5BF81251" w14:textId="77777777" w:rsidR="005B088B" w:rsidRPr="002C2AFD" w:rsidRDefault="005B088B" w:rsidP="00DD4C47">
            <w:pPr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56E3A2B0" w14:textId="38FCA16C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建筑工程技术</w:t>
            </w:r>
          </w:p>
        </w:tc>
        <w:tc>
          <w:tcPr>
            <w:tcW w:w="0" w:type="auto"/>
            <w:vAlign w:val="center"/>
          </w:tcPr>
          <w:p w14:paraId="75E51E0A" w14:textId="23E73B8D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71BE593F" w14:textId="6AA97D4E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90</w:t>
            </w:r>
          </w:p>
        </w:tc>
      </w:tr>
      <w:tr w:rsidR="005F738A" w:rsidRPr="00333DC8" w14:paraId="2824FB29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7FF8E235" w14:textId="77777777" w:rsidR="005B088B" w:rsidRPr="002C2AFD" w:rsidRDefault="005B088B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0A0B107B" w14:textId="2824A88D" w:rsidR="005B088B" w:rsidRPr="00333DC8" w:rsidRDefault="00F11D79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汽车车身维修技术</w:t>
            </w:r>
          </w:p>
        </w:tc>
        <w:tc>
          <w:tcPr>
            <w:tcW w:w="790" w:type="dxa"/>
            <w:vAlign w:val="center"/>
          </w:tcPr>
          <w:p w14:paraId="6583F0A9" w14:textId="54C49547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11B46328" w14:textId="4AF45A41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152</w:t>
            </w:r>
          </w:p>
        </w:tc>
        <w:tc>
          <w:tcPr>
            <w:tcW w:w="709" w:type="dxa"/>
            <w:vMerge/>
          </w:tcPr>
          <w:p w14:paraId="504CAE40" w14:textId="77777777" w:rsidR="005B088B" w:rsidRPr="002C2AFD" w:rsidRDefault="005B088B" w:rsidP="00DD4C47">
            <w:pPr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28C5BA59" w14:textId="7F83C5D7" w:rsidR="005B088B" w:rsidRPr="00333DC8" w:rsidRDefault="00F11D79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建设工程监理</w:t>
            </w:r>
          </w:p>
        </w:tc>
        <w:tc>
          <w:tcPr>
            <w:tcW w:w="0" w:type="auto"/>
            <w:vAlign w:val="center"/>
          </w:tcPr>
          <w:p w14:paraId="448AADCA" w14:textId="5A3BE7F0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173A06D6" w14:textId="7D49CFAC" w:rsidR="005B088B" w:rsidRPr="00333DC8" w:rsidRDefault="00F11D79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</w:p>
        </w:tc>
      </w:tr>
      <w:tr w:rsidR="005F738A" w:rsidRPr="00333DC8" w14:paraId="6D9DD8C8" w14:textId="77777777" w:rsidTr="005F738A">
        <w:trPr>
          <w:trHeight w:val="533"/>
          <w:jc w:val="center"/>
        </w:trPr>
        <w:tc>
          <w:tcPr>
            <w:tcW w:w="786" w:type="dxa"/>
            <w:vMerge w:val="restart"/>
            <w:vAlign w:val="center"/>
          </w:tcPr>
          <w:p w14:paraId="2DC42F4F" w14:textId="3A7262DE" w:rsidR="005B088B" w:rsidRPr="002C2AFD" w:rsidRDefault="005B088B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bCs/>
                <w:color w:val="000000" w:themeColor="text1"/>
                <w:sz w:val="24"/>
              </w:rPr>
              <w:t>机电工程学院</w:t>
            </w:r>
          </w:p>
        </w:tc>
        <w:tc>
          <w:tcPr>
            <w:tcW w:w="2186" w:type="dxa"/>
            <w:vAlign w:val="center"/>
          </w:tcPr>
          <w:p w14:paraId="5A57B440" w14:textId="4A0FBCBC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机电一体化技术</w:t>
            </w:r>
          </w:p>
        </w:tc>
        <w:tc>
          <w:tcPr>
            <w:tcW w:w="790" w:type="dxa"/>
            <w:vAlign w:val="center"/>
          </w:tcPr>
          <w:p w14:paraId="71AAF12F" w14:textId="52163E49" w:rsidR="005B088B" w:rsidRPr="00333DC8" w:rsidRDefault="00333DC8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</w:t>
            </w:r>
            <w:r w:rsidR="005B088B"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科</w:t>
            </w:r>
          </w:p>
        </w:tc>
        <w:tc>
          <w:tcPr>
            <w:tcW w:w="576" w:type="dxa"/>
            <w:vAlign w:val="center"/>
          </w:tcPr>
          <w:p w14:paraId="45F39488" w14:textId="5164C4F5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151</w:t>
            </w:r>
          </w:p>
        </w:tc>
        <w:tc>
          <w:tcPr>
            <w:tcW w:w="709" w:type="dxa"/>
            <w:vMerge/>
          </w:tcPr>
          <w:p w14:paraId="2C95F402" w14:textId="77777777" w:rsidR="005B088B" w:rsidRPr="002C2AFD" w:rsidRDefault="005B088B" w:rsidP="00DD4C47">
            <w:pPr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1920" w:type="dxa"/>
            <w:vAlign w:val="center"/>
          </w:tcPr>
          <w:p w14:paraId="0FBEB8F6" w14:textId="706D5200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消防工程技术</w:t>
            </w:r>
          </w:p>
        </w:tc>
        <w:tc>
          <w:tcPr>
            <w:tcW w:w="0" w:type="auto"/>
            <w:vAlign w:val="center"/>
          </w:tcPr>
          <w:p w14:paraId="22CA6CBE" w14:textId="06DC56AD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4ABA716A" w14:textId="6EDFEAFB" w:rsidR="005B088B" w:rsidRPr="00333DC8" w:rsidRDefault="005B088B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</w:p>
        </w:tc>
      </w:tr>
      <w:tr w:rsidR="00333DC8" w:rsidRPr="00333DC8" w14:paraId="276E70F6" w14:textId="77777777" w:rsidTr="002C2AFD">
        <w:trPr>
          <w:trHeight w:val="645"/>
          <w:jc w:val="center"/>
        </w:trPr>
        <w:tc>
          <w:tcPr>
            <w:tcW w:w="786" w:type="dxa"/>
            <w:vMerge/>
            <w:vAlign w:val="center"/>
          </w:tcPr>
          <w:p w14:paraId="5B92525D" w14:textId="18E23E07" w:rsidR="00333DC8" w:rsidRPr="002C2AFD" w:rsidRDefault="00333DC8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176E8E3B" w14:textId="5F8BADB6" w:rsidR="00333DC8" w:rsidRPr="00333DC8" w:rsidRDefault="00333DC8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机械制造与自动化</w:t>
            </w:r>
          </w:p>
        </w:tc>
        <w:tc>
          <w:tcPr>
            <w:tcW w:w="790" w:type="dxa"/>
            <w:vAlign w:val="center"/>
          </w:tcPr>
          <w:p w14:paraId="07533C1D" w14:textId="2366A4D1" w:rsidR="00333DC8" w:rsidRPr="00333DC8" w:rsidRDefault="00333DC8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1F35CD60" w14:textId="73F579E5" w:rsidR="00333DC8" w:rsidRPr="00333DC8" w:rsidRDefault="00333DC8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94</w:t>
            </w:r>
          </w:p>
        </w:tc>
        <w:tc>
          <w:tcPr>
            <w:tcW w:w="709" w:type="dxa"/>
            <w:vMerge w:val="restart"/>
          </w:tcPr>
          <w:p w14:paraId="67F8917A" w14:textId="77777777" w:rsidR="00333DC8" w:rsidRPr="002C2AFD" w:rsidRDefault="00333DC8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  <w:p w14:paraId="45F1EF3B" w14:textId="77777777" w:rsidR="00333DC8" w:rsidRPr="002C2AFD" w:rsidRDefault="00333DC8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  <w:p w14:paraId="6D737236" w14:textId="77777777" w:rsidR="00333DC8" w:rsidRPr="002C2AFD" w:rsidRDefault="00333DC8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  <w:p w14:paraId="00F18246" w14:textId="77777777" w:rsidR="00333DC8" w:rsidRPr="002C2AFD" w:rsidRDefault="00333DC8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  <w:p w14:paraId="4C1F6642" w14:textId="547B12DF" w:rsidR="00333DC8" w:rsidRDefault="00333DC8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  <w:p w14:paraId="108FD79F" w14:textId="794FA3BC" w:rsidR="002C2AFD" w:rsidRDefault="002C2AFD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  <w:p w14:paraId="7F494D3E" w14:textId="77777777" w:rsidR="002C2AFD" w:rsidRPr="002C2AFD" w:rsidRDefault="002C2AFD" w:rsidP="00DD4C47">
            <w:pPr>
              <w:jc w:val="center"/>
              <w:rPr>
                <w:rFonts w:ascii="黑体" w:eastAsia="黑体" w:hAnsi="黑体" w:cs="宋体" w:hint="eastAsia"/>
                <w:bCs/>
                <w:color w:val="000000" w:themeColor="text1"/>
                <w:sz w:val="24"/>
              </w:rPr>
            </w:pPr>
          </w:p>
          <w:p w14:paraId="6E148F20" w14:textId="62772B45" w:rsidR="00333DC8" w:rsidRPr="002C2AFD" w:rsidRDefault="00333DC8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bCs/>
                <w:color w:val="000000" w:themeColor="text1"/>
                <w:sz w:val="24"/>
              </w:rPr>
              <w:t>经济管理学院</w:t>
            </w:r>
          </w:p>
        </w:tc>
        <w:tc>
          <w:tcPr>
            <w:tcW w:w="1920" w:type="dxa"/>
            <w:vAlign w:val="center"/>
          </w:tcPr>
          <w:p w14:paraId="25C3A1C2" w14:textId="738E486F" w:rsidR="00333DC8" w:rsidRPr="00333DC8" w:rsidRDefault="00333DC8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金融管理</w:t>
            </w:r>
          </w:p>
        </w:tc>
        <w:tc>
          <w:tcPr>
            <w:tcW w:w="0" w:type="auto"/>
            <w:vAlign w:val="center"/>
          </w:tcPr>
          <w:p w14:paraId="5D214EF0" w14:textId="59BE0421" w:rsidR="00333DC8" w:rsidRPr="00333DC8" w:rsidRDefault="00333DC8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61DE479E" w14:textId="526B7CD9" w:rsidR="00333DC8" w:rsidRPr="00333DC8" w:rsidRDefault="00333DC8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37</w:t>
            </w:r>
          </w:p>
        </w:tc>
      </w:tr>
      <w:tr w:rsidR="005F738A" w:rsidRPr="00333DC8" w14:paraId="29352F62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52F04ACF" w14:textId="5ED20405" w:rsidR="005F738A" w:rsidRPr="002C2AFD" w:rsidRDefault="005F738A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6772BEF0" w14:textId="0BEAFEE5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数控技术</w:t>
            </w:r>
          </w:p>
        </w:tc>
        <w:tc>
          <w:tcPr>
            <w:tcW w:w="790" w:type="dxa"/>
            <w:vAlign w:val="center"/>
          </w:tcPr>
          <w:p w14:paraId="3813F1ED" w14:textId="4FB800DB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7034EAC9" w14:textId="309EA476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24</w:t>
            </w:r>
          </w:p>
        </w:tc>
        <w:tc>
          <w:tcPr>
            <w:tcW w:w="709" w:type="dxa"/>
            <w:vMerge/>
          </w:tcPr>
          <w:p w14:paraId="39200B1E" w14:textId="7777777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1D575F88" w14:textId="69980408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城市轨道交通运营管理</w:t>
            </w:r>
          </w:p>
        </w:tc>
        <w:tc>
          <w:tcPr>
            <w:tcW w:w="0" w:type="auto"/>
            <w:vAlign w:val="center"/>
          </w:tcPr>
          <w:p w14:paraId="3BF8B1E2" w14:textId="299674CB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4ECCFDE6" w14:textId="2C76F5D2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245</w:t>
            </w:r>
          </w:p>
        </w:tc>
      </w:tr>
      <w:tr w:rsidR="005F738A" w:rsidRPr="00333DC8" w14:paraId="11D1E692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7867795F" w14:textId="4DEA802E" w:rsidR="005F738A" w:rsidRPr="002C2AFD" w:rsidRDefault="005F738A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34A82940" w14:textId="248543C4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飞机机电设备维修</w:t>
            </w:r>
          </w:p>
        </w:tc>
        <w:tc>
          <w:tcPr>
            <w:tcW w:w="790" w:type="dxa"/>
            <w:vAlign w:val="center"/>
          </w:tcPr>
          <w:p w14:paraId="324339EB" w14:textId="45A6D933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5811B2A7" w14:textId="4236A628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21</w:t>
            </w:r>
          </w:p>
        </w:tc>
        <w:tc>
          <w:tcPr>
            <w:tcW w:w="709" w:type="dxa"/>
            <w:vMerge/>
          </w:tcPr>
          <w:p w14:paraId="39FF990B" w14:textId="7777777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1D9F15D0" w14:textId="14CA343C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市场营销</w:t>
            </w:r>
          </w:p>
        </w:tc>
        <w:tc>
          <w:tcPr>
            <w:tcW w:w="0" w:type="auto"/>
            <w:vAlign w:val="center"/>
          </w:tcPr>
          <w:p w14:paraId="7B1485BB" w14:textId="1109743E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5D5B4779" w14:textId="1F40CF7B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88</w:t>
            </w:r>
          </w:p>
        </w:tc>
      </w:tr>
      <w:tr w:rsidR="005F738A" w:rsidRPr="00333DC8" w14:paraId="6D51576E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3C871AF3" w14:textId="5B794F59" w:rsidR="005F738A" w:rsidRPr="002C2AFD" w:rsidRDefault="005F738A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2621A0B0" w14:textId="6B464A05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无人机应用技术</w:t>
            </w:r>
          </w:p>
        </w:tc>
        <w:tc>
          <w:tcPr>
            <w:tcW w:w="790" w:type="dxa"/>
            <w:vAlign w:val="center"/>
          </w:tcPr>
          <w:p w14:paraId="731E538E" w14:textId="4B64ADE9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6D7863B2" w14:textId="2A4B32C0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45</w:t>
            </w:r>
          </w:p>
        </w:tc>
        <w:tc>
          <w:tcPr>
            <w:tcW w:w="709" w:type="dxa"/>
            <w:vMerge/>
          </w:tcPr>
          <w:p w14:paraId="3E95A045" w14:textId="7777777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0D32539B" w14:textId="6B6B31CD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物流管理</w:t>
            </w:r>
          </w:p>
        </w:tc>
        <w:tc>
          <w:tcPr>
            <w:tcW w:w="0" w:type="auto"/>
            <w:vAlign w:val="center"/>
          </w:tcPr>
          <w:p w14:paraId="5EBE214C" w14:textId="7E8168AE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3F103F18" w14:textId="3A91A289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79</w:t>
            </w:r>
          </w:p>
        </w:tc>
      </w:tr>
      <w:tr w:rsidR="005F738A" w:rsidRPr="00333DC8" w14:paraId="39B3CEFA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6493FD63" w14:textId="77777777" w:rsidR="005F738A" w:rsidRPr="002C2AFD" w:rsidRDefault="005F738A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</w:p>
        </w:tc>
        <w:tc>
          <w:tcPr>
            <w:tcW w:w="2186" w:type="dxa"/>
            <w:vAlign w:val="center"/>
          </w:tcPr>
          <w:p w14:paraId="1C6CA47F" w14:textId="2C55089A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空中乘务</w:t>
            </w:r>
          </w:p>
        </w:tc>
        <w:tc>
          <w:tcPr>
            <w:tcW w:w="790" w:type="dxa"/>
            <w:vAlign w:val="center"/>
          </w:tcPr>
          <w:p w14:paraId="0EEF5456" w14:textId="5548C8C9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0E832390" w14:textId="42F6FA26" w:rsidR="005F738A" w:rsidRPr="00333DC8" w:rsidRDefault="005F738A" w:rsidP="00F11D79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33</w:t>
            </w:r>
          </w:p>
        </w:tc>
        <w:tc>
          <w:tcPr>
            <w:tcW w:w="709" w:type="dxa"/>
            <w:vMerge/>
            <w:vAlign w:val="center"/>
          </w:tcPr>
          <w:p w14:paraId="597EB670" w14:textId="1AFE863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6D29DB6C" w14:textId="4674E5AF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会计</w:t>
            </w:r>
          </w:p>
        </w:tc>
        <w:tc>
          <w:tcPr>
            <w:tcW w:w="0" w:type="auto"/>
            <w:vAlign w:val="center"/>
          </w:tcPr>
          <w:p w14:paraId="79D3BE49" w14:textId="3FF94A4F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4B37E0B1" w14:textId="16A28BD2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198</w:t>
            </w:r>
          </w:p>
        </w:tc>
      </w:tr>
      <w:tr w:rsidR="005F738A" w:rsidRPr="00333DC8" w14:paraId="382583C1" w14:textId="77777777" w:rsidTr="005F738A">
        <w:trPr>
          <w:trHeight w:val="533"/>
          <w:jc w:val="center"/>
        </w:trPr>
        <w:tc>
          <w:tcPr>
            <w:tcW w:w="786" w:type="dxa"/>
            <w:vMerge w:val="restart"/>
            <w:vAlign w:val="center"/>
          </w:tcPr>
          <w:p w14:paraId="42181D25" w14:textId="383BCC41" w:rsidR="005F738A" w:rsidRPr="002C2AFD" w:rsidRDefault="005F738A" w:rsidP="00DD4C47">
            <w:pPr>
              <w:jc w:val="center"/>
              <w:rPr>
                <w:rFonts w:ascii="黑体" w:eastAsia="黑体" w:hAnsi="黑体" w:cs="宋体"/>
                <w:bCs/>
                <w:color w:val="000000" w:themeColor="text1"/>
                <w:sz w:val="24"/>
              </w:rPr>
            </w:pPr>
            <w:r w:rsidRPr="002C2AFD">
              <w:rPr>
                <w:rFonts w:ascii="黑体" w:eastAsia="黑体" w:hAnsi="黑体" w:cs="宋体" w:hint="eastAsia"/>
                <w:bCs/>
                <w:color w:val="000000" w:themeColor="text1"/>
                <w:sz w:val="24"/>
              </w:rPr>
              <w:t>智能工程学院</w:t>
            </w:r>
          </w:p>
        </w:tc>
        <w:tc>
          <w:tcPr>
            <w:tcW w:w="2186" w:type="dxa"/>
            <w:vAlign w:val="center"/>
          </w:tcPr>
          <w:p w14:paraId="3222E37E" w14:textId="1360710D" w:rsidR="005F738A" w:rsidRPr="00333DC8" w:rsidRDefault="00985F92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计算机应用技术</w:t>
            </w:r>
          </w:p>
        </w:tc>
        <w:tc>
          <w:tcPr>
            <w:tcW w:w="790" w:type="dxa"/>
            <w:vAlign w:val="center"/>
          </w:tcPr>
          <w:p w14:paraId="7F7E2473" w14:textId="3FE7FCA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25493B27" w14:textId="7117D701" w:rsidR="005F738A" w:rsidRPr="00333DC8" w:rsidRDefault="00985F92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286</w:t>
            </w:r>
          </w:p>
        </w:tc>
        <w:tc>
          <w:tcPr>
            <w:tcW w:w="709" w:type="dxa"/>
            <w:vMerge/>
          </w:tcPr>
          <w:p w14:paraId="056F05E3" w14:textId="77777777" w:rsidR="005F738A" w:rsidRPr="00333DC8" w:rsidRDefault="005F738A" w:rsidP="00DD4C4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0F418A38" w14:textId="053782F9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电子商务</w:t>
            </w:r>
          </w:p>
        </w:tc>
        <w:tc>
          <w:tcPr>
            <w:tcW w:w="0" w:type="auto"/>
            <w:vAlign w:val="center"/>
          </w:tcPr>
          <w:p w14:paraId="60603506" w14:textId="79151A3C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65DF073C" w14:textId="42DA723A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98</w:t>
            </w:r>
          </w:p>
        </w:tc>
      </w:tr>
      <w:tr w:rsidR="005F738A" w:rsidRPr="00333DC8" w14:paraId="36B05066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123C5FBA" w14:textId="7777777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2186" w:type="dxa"/>
            <w:vAlign w:val="center"/>
          </w:tcPr>
          <w:p w14:paraId="31312987" w14:textId="2B1C433F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电子信息工程技术</w:t>
            </w:r>
          </w:p>
        </w:tc>
        <w:tc>
          <w:tcPr>
            <w:tcW w:w="790" w:type="dxa"/>
            <w:vAlign w:val="center"/>
          </w:tcPr>
          <w:p w14:paraId="4612FA68" w14:textId="737AFE89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611D43DE" w14:textId="68C43AC2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22</w:t>
            </w:r>
          </w:p>
        </w:tc>
        <w:tc>
          <w:tcPr>
            <w:tcW w:w="709" w:type="dxa"/>
            <w:vMerge/>
          </w:tcPr>
          <w:p w14:paraId="3AC17E8E" w14:textId="77777777" w:rsidR="005F738A" w:rsidRPr="00333DC8" w:rsidRDefault="005F738A" w:rsidP="00DD4C4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2C20DE6F" w14:textId="77C76DD2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航空物流</w:t>
            </w:r>
          </w:p>
        </w:tc>
        <w:tc>
          <w:tcPr>
            <w:tcW w:w="0" w:type="auto"/>
            <w:vAlign w:val="center"/>
          </w:tcPr>
          <w:p w14:paraId="040221CB" w14:textId="2BFFD926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60D71793" w14:textId="04C32C56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19</w:t>
            </w:r>
          </w:p>
        </w:tc>
      </w:tr>
      <w:tr w:rsidR="005F738A" w:rsidRPr="00333DC8" w14:paraId="0F76ADBF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25092569" w14:textId="7777777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86" w:type="dxa"/>
            <w:vAlign w:val="center"/>
          </w:tcPr>
          <w:p w14:paraId="6AECE424" w14:textId="0F7A3B79" w:rsidR="005F738A" w:rsidRPr="00333DC8" w:rsidRDefault="00985F92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移动通信技术</w:t>
            </w:r>
          </w:p>
        </w:tc>
        <w:tc>
          <w:tcPr>
            <w:tcW w:w="790" w:type="dxa"/>
            <w:vAlign w:val="center"/>
          </w:tcPr>
          <w:p w14:paraId="1CF91F5C" w14:textId="700B92B8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1C34BDA7" w14:textId="5F485A16" w:rsidR="005F738A" w:rsidRPr="00333DC8" w:rsidRDefault="00985F92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6</w:t>
            </w:r>
          </w:p>
        </w:tc>
        <w:tc>
          <w:tcPr>
            <w:tcW w:w="709" w:type="dxa"/>
            <w:vMerge/>
          </w:tcPr>
          <w:p w14:paraId="2E5C701C" w14:textId="77777777" w:rsidR="005F738A" w:rsidRPr="00333DC8" w:rsidRDefault="005F738A" w:rsidP="00DD4C47">
            <w:pPr>
              <w:rPr>
                <w:rFonts w:ascii="宋体" w:eastAsia="宋体" w:hAnsi="宋体" w:cs="宋体"/>
                <w:b/>
                <w:color w:val="000000" w:themeColor="text1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2B459DBE" w14:textId="6965C385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财务管理</w:t>
            </w:r>
          </w:p>
        </w:tc>
        <w:tc>
          <w:tcPr>
            <w:tcW w:w="0" w:type="auto"/>
            <w:vAlign w:val="center"/>
          </w:tcPr>
          <w:p w14:paraId="28C14503" w14:textId="37767A6E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19814667" w14:textId="588F2E08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75</w:t>
            </w:r>
          </w:p>
        </w:tc>
      </w:tr>
      <w:tr w:rsidR="005F738A" w:rsidRPr="00333DC8" w14:paraId="3996D26F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56F42112" w14:textId="7777777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86" w:type="dxa"/>
            <w:vAlign w:val="center"/>
          </w:tcPr>
          <w:p w14:paraId="6EA5A194" w14:textId="4DA394FC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计算机网络技术</w:t>
            </w:r>
          </w:p>
        </w:tc>
        <w:tc>
          <w:tcPr>
            <w:tcW w:w="790" w:type="dxa"/>
            <w:vAlign w:val="center"/>
          </w:tcPr>
          <w:p w14:paraId="63349623" w14:textId="28E6DD74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7370A1CA" w14:textId="602367F8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58</w:t>
            </w:r>
          </w:p>
        </w:tc>
        <w:tc>
          <w:tcPr>
            <w:tcW w:w="709" w:type="dxa"/>
            <w:vMerge/>
          </w:tcPr>
          <w:p w14:paraId="42FBC3DC" w14:textId="77777777" w:rsidR="005F738A" w:rsidRPr="00333DC8" w:rsidRDefault="005F738A" w:rsidP="00DD4C4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4F95A3F7" w14:textId="16AEB111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酒店管理</w:t>
            </w:r>
          </w:p>
        </w:tc>
        <w:tc>
          <w:tcPr>
            <w:tcW w:w="0" w:type="auto"/>
            <w:vAlign w:val="center"/>
          </w:tcPr>
          <w:p w14:paraId="3AC01ACA" w14:textId="0C273A1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0" w:type="auto"/>
            <w:vAlign w:val="center"/>
          </w:tcPr>
          <w:p w14:paraId="76D08BF9" w14:textId="1D320C0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32</w:t>
            </w:r>
          </w:p>
        </w:tc>
      </w:tr>
      <w:tr w:rsidR="005F738A" w:rsidRPr="00333DC8" w14:paraId="2F627391" w14:textId="77777777" w:rsidTr="005F738A">
        <w:trPr>
          <w:trHeight w:val="533"/>
          <w:jc w:val="center"/>
        </w:trPr>
        <w:tc>
          <w:tcPr>
            <w:tcW w:w="786" w:type="dxa"/>
            <w:vMerge/>
            <w:vAlign w:val="center"/>
          </w:tcPr>
          <w:p w14:paraId="6A13B347" w14:textId="77777777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2186" w:type="dxa"/>
            <w:vAlign w:val="center"/>
          </w:tcPr>
          <w:p w14:paraId="10D1AB86" w14:textId="6559024E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物联网应用技术</w:t>
            </w:r>
          </w:p>
        </w:tc>
        <w:tc>
          <w:tcPr>
            <w:tcW w:w="790" w:type="dxa"/>
            <w:vAlign w:val="center"/>
          </w:tcPr>
          <w:p w14:paraId="56ADE967" w14:textId="6476633A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 w:hint="eastAsia"/>
                <w:color w:val="000000" w:themeColor="text1"/>
                <w:szCs w:val="21"/>
              </w:rPr>
              <w:t>专科</w:t>
            </w:r>
          </w:p>
        </w:tc>
        <w:tc>
          <w:tcPr>
            <w:tcW w:w="576" w:type="dxa"/>
            <w:vAlign w:val="center"/>
          </w:tcPr>
          <w:p w14:paraId="68DFF752" w14:textId="4A83AE11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  <w:r w:rsidRPr="00333DC8">
              <w:rPr>
                <w:rFonts w:ascii="宋体" w:eastAsia="宋体" w:hAnsi="宋体" w:cs="宋体"/>
                <w:color w:val="000000" w:themeColor="text1"/>
                <w:szCs w:val="21"/>
              </w:rPr>
              <w:t>48</w:t>
            </w:r>
          </w:p>
        </w:tc>
        <w:tc>
          <w:tcPr>
            <w:tcW w:w="709" w:type="dxa"/>
            <w:vMerge/>
          </w:tcPr>
          <w:p w14:paraId="731FFBFF" w14:textId="77777777" w:rsidR="005F738A" w:rsidRPr="00333DC8" w:rsidRDefault="005F738A" w:rsidP="00DD4C47">
            <w:pPr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1920" w:type="dxa"/>
            <w:vAlign w:val="center"/>
          </w:tcPr>
          <w:p w14:paraId="2D136577" w14:textId="06ABFF9F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5C285B93" w14:textId="1CBA2E83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134DEBF9" w14:textId="75B4E29E" w:rsidR="005F738A" w:rsidRPr="00333DC8" w:rsidRDefault="005F738A" w:rsidP="00DD4C47">
            <w:pPr>
              <w:jc w:val="center"/>
              <w:rPr>
                <w:rFonts w:ascii="宋体" w:eastAsia="宋体" w:hAnsi="宋体" w:cs="宋体"/>
                <w:color w:val="000000" w:themeColor="text1"/>
                <w:szCs w:val="21"/>
              </w:rPr>
            </w:pPr>
          </w:p>
        </w:tc>
      </w:tr>
    </w:tbl>
    <w:p w14:paraId="03F615A8" w14:textId="69EFA6D1" w:rsidR="00AF353B" w:rsidRPr="00AF353B" w:rsidRDefault="00AF353B" w:rsidP="00AF353B">
      <w:pPr>
        <w:widowControl/>
        <w:rPr>
          <w:rFonts w:ascii="Calibri" w:eastAsia="宋体" w:hAnsi="Calibri" w:cs="Times New Roman"/>
          <w:color w:val="000000"/>
          <w:sz w:val="18"/>
          <w:szCs w:val="18"/>
        </w:rPr>
      </w:pPr>
    </w:p>
    <w:sectPr w:rsidR="00AF353B" w:rsidRPr="00AF3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4BA82" w14:textId="77777777" w:rsidR="00311CFC" w:rsidRDefault="00311CFC" w:rsidP="00AF353B">
      <w:r>
        <w:separator/>
      </w:r>
    </w:p>
  </w:endnote>
  <w:endnote w:type="continuationSeparator" w:id="0">
    <w:p w14:paraId="093C5121" w14:textId="77777777" w:rsidR="00311CFC" w:rsidRDefault="00311CFC" w:rsidP="00AF3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???????">
    <w:altName w:val="Arial"/>
    <w:charset w:val="00"/>
    <w:family w:val="modern"/>
    <w:pitch w:val="default"/>
    <w:sig w:usb0="00000000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1CC7C4" w14:textId="77777777" w:rsidR="00311CFC" w:rsidRDefault="00311CFC" w:rsidP="00AF353B">
      <w:r>
        <w:separator/>
      </w:r>
    </w:p>
  </w:footnote>
  <w:footnote w:type="continuationSeparator" w:id="0">
    <w:p w14:paraId="73A0B433" w14:textId="77777777" w:rsidR="00311CFC" w:rsidRDefault="00311CFC" w:rsidP="00AF3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39"/>
    <w:rsid w:val="00114FA9"/>
    <w:rsid w:val="0021402A"/>
    <w:rsid w:val="00225CDD"/>
    <w:rsid w:val="002C2AFD"/>
    <w:rsid w:val="00311CFC"/>
    <w:rsid w:val="00333DC8"/>
    <w:rsid w:val="00514EEF"/>
    <w:rsid w:val="005B088B"/>
    <w:rsid w:val="005F738A"/>
    <w:rsid w:val="006473A0"/>
    <w:rsid w:val="00655939"/>
    <w:rsid w:val="00703F83"/>
    <w:rsid w:val="00985F92"/>
    <w:rsid w:val="00A056A9"/>
    <w:rsid w:val="00AF353B"/>
    <w:rsid w:val="00E14BAD"/>
    <w:rsid w:val="00F1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11CB5"/>
  <w15:chartTrackingRefBased/>
  <w15:docId w15:val="{A8F50071-8805-4CD3-B209-F00CC2A5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6A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5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353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F35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353B"/>
    <w:rPr>
      <w:sz w:val="18"/>
      <w:szCs w:val="18"/>
    </w:rPr>
  </w:style>
  <w:style w:type="paragraph" w:styleId="a7">
    <w:name w:val="Normal (Web)"/>
    <w:basedOn w:val="a"/>
    <w:qFormat/>
    <w:rsid w:val="00A056A9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2019-10-15T00:52:00Z</dcterms:created>
  <dcterms:modified xsi:type="dcterms:W3CDTF">2020-07-11T03:07:00Z</dcterms:modified>
</cp:coreProperties>
</file>