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15A8" w14:textId="77777777" w:rsidR="00AF353B" w:rsidRPr="00AF353B" w:rsidRDefault="00AF353B" w:rsidP="00AF353B">
      <w:pPr>
        <w:widowControl/>
        <w:rPr>
          <w:rFonts w:ascii="Calibri" w:eastAsia="宋体" w:hAnsi="Calibri" w:cs="Times New Roman"/>
          <w:color w:val="000000"/>
          <w:sz w:val="18"/>
          <w:szCs w:val="18"/>
        </w:rPr>
      </w:pPr>
      <w:r w:rsidRPr="00AF353B">
        <w:rPr>
          <w:rFonts w:ascii="黑体" w:eastAsia="黑体" w:hAnsi="Calibri" w:cs="???????" w:hint="eastAsia"/>
          <w:bCs/>
          <w:color w:val="000000"/>
          <w:sz w:val="24"/>
          <w:szCs w:val="24"/>
        </w:rPr>
        <w:t>附件2：</w:t>
      </w:r>
    </w:p>
    <w:p w14:paraId="12A98FE5" w14:textId="7E1AD4A9" w:rsidR="00AF353B" w:rsidRPr="00AF353B" w:rsidRDefault="00AF353B" w:rsidP="00AF353B">
      <w:pPr>
        <w:widowControl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AF353B">
        <w:rPr>
          <w:rFonts w:ascii="黑体" w:eastAsia="黑体" w:hAnsi="黑体" w:cs="Times New Roman" w:hint="eastAsia"/>
          <w:color w:val="000000"/>
          <w:sz w:val="32"/>
          <w:szCs w:val="32"/>
        </w:rPr>
        <w:t>黄河交通学院202</w:t>
      </w:r>
      <w:r w:rsidR="00FF653F">
        <w:rPr>
          <w:rFonts w:ascii="黑体" w:eastAsia="黑体" w:hAnsi="黑体" w:cs="Times New Roman"/>
          <w:color w:val="000000"/>
          <w:sz w:val="32"/>
          <w:szCs w:val="32"/>
        </w:rPr>
        <w:t>1</w:t>
      </w:r>
      <w:r w:rsidRPr="00AF353B">
        <w:rPr>
          <w:rFonts w:ascii="黑体" w:eastAsia="黑体" w:hAnsi="黑体" w:cs="Times New Roman" w:hint="eastAsia"/>
          <w:color w:val="000000"/>
          <w:sz w:val="32"/>
          <w:szCs w:val="32"/>
        </w:rPr>
        <w:t>届毕业生</w:t>
      </w:r>
      <w:r w:rsidR="00FF653F">
        <w:rPr>
          <w:rFonts w:ascii="黑体" w:eastAsia="黑体" w:hAnsi="黑体" w:cs="Times New Roman" w:hint="eastAsia"/>
          <w:color w:val="000000"/>
          <w:sz w:val="32"/>
          <w:szCs w:val="32"/>
        </w:rPr>
        <w:t>本科</w:t>
      </w:r>
      <w:r w:rsidRPr="00AF353B">
        <w:rPr>
          <w:rFonts w:ascii="黑体" w:eastAsia="黑体" w:hAnsi="黑体" w:cs="Times New Roman" w:hint="eastAsia"/>
          <w:color w:val="000000"/>
          <w:sz w:val="32"/>
          <w:szCs w:val="32"/>
        </w:rPr>
        <w:t>专业一览表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701"/>
        <w:gridCol w:w="2998"/>
        <w:gridCol w:w="1159"/>
        <w:gridCol w:w="1436"/>
      </w:tblGrid>
      <w:tr w:rsidR="00AF353B" w:rsidRPr="00AF353B" w14:paraId="69DF32A2" w14:textId="77777777" w:rsidTr="00372B31">
        <w:trPr>
          <w:trHeight w:val="659"/>
        </w:trPr>
        <w:tc>
          <w:tcPr>
            <w:tcW w:w="725" w:type="dxa"/>
            <w:shd w:val="clear" w:color="auto" w:fill="auto"/>
            <w:vAlign w:val="center"/>
          </w:tcPr>
          <w:p w14:paraId="0E021112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5A0F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700C7A11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9B3DEA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4728ED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F353B" w:rsidRPr="00AF353B" w14:paraId="0395F298" w14:textId="77777777" w:rsidTr="00372B31">
        <w:trPr>
          <w:trHeight w:val="659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6715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57773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汽车工程学院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4864E6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车辆工程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7BA1AF" w14:textId="2CE15558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83</w:t>
            </w:r>
          </w:p>
        </w:tc>
        <w:tc>
          <w:tcPr>
            <w:tcW w:w="1436" w:type="dxa"/>
            <w:shd w:val="clear" w:color="auto" w:fill="auto"/>
          </w:tcPr>
          <w:p w14:paraId="04F69A9B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A5EE2" w:rsidRPr="00AF353B" w14:paraId="6CE103C2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B5C1B" w14:textId="77777777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F96ECB" w14:textId="77777777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71C4CAC" w14:textId="73BC1458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汽车服务工程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B61DAE" w14:textId="15365CFF" w:rsidR="00BA5EE2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56</w:t>
            </w:r>
          </w:p>
        </w:tc>
        <w:tc>
          <w:tcPr>
            <w:tcW w:w="1436" w:type="dxa"/>
            <w:shd w:val="clear" w:color="auto" w:fill="auto"/>
          </w:tcPr>
          <w:p w14:paraId="6C9D62B7" w14:textId="77777777" w:rsidR="00BA5EE2" w:rsidRPr="00AF353B" w:rsidRDefault="00BA5EE2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680E99A4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8733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B9793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96D456C" w14:textId="1BF5F540" w:rsidR="00AF353B" w:rsidRPr="00AF353B" w:rsidRDefault="00BA5EE2" w:rsidP="00BA5EE2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能源与动力工程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00D0A6B" w14:textId="0CA76093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5F55579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0E0B96A1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91B9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146917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9106D26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交通运输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3823D3" w14:textId="4075F29E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14:paraId="02C3010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71928F1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E689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1F725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5E72A628" w14:textId="70CD71E6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汽车维修工程教育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5D4709" w14:textId="619A6120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14:paraId="687B23CC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FB43E89" w14:textId="77777777" w:rsidTr="00372B31">
        <w:trPr>
          <w:trHeight w:val="6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B448B9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AC7BEC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机电工程学院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71AD2A4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0FC97A" w14:textId="49AC7C7B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85</w:t>
            </w:r>
          </w:p>
        </w:tc>
        <w:tc>
          <w:tcPr>
            <w:tcW w:w="1436" w:type="dxa"/>
            <w:shd w:val="clear" w:color="auto" w:fill="auto"/>
          </w:tcPr>
          <w:p w14:paraId="77B1165F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F235044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20CFE9B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4599B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027274D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机械电子工程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91B6752" w14:textId="4ED102B9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2B57B764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296E3BE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68CB31D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440FF2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C24A70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27C75F" w14:textId="5BE346C2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74</w:t>
            </w:r>
          </w:p>
        </w:tc>
        <w:tc>
          <w:tcPr>
            <w:tcW w:w="1436" w:type="dxa"/>
            <w:shd w:val="clear" w:color="auto" w:fill="auto"/>
          </w:tcPr>
          <w:p w14:paraId="12188AF0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353B" w:rsidRPr="00AF353B" w14:paraId="629150DA" w14:textId="77777777" w:rsidTr="00372B31">
        <w:trPr>
          <w:trHeight w:val="6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1ABBF9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E226AD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交通工程学院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2F2895F" w14:textId="55E1C45C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工程造价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8D0025" w14:textId="02FF93C6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92</w:t>
            </w:r>
          </w:p>
        </w:tc>
        <w:tc>
          <w:tcPr>
            <w:tcW w:w="1436" w:type="dxa"/>
            <w:shd w:val="clear" w:color="auto" w:fill="auto"/>
          </w:tcPr>
          <w:p w14:paraId="754B3DDD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A5EE2" w:rsidRPr="00AF353B" w14:paraId="29F3ABE0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561A4F51" w14:textId="77777777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61C8C4" w14:textId="77777777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45FE816" w14:textId="3827F557" w:rsidR="00BA5EE2" w:rsidRPr="00AF353B" w:rsidRDefault="00BA5EE2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E576884" w14:textId="0C73A7F7" w:rsidR="00BA5EE2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91</w:t>
            </w:r>
          </w:p>
        </w:tc>
        <w:tc>
          <w:tcPr>
            <w:tcW w:w="1436" w:type="dxa"/>
            <w:shd w:val="clear" w:color="auto" w:fill="auto"/>
          </w:tcPr>
          <w:p w14:paraId="4A513F3C" w14:textId="77777777" w:rsidR="00BA5EE2" w:rsidRPr="00AF353B" w:rsidRDefault="00BA5EE2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35C4072B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7BD7A7E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51AB5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727728A" w14:textId="3900B4D8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工程管理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61DF9E" w14:textId="20643DDD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shd w:val="clear" w:color="auto" w:fill="auto"/>
          </w:tcPr>
          <w:p w14:paraId="58CC6ED0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42BD8772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3C53BBC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7EC94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F1BCC73" w14:textId="60064E6C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道路桥梁与渡河工程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7F13CC" w14:textId="3C552835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14:paraId="7E273F8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06AC5276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7C01F30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D66DB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A3B518E" w14:textId="04EDD163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测绘工程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B49338" w14:textId="1DD9A93F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14:paraId="0A80B4FF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65E2C209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1BE438B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60484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1C295EE" w14:textId="69023B2C" w:rsidR="00AF353B" w:rsidRPr="00AF353B" w:rsidRDefault="00BA5EE2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交通工程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FE8AC6" w14:textId="756D57D7" w:rsidR="00AF353B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14:paraId="701EBA6C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E66C8" w:rsidRPr="00AF353B" w14:paraId="3C5F3053" w14:textId="77777777" w:rsidTr="00372B31">
        <w:trPr>
          <w:trHeight w:val="6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73AB666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2744CCF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经济管理学院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32B36E4D" w14:textId="7C76BF08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财务</w:t>
            </w: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9B564B" w14:textId="5DCBAF23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  <w:shd w:val="clear" w:color="auto" w:fill="auto"/>
          </w:tcPr>
          <w:p w14:paraId="6A4A384F" w14:textId="77777777" w:rsidR="005E66C8" w:rsidRPr="00AF353B" w:rsidRDefault="005E66C8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E66C8" w:rsidRPr="00AF353B" w14:paraId="0DD1C700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3BD2927C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4A6E2D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A7160A1" w14:textId="7121554C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物流管理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94E7BD" w14:textId="5B6E7849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94</w:t>
            </w:r>
          </w:p>
        </w:tc>
        <w:tc>
          <w:tcPr>
            <w:tcW w:w="1436" w:type="dxa"/>
            <w:shd w:val="clear" w:color="auto" w:fill="auto"/>
          </w:tcPr>
          <w:p w14:paraId="6D8B232F" w14:textId="77777777" w:rsidR="005E66C8" w:rsidRPr="00AF353B" w:rsidRDefault="005E66C8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E66C8" w:rsidRPr="00AF353B" w14:paraId="62731827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531724E5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EF3511" w14:textId="77777777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8D398C8" w14:textId="692E4DC2" w:rsidR="005E66C8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电子商务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898EEB2" w14:textId="4DC34CAD" w:rsidR="005E66C8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60</w:t>
            </w:r>
          </w:p>
        </w:tc>
        <w:tc>
          <w:tcPr>
            <w:tcW w:w="1436" w:type="dxa"/>
            <w:shd w:val="clear" w:color="auto" w:fill="auto"/>
          </w:tcPr>
          <w:p w14:paraId="7E0A0BC9" w14:textId="77777777" w:rsidR="005E66C8" w:rsidRPr="00AF353B" w:rsidRDefault="005E66C8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A5EE2" w:rsidRPr="00AF353B" w14:paraId="7C5E319C" w14:textId="77777777" w:rsidTr="00372B31">
        <w:trPr>
          <w:trHeight w:val="659"/>
        </w:trPr>
        <w:tc>
          <w:tcPr>
            <w:tcW w:w="725" w:type="dxa"/>
            <w:shd w:val="clear" w:color="auto" w:fill="auto"/>
            <w:vAlign w:val="center"/>
          </w:tcPr>
          <w:p w14:paraId="50F380B9" w14:textId="6A5F36F1" w:rsidR="00BA5EE2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E14B2" w14:textId="74FAD644" w:rsidR="00BA5EE2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智能工程学院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38CC22F" w14:textId="6E2C90F1" w:rsidR="00BA5EE2" w:rsidRPr="00AF353B" w:rsidRDefault="005E66C8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物联网工程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0276E4" w14:textId="2D8A13D4" w:rsidR="00BA5EE2" w:rsidRPr="00AF353B" w:rsidRDefault="005E66C8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65</w:t>
            </w:r>
          </w:p>
        </w:tc>
        <w:tc>
          <w:tcPr>
            <w:tcW w:w="1436" w:type="dxa"/>
            <w:shd w:val="clear" w:color="auto" w:fill="auto"/>
          </w:tcPr>
          <w:p w14:paraId="2B97DF4C" w14:textId="77777777" w:rsidR="00BA5EE2" w:rsidRPr="00AF353B" w:rsidRDefault="00BA5EE2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1340E38C" w14:textId="77777777" w:rsidR="0021402A" w:rsidRDefault="0021402A"/>
    <w:sectPr w:rsidR="00214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E837" w14:textId="77777777" w:rsidR="00114475" w:rsidRDefault="00114475" w:rsidP="00AF353B">
      <w:r>
        <w:separator/>
      </w:r>
    </w:p>
  </w:endnote>
  <w:endnote w:type="continuationSeparator" w:id="0">
    <w:p w14:paraId="3F32BE4F" w14:textId="77777777" w:rsidR="00114475" w:rsidRDefault="00114475" w:rsidP="00A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45DC" w14:textId="77777777" w:rsidR="00114475" w:rsidRDefault="00114475" w:rsidP="00AF353B">
      <w:r>
        <w:separator/>
      </w:r>
    </w:p>
  </w:footnote>
  <w:footnote w:type="continuationSeparator" w:id="0">
    <w:p w14:paraId="67A27332" w14:textId="77777777" w:rsidR="00114475" w:rsidRDefault="00114475" w:rsidP="00AF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39"/>
    <w:rsid w:val="00114475"/>
    <w:rsid w:val="0021402A"/>
    <w:rsid w:val="005E66C8"/>
    <w:rsid w:val="00655939"/>
    <w:rsid w:val="00703F83"/>
    <w:rsid w:val="00AF353B"/>
    <w:rsid w:val="00BA5EE2"/>
    <w:rsid w:val="00E14BAD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C641E"/>
  <w15:chartTrackingRefBased/>
  <w15:docId w15:val="{A8F50071-8805-4CD3-B209-F00CC2A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2019-10-15T00:52:00Z</dcterms:created>
  <dcterms:modified xsi:type="dcterms:W3CDTF">2020-10-27T09:04:00Z</dcterms:modified>
</cp:coreProperties>
</file>