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615A8" w14:textId="77777777" w:rsidR="00AF353B" w:rsidRPr="00AF353B" w:rsidRDefault="00AF353B" w:rsidP="00AF353B">
      <w:pPr>
        <w:widowControl/>
        <w:rPr>
          <w:rFonts w:ascii="Calibri" w:eastAsia="宋体" w:hAnsi="Calibri" w:cs="Times New Roman"/>
          <w:color w:val="000000"/>
          <w:sz w:val="18"/>
          <w:szCs w:val="18"/>
        </w:rPr>
      </w:pPr>
      <w:r w:rsidRPr="00AF353B">
        <w:rPr>
          <w:rFonts w:ascii="黑体" w:eastAsia="黑体" w:hAnsi="Calibri" w:cs="???????" w:hint="eastAsia"/>
          <w:bCs/>
          <w:color w:val="000000"/>
          <w:sz w:val="24"/>
          <w:szCs w:val="24"/>
        </w:rPr>
        <w:t>附件2：</w:t>
      </w:r>
    </w:p>
    <w:p w14:paraId="12A98FE5" w14:textId="7E1AD4A9" w:rsidR="00AF353B" w:rsidRPr="00AF353B" w:rsidRDefault="00AF353B" w:rsidP="00AF353B">
      <w:pPr>
        <w:widowControl/>
        <w:jc w:val="center"/>
        <w:rPr>
          <w:rFonts w:ascii="黑体" w:eastAsia="黑体" w:hAnsi="黑体" w:cs="Times New Roman"/>
          <w:color w:val="000000"/>
          <w:sz w:val="32"/>
          <w:szCs w:val="32"/>
        </w:rPr>
      </w:pPr>
      <w:r w:rsidRPr="00AF353B">
        <w:rPr>
          <w:rFonts w:ascii="黑体" w:eastAsia="黑体" w:hAnsi="黑体" w:cs="Times New Roman" w:hint="eastAsia"/>
          <w:color w:val="000000"/>
          <w:sz w:val="32"/>
          <w:szCs w:val="32"/>
        </w:rPr>
        <w:t>黄河交通学院202</w:t>
      </w:r>
      <w:r w:rsidR="00FF653F">
        <w:rPr>
          <w:rFonts w:ascii="黑体" w:eastAsia="黑体" w:hAnsi="黑体" w:cs="Times New Roman"/>
          <w:color w:val="000000"/>
          <w:sz w:val="32"/>
          <w:szCs w:val="32"/>
        </w:rPr>
        <w:t>1</w:t>
      </w:r>
      <w:r w:rsidRPr="00AF353B">
        <w:rPr>
          <w:rFonts w:ascii="黑体" w:eastAsia="黑体" w:hAnsi="黑体" w:cs="Times New Roman" w:hint="eastAsia"/>
          <w:color w:val="000000"/>
          <w:sz w:val="32"/>
          <w:szCs w:val="32"/>
        </w:rPr>
        <w:t>届毕业生</w:t>
      </w:r>
      <w:r w:rsidR="00FF653F">
        <w:rPr>
          <w:rFonts w:ascii="黑体" w:eastAsia="黑体" w:hAnsi="黑体" w:cs="Times New Roman" w:hint="eastAsia"/>
          <w:color w:val="000000"/>
          <w:sz w:val="32"/>
          <w:szCs w:val="32"/>
        </w:rPr>
        <w:t>本科</w:t>
      </w:r>
      <w:r w:rsidRPr="00AF353B">
        <w:rPr>
          <w:rFonts w:ascii="黑体" w:eastAsia="黑体" w:hAnsi="黑体" w:cs="Times New Roman" w:hint="eastAsia"/>
          <w:color w:val="000000"/>
          <w:sz w:val="32"/>
          <w:szCs w:val="32"/>
        </w:rPr>
        <w:t>专业一览表</w:t>
      </w: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1701"/>
        <w:gridCol w:w="2998"/>
        <w:gridCol w:w="1159"/>
        <w:gridCol w:w="1436"/>
      </w:tblGrid>
      <w:tr w:rsidR="00AF353B" w:rsidRPr="00AF353B" w14:paraId="69DF32A2" w14:textId="77777777" w:rsidTr="00372B31">
        <w:trPr>
          <w:trHeight w:val="659"/>
        </w:trPr>
        <w:tc>
          <w:tcPr>
            <w:tcW w:w="725" w:type="dxa"/>
            <w:shd w:val="clear" w:color="auto" w:fill="auto"/>
            <w:vAlign w:val="center"/>
          </w:tcPr>
          <w:p w14:paraId="0E021112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AF353B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55A0F5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AF353B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二级学院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700C7A11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AF353B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29B3DEAE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AF353B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74728EDA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AF353B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AF353B" w:rsidRPr="00AF353B" w14:paraId="0395F298" w14:textId="77777777" w:rsidTr="00372B31">
        <w:trPr>
          <w:trHeight w:val="659"/>
        </w:trPr>
        <w:tc>
          <w:tcPr>
            <w:tcW w:w="72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A6715B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F353B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657773E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F353B">
              <w:rPr>
                <w:rFonts w:ascii="宋体" w:eastAsia="宋体" w:hAnsi="宋体" w:cs="Times New Roman" w:hint="eastAsia"/>
                <w:sz w:val="24"/>
                <w:szCs w:val="24"/>
              </w:rPr>
              <w:t>汽车工程学院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54864E6E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F353B">
              <w:rPr>
                <w:rFonts w:ascii="宋体" w:eastAsia="宋体" w:hAnsi="宋体" w:cs="Times New Roman" w:hint="eastAsia"/>
                <w:sz w:val="24"/>
                <w:szCs w:val="24"/>
              </w:rPr>
              <w:t>车辆工程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3F7BA1AF" w14:textId="2CE15558" w:rsidR="00AF353B" w:rsidRPr="00AF353B" w:rsidRDefault="005E66C8" w:rsidP="00AF353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83</w:t>
            </w:r>
          </w:p>
        </w:tc>
        <w:tc>
          <w:tcPr>
            <w:tcW w:w="1436" w:type="dxa"/>
            <w:shd w:val="clear" w:color="auto" w:fill="auto"/>
          </w:tcPr>
          <w:p w14:paraId="04F69A9B" w14:textId="77777777" w:rsidR="00AF353B" w:rsidRPr="00AF353B" w:rsidRDefault="00AF353B" w:rsidP="00AF353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A5EE2" w:rsidRPr="00AF353B" w14:paraId="6CE103C2" w14:textId="77777777" w:rsidTr="00372B31">
        <w:trPr>
          <w:trHeight w:val="659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B5C1B" w14:textId="77777777" w:rsidR="00BA5EE2" w:rsidRPr="00AF353B" w:rsidRDefault="00BA5EE2" w:rsidP="00AF353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7F96ECB" w14:textId="77777777" w:rsidR="00BA5EE2" w:rsidRPr="00AF353B" w:rsidRDefault="00BA5EE2" w:rsidP="00AF353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14:paraId="171C4CAC" w14:textId="73BC1458" w:rsidR="00BA5EE2" w:rsidRPr="00AF353B" w:rsidRDefault="00BA5EE2" w:rsidP="00AF353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F353B">
              <w:rPr>
                <w:rFonts w:ascii="宋体" w:eastAsia="宋体" w:hAnsi="宋体" w:cs="Times New Roman" w:hint="eastAsia"/>
                <w:sz w:val="24"/>
                <w:szCs w:val="24"/>
              </w:rPr>
              <w:t>汽车服务工程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33B61DAE" w14:textId="15365CFF" w:rsidR="00BA5EE2" w:rsidRPr="00AF353B" w:rsidRDefault="005E66C8" w:rsidP="00AF353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56</w:t>
            </w:r>
          </w:p>
        </w:tc>
        <w:tc>
          <w:tcPr>
            <w:tcW w:w="1436" w:type="dxa"/>
            <w:shd w:val="clear" w:color="auto" w:fill="auto"/>
          </w:tcPr>
          <w:p w14:paraId="6C9D62B7" w14:textId="77777777" w:rsidR="00BA5EE2" w:rsidRPr="00AF353B" w:rsidRDefault="00BA5EE2" w:rsidP="00AF353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F353B" w:rsidRPr="00AF353B" w14:paraId="680E99A4" w14:textId="77777777" w:rsidTr="00372B31">
        <w:trPr>
          <w:trHeight w:val="659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88733B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B9793F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14:paraId="196D456C" w14:textId="1BF5F540" w:rsidR="00AF353B" w:rsidRPr="00AF353B" w:rsidRDefault="00BA5EE2" w:rsidP="00BA5EE2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 </w:t>
            </w:r>
            <w:r w:rsidRPr="00AF353B">
              <w:rPr>
                <w:rFonts w:ascii="宋体" w:eastAsia="宋体" w:hAnsi="宋体" w:cs="Times New Roman" w:hint="eastAsia"/>
                <w:sz w:val="24"/>
                <w:szCs w:val="24"/>
              </w:rPr>
              <w:t>能源与动力工程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100D0A6B" w14:textId="0CA76093" w:rsidR="00AF353B" w:rsidRPr="00AF353B" w:rsidRDefault="005E66C8" w:rsidP="00AF353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  <w:shd w:val="clear" w:color="auto" w:fill="auto"/>
          </w:tcPr>
          <w:p w14:paraId="5F55579A" w14:textId="77777777" w:rsidR="00AF353B" w:rsidRPr="00AF353B" w:rsidRDefault="00AF353B" w:rsidP="00AF353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F353B" w:rsidRPr="00AF353B" w14:paraId="0E0B96A1" w14:textId="77777777" w:rsidTr="00372B31">
        <w:trPr>
          <w:trHeight w:val="659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291B99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B146917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14:paraId="49106D26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F353B">
              <w:rPr>
                <w:rFonts w:ascii="宋体" w:eastAsia="宋体" w:hAnsi="宋体" w:cs="Times New Roman" w:hint="eastAsia"/>
                <w:sz w:val="24"/>
                <w:szCs w:val="24"/>
              </w:rPr>
              <w:t>交通运输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163823D3" w14:textId="4075F29E" w:rsidR="00AF353B" w:rsidRPr="00AF353B" w:rsidRDefault="005E66C8" w:rsidP="00AF353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7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4</w:t>
            </w:r>
          </w:p>
        </w:tc>
        <w:tc>
          <w:tcPr>
            <w:tcW w:w="1436" w:type="dxa"/>
            <w:shd w:val="clear" w:color="auto" w:fill="auto"/>
          </w:tcPr>
          <w:p w14:paraId="02C3010A" w14:textId="77777777" w:rsidR="00AF353B" w:rsidRPr="00AF353B" w:rsidRDefault="00AF353B" w:rsidP="00AF353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F353B" w:rsidRPr="00AF353B" w14:paraId="571928F1" w14:textId="77777777" w:rsidTr="00372B31">
        <w:trPr>
          <w:trHeight w:val="659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9E6898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11F7259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14:paraId="5E72A628" w14:textId="70CD71E6" w:rsidR="00AF353B" w:rsidRPr="00AF353B" w:rsidRDefault="00BA5EE2" w:rsidP="00AF353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汽车维修工程教育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6F5D4709" w14:textId="619A6120" w:rsidR="00AF353B" w:rsidRPr="00AF353B" w:rsidRDefault="005E66C8" w:rsidP="00AF353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7</w:t>
            </w:r>
          </w:p>
        </w:tc>
        <w:tc>
          <w:tcPr>
            <w:tcW w:w="1436" w:type="dxa"/>
            <w:shd w:val="clear" w:color="auto" w:fill="auto"/>
          </w:tcPr>
          <w:p w14:paraId="687B23CC" w14:textId="77777777" w:rsidR="00AF353B" w:rsidRPr="00AF353B" w:rsidRDefault="00AF353B" w:rsidP="00AF353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F353B" w:rsidRPr="00AF353B" w14:paraId="5FB43E89" w14:textId="77777777" w:rsidTr="00372B31">
        <w:trPr>
          <w:trHeight w:val="659"/>
        </w:trPr>
        <w:tc>
          <w:tcPr>
            <w:tcW w:w="725" w:type="dxa"/>
            <w:vMerge w:val="restart"/>
            <w:shd w:val="clear" w:color="auto" w:fill="auto"/>
            <w:vAlign w:val="center"/>
          </w:tcPr>
          <w:p w14:paraId="7B448B9A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F353B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FAC7BEC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F353B">
              <w:rPr>
                <w:rFonts w:ascii="宋体" w:eastAsia="宋体" w:hAnsi="宋体" w:cs="Times New Roman" w:hint="eastAsia"/>
                <w:sz w:val="24"/>
                <w:szCs w:val="24"/>
              </w:rPr>
              <w:t>机电工程学院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671AD2A4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F353B">
              <w:rPr>
                <w:rFonts w:ascii="宋体" w:eastAsia="宋体" w:hAnsi="宋体" w:cs="Times New Roman" w:hint="eastAsia"/>
                <w:sz w:val="24"/>
                <w:szCs w:val="24"/>
              </w:rPr>
              <w:t>机械设计制造及其自动化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0B0FC97A" w14:textId="49AC7C7B" w:rsidR="00AF353B" w:rsidRPr="00AF353B" w:rsidRDefault="005E66C8" w:rsidP="00AF353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85</w:t>
            </w:r>
          </w:p>
        </w:tc>
        <w:tc>
          <w:tcPr>
            <w:tcW w:w="1436" w:type="dxa"/>
            <w:shd w:val="clear" w:color="auto" w:fill="auto"/>
          </w:tcPr>
          <w:p w14:paraId="77B1165F" w14:textId="77777777" w:rsidR="00AF353B" w:rsidRPr="00AF353B" w:rsidRDefault="00AF353B" w:rsidP="00AF353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F353B" w:rsidRPr="00AF353B" w14:paraId="5F235044" w14:textId="77777777" w:rsidTr="00372B31">
        <w:trPr>
          <w:trHeight w:val="659"/>
        </w:trPr>
        <w:tc>
          <w:tcPr>
            <w:tcW w:w="725" w:type="dxa"/>
            <w:vMerge/>
            <w:shd w:val="clear" w:color="auto" w:fill="auto"/>
            <w:vAlign w:val="center"/>
          </w:tcPr>
          <w:p w14:paraId="20CFE9B5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34599B9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14:paraId="0027274D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F353B">
              <w:rPr>
                <w:rFonts w:ascii="宋体" w:eastAsia="宋体" w:hAnsi="宋体" w:cs="Times New Roman" w:hint="eastAsia"/>
                <w:sz w:val="24"/>
                <w:szCs w:val="24"/>
              </w:rPr>
              <w:t>机械电子工程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791B6752" w14:textId="4ED102B9" w:rsidR="00AF353B" w:rsidRPr="00AF353B" w:rsidRDefault="005E66C8" w:rsidP="00AF353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7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0</w:t>
            </w:r>
          </w:p>
        </w:tc>
        <w:tc>
          <w:tcPr>
            <w:tcW w:w="1436" w:type="dxa"/>
            <w:shd w:val="clear" w:color="auto" w:fill="auto"/>
          </w:tcPr>
          <w:p w14:paraId="2B57B764" w14:textId="77777777" w:rsidR="00AF353B" w:rsidRPr="00AF353B" w:rsidRDefault="00AF353B" w:rsidP="00AF353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F353B" w:rsidRPr="00AF353B" w14:paraId="5296E3BE" w14:textId="77777777" w:rsidTr="00372B31">
        <w:trPr>
          <w:trHeight w:val="659"/>
        </w:trPr>
        <w:tc>
          <w:tcPr>
            <w:tcW w:w="725" w:type="dxa"/>
            <w:vMerge/>
            <w:shd w:val="clear" w:color="auto" w:fill="auto"/>
            <w:vAlign w:val="center"/>
          </w:tcPr>
          <w:p w14:paraId="68CB31D8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6440FF2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14:paraId="0C24A703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F353B">
              <w:rPr>
                <w:rFonts w:ascii="宋体" w:eastAsia="宋体" w:hAnsi="宋体" w:cs="Times New Roman" w:hint="eastAsia"/>
                <w:sz w:val="24"/>
                <w:szCs w:val="24"/>
              </w:rPr>
              <w:t>电气工程及其自动化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7527C75F" w14:textId="5BE346C2" w:rsidR="00AF353B" w:rsidRPr="00AF353B" w:rsidRDefault="005E66C8" w:rsidP="00AF353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74</w:t>
            </w:r>
          </w:p>
        </w:tc>
        <w:tc>
          <w:tcPr>
            <w:tcW w:w="1436" w:type="dxa"/>
            <w:shd w:val="clear" w:color="auto" w:fill="auto"/>
          </w:tcPr>
          <w:p w14:paraId="12188AF0" w14:textId="77777777" w:rsidR="00AF353B" w:rsidRPr="00AF353B" w:rsidRDefault="00AF353B" w:rsidP="00AF353B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F353B" w:rsidRPr="00AF353B" w14:paraId="629150DA" w14:textId="77777777" w:rsidTr="00372B31">
        <w:trPr>
          <w:trHeight w:val="659"/>
        </w:trPr>
        <w:tc>
          <w:tcPr>
            <w:tcW w:w="725" w:type="dxa"/>
            <w:vMerge w:val="restart"/>
            <w:shd w:val="clear" w:color="auto" w:fill="auto"/>
            <w:vAlign w:val="center"/>
          </w:tcPr>
          <w:p w14:paraId="01ABBF9A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F353B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4E226AD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F353B">
              <w:rPr>
                <w:rFonts w:ascii="宋体" w:eastAsia="宋体" w:hAnsi="宋体" w:cs="Times New Roman" w:hint="eastAsia"/>
                <w:sz w:val="24"/>
                <w:szCs w:val="24"/>
              </w:rPr>
              <w:t>交通工程学院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62F2895F" w14:textId="55E1C45C" w:rsidR="00AF353B" w:rsidRPr="00AF353B" w:rsidRDefault="00BA5EE2" w:rsidP="00AF353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F353B">
              <w:rPr>
                <w:rFonts w:ascii="宋体" w:eastAsia="宋体" w:hAnsi="宋体" w:cs="Times New Roman" w:hint="eastAsia"/>
                <w:sz w:val="24"/>
                <w:szCs w:val="24"/>
              </w:rPr>
              <w:t>工程造价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0D8D0025" w14:textId="02FF93C6" w:rsidR="00AF353B" w:rsidRPr="00AF353B" w:rsidRDefault="005E66C8" w:rsidP="00AF353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92</w:t>
            </w:r>
          </w:p>
        </w:tc>
        <w:tc>
          <w:tcPr>
            <w:tcW w:w="1436" w:type="dxa"/>
            <w:shd w:val="clear" w:color="auto" w:fill="auto"/>
          </w:tcPr>
          <w:p w14:paraId="754B3DDD" w14:textId="77777777" w:rsidR="00AF353B" w:rsidRPr="00AF353B" w:rsidRDefault="00AF353B" w:rsidP="00AF353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A5EE2" w:rsidRPr="00AF353B" w14:paraId="29F3ABE0" w14:textId="77777777" w:rsidTr="00372B31">
        <w:trPr>
          <w:trHeight w:val="659"/>
        </w:trPr>
        <w:tc>
          <w:tcPr>
            <w:tcW w:w="725" w:type="dxa"/>
            <w:vMerge/>
            <w:shd w:val="clear" w:color="auto" w:fill="auto"/>
            <w:vAlign w:val="center"/>
          </w:tcPr>
          <w:p w14:paraId="561A4F51" w14:textId="77777777" w:rsidR="00BA5EE2" w:rsidRPr="00AF353B" w:rsidRDefault="00BA5EE2" w:rsidP="00AF353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A61C8C4" w14:textId="77777777" w:rsidR="00BA5EE2" w:rsidRPr="00AF353B" w:rsidRDefault="00BA5EE2" w:rsidP="00AF353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14:paraId="245FE816" w14:textId="3827F557" w:rsidR="00BA5EE2" w:rsidRPr="00AF353B" w:rsidRDefault="00BA5EE2" w:rsidP="00AF353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F353B">
              <w:rPr>
                <w:rFonts w:ascii="宋体" w:eastAsia="宋体" w:hAnsi="宋体" w:cs="Times New Roman" w:hint="eastAsia"/>
                <w:sz w:val="24"/>
                <w:szCs w:val="24"/>
              </w:rPr>
              <w:t>土木工程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0E576884" w14:textId="0C73A7F7" w:rsidR="00BA5EE2" w:rsidRPr="00AF353B" w:rsidRDefault="005E66C8" w:rsidP="00AF353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91</w:t>
            </w:r>
          </w:p>
        </w:tc>
        <w:tc>
          <w:tcPr>
            <w:tcW w:w="1436" w:type="dxa"/>
            <w:shd w:val="clear" w:color="auto" w:fill="auto"/>
          </w:tcPr>
          <w:p w14:paraId="4A513F3C" w14:textId="77777777" w:rsidR="00BA5EE2" w:rsidRPr="00AF353B" w:rsidRDefault="00BA5EE2" w:rsidP="00AF353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F353B" w:rsidRPr="00AF353B" w14:paraId="35C4072B" w14:textId="77777777" w:rsidTr="00372B31">
        <w:trPr>
          <w:trHeight w:val="659"/>
        </w:trPr>
        <w:tc>
          <w:tcPr>
            <w:tcW w:w="725" w:type="dxa"/>
            <w:vMerge/>
            <w:shd w:val="clear" w:color="auto" w:fill="auto"/>
            <w:vAlign w:val="center"/>
          </w:tcPr>
          <w:p w14:paraId="7BD7A7EA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B51AB5B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14:paraId="2727728A" w14:textId="3900B4D8" w:rsidR="00AF353B" w:rsidRPr="00AF353B" w:rsidRDefault="00BA5EE2" w:rsidP="00AF353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工程管理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2F61DF9E" w14:textId="20643DDD" w:rsidR="00AF353B" w:rsidRPr="00AF353B" w:rsidRDefault="005E66C8" w:rsidP="00AF353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51</w:t>
            </w:r>
          </w:p>
        </w:tc>
        <w:tc>
          <w:tcPr>
            <w:tcW w:w="1436" w:type="dxa"/>
            <w:shd w:val="clear" w:color="auto" w:fill="auto"/>
          </w:tcPr>
          <w:p w14:paraId="58CC6ED0" w14:textId="77777777" w:rsidR="00AF353B" w:rsidRPr="00AF353B" w:rsidRDefault="00AF353B" w:rsidP="00AF353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F353B" w:rsidRPr="00AF353B" w14:paraId="42BD8772" w14:textId="77777777" w:rsidTr="00372B31">
        <w:trPr>
          <w:trHeight w:val="659"/>
        </w:trPr>
        <w:tc>
          <w:tcPr>
            <w:tcW w:w="725" w:type="dxa"/>
            <w:vMerge/>
            <w:shd w:val="clear" w:color="auto" w:fill="auto"/>
            <w:vAlign w:val="center"/>
          </w:tcPr>
          <w:p w14:paraId="3C53BBC9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357EC94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14:paraId="0F1BCC73" w14:textId="60064E6C" w:rsidR="00AF353B" w:rsidRPr="00AF353B" w:rsidRDefault="00BA5EE2" w:rsidP="00AF353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道路桥梁与渡河工程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387F13CC" w14:textId="3C552835" w:rsidR="00AF353B" w:rsidRPr="00AF353B" w:rsidRDefault="005E66C8" w:rsidP="00AF353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6</w:t>
            </w:r>
          </w:p>
        </w:tc>
        <w:tc>
          <w:tcPr>
            <w:tcW w:w="1436" w:type="dxa"/>
            <w:shd w:val="clear" w:color="auto" w:fill="auto"/>
          </w:tcPr>
          <w:p w14:paraId="7E273F8A" w14:textId="77777777" w:rsidR="00AF353B" w:rsidRPr="00AF353B" w:rsidRDefault="00AF353B" w:rsidP="00AF353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F353B" w:rsidRPr="00AF353B" w14:paraId="06AC5276" w14:textId="77777777" w:rsidTr="00372B31">
        <w:trPr>
          <w:trHeight w:val="659"/>
        </w:trPr>
        <w:tc>
          <w:tcPr>
            <w:tcW w:w="725" w:type="dxa"/>
            <w:vMerge/>
            <w:shd w:val="clear" w:color="auto" w:fill="auto"/>
            <w:vAlign w:val="center"/>
          </w:tcPr>
          <w:p w14:paraId="7C01F30E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1D66DB3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14:paraId="4A3B518E" w14:textId="04EDD163" w:rsidR="00AF353B" w:rsidRPr="00AF353B" w:rsidRDefault="00BA5EE2" w:rsidP="00AF353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测绘工程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60B49338" w14:textId="1DD9A93F" w:rsidR="00AF353B" w:rsidRPr="00AF353B" w:rsidRDefault="005E66C8" w:rsidP="00AF353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8</w:t>
            </w:r>
          </w:p>
        </w:tc>
        <w:tc>
          <w:tcPr>
            <w:tcW w:w="1436" w:type="dxa"/>
            <w:shd w:val="clear" w:color="auto" w:fill="auto"/>
          </w:tcPr>
          <w:p w14:paraId="0A80B4FF" w14:textId="77777777" w:rsidR="00AF353B" w:rsidRPr="00AF353B" w:rsidRDefault="00AF353B" w:rsidP="00AF353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F353B" w:rsidRPr="00AF353B" w14:paraId="65E2C209" w14:textId="77777777" w:rsidTr="00372B31">
        <w:trPr>
          <w:trHeight w:val="659"/>
        </w:trPr>
        <w:tc>
          <w:tcPr>
            <w:tcW w:w="725" w:type="dxa"/>
            <w:vMerge/>
            <w:shd w:val="clear" w:color="auto" w:fill="auto"/>
            <w:vAlign w:val="center"/>
          </w:tcPr>
          <w:p w14:paraId="1BE438B5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D60484E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14:paraId="11C295EE" w14:textId="69023B2C" w:rsidR="00AF353B" w:rsidRPr="00AF353B" w:rsidRDefault="00BA5EE2" w:rsidP="00AF353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交通工程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70FE8AC6" w14:textId="756D57D7" w:rsidR="00AF353B" w:rsidRPr="00AF353B" w:rsidRDefault="005E66C8" w:rsidP="00AF353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5</w:t>
            </w:r>
          </w:p>
        </w:tc>
        <w:tc>
          <w:tcPr>
            <w:tcW w:w="1436" w:type="dxa"/>
            <w:shd w:val="clear" w:color="auto" w:fill="auto"/>
          </w:tcPr>
          <w:p w14:paraId="701EBA6C" w14:textId="77777777" w:rsidR="00AF353B" w:rsidRPr="00AF353B" w:rsidRDefault="00AF353B" w:rsidP="00AF353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E66C8" w:rsidRPr="00AF353B" w14:paraId="3C5F3053" w14:textId="77777777" w:rsidTr="00372B31">
        <w:trPr>
          <w:trHeight w:val="659"/>
        </w:trPr>
        <w:tc>
          <w:tcPr>
            <w:tcW w:w="725" w:type="dxa"/>
            <w:vMerge w:val="restart"/>
            <w:shd w:val="clear" w:color="auto" w:fill="auto"/>
            <w:vAlign w:val="center"/>
          </w:tcPr>
          <w:p w14:paraId="473AB666" w14:textId="77777777" w:rsidR="005E66C8" w:rsidRPr="00AF353B" w:rsidRDefault="005E66C8" w:rsidP="00AF353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F353B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2744CCF" w14:textId="77777777" w:rsidR="005E66C8" w:rsidRPr="00AF353B" w:rsidRDefault="005E66C8" w:rsidP="00AF353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F353B">
              <w:rPr>
                <w:rFonts w:ascii="宋体" w:eastAsia="宋体" w:hAnsi="宋体" w:cs="Times New Roman" w:hint="eastAsia"/>
                <w:sz w:val="24"/>
                <w:szCs w:val="24"/>
              </w:rPr>
              <w:t>经济管理学院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32B36E4D" w14:textId="7C76BF08" w:rsidR="005E66C8" w:rsidRPr="00AF353B" w:rsidRDefault="005E66C8" w:rsidP="00AF353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财务</w:t>
            </w:r>
            <w:r w:rsidRPr="00AF353B">
              <w:rPr>
                <w:rFonts w:ascii="宋体" w:eastAsia="宋体" w:hAnsi="宋体" w:cs="Times New Roman" w:hint="eastAsia"/>
                <w:sz w:val="24"/>
                <w:szCs w:val="24"/>
              </w:rPr>
              <w:t>管理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289B564B" w14:textId="5DCBAF23" w:rsidR="005E66C8" w:rsidRPr="00AF353B" w:rsidRDefault="005E66C8" w:rsidP="00AF353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18</w:t>
            </w:r>
          </w:p>
        </w:tc>
        <w:tc>
          <w:tcPr>
            <w:tcW w:w="1436" w:type="dxa"/>
            <w:shd w:val="clear" w:color="auto" w:fill="auto"/>
          </w:tcPr>
          <w:p w14:paraId="6A4A384F" w14:textId="77777777" w:rsidR="005E66C8" w:rsidRPr="00AF353B" w:rsidRDefault="005E66C8" w:rsidP="00AF353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E66C8" w:rsidRPr="00AF353B" w14:paraId="0DD1C700" w14:textId="77777777" w:rsidTr="00372B31">
        <w:trPr>
          <w:trHeight w:val="659"/>
        </w:trPr>
        <w:tc>
          <w:tcPr>
            <w:tcW w:w="725" w:type="dxa"/>
            <w:vMerge/>
            <w:shd w:val="clear" w:color="auto" w:fill="auto"/>
            <w:vAlign w:val="center"/>
          </w:tcPr>
          <w:p w14:paraId="3BD2927C" w14:textId="77777777" w:rsidR="005E66C8" w:rsidRPr="00AF353B" w:rsidRDefault="005E66C8" w:rsidP="00AF353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84A6E2D" w14:textId="77777777" w:rsidR="005E66C8" w:rsidRPr="00AF353B" w:rsidRDefault="005E66C8" w:rsidP="00AF353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14:paraId="7A7160A1" w14:textId="7121554C" w:rsidR="005E66C8" w:rsidRPr="00AF353B" w:rsidRDefault="005E66C8" w:rsidP="00AF353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物流管理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6A94E7BD" w14:textId="5B6E7849" w:rsidR="005E66C8" w:rsidRPr="00AF353B" w:rsidRDefault="005E66C8" w:rsidP="00AF353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94</w:t>
            </w:r>
          </w:p>
        </w:tc>
        <w:tc>
          <w:tcPr>
            <w:tcW w:w="1436" w:type="dxa"/>
            <w:shd w:val="clear" w:color="auto" w:fill="auto"/>
          </w:tcPr>
          <w:p w14:paraId="6D8B232F" w14:textId="77777777" w:rsidR="005E66C8" w:rsidRPr="00AF353B" w:rsidRDefault="005E66C8" w:rsidP="00AF353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E66C8" w:rsidRPr="00AF353B" w14:paraId="62731827" w14:textId="77777777" w:rsidTr="00372B31">
        <w:trPr>
          <w:trHeight w:val="659"/>
        </w:trPr>
        <w:tc>
          <w:tcPr>
            <w:tcW w:w="725" w:type="dxa"/>
            <w:vMerge/>
            <w:shd w:val="clear" w:color="auto" w:fill="auto"/>
            <w:vAlign w:val="center"/>
          </w:tcPr>
          <w:p w14:paraId="531724E5" w14:textId="77777777" w:rsidR="005E66C8" w:rsidRPr="00AF353B" w:rsidRDefault="005E66C8" w:rsidP="00AF353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9EF3511" w14:textId="77777777" w:rsidR="005E66C8" w:rsidRPr="00AF353B" w:rsidRDefault="005E66C8" w:rsidP="00AF353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14:paraId="28D398C8" w14:textId="692E4DC2" w:rsidR="005E66C8" w:rsidRPr="00AF353B" w:rsidRDefault="005E66C8" w:rsidP="00AF353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电子商务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5898EEB2" w14:textId="4DC34CAD" w:rsidR="005E66C8" w:rsidRPr="00AF353B" w:rsidRDefault="005E66C8" w:rsidP="00AF353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60</w:t>
            </w:r>
          </w:p>
        </w:tc>
        <w:tc>
          <w:tcPr>
            <w:tcW w:w="1436" w:type="dxa"/>
            <w:shd w:val="clear" w:color="auto" w:fill="auto"/>
          </w:tcPr>
          <w:p w14:paraId="7E0A0BC9" w14:textId="77777777" w:rsidR="005E66C8" w:rsidRPr="00AF353B" w:rsidRDefault="005E66C8" w:rsidP="00AF353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A5EE2" w:rsidRPr="00AF353B" w14:paraId="7C5E319C" w14:textId="77777777" w:rsidTr="00372B31">
        <w:trPr>
          <w:trHeight w:val="659"/>
        </w:trPr>
        <w:tc>
          <w:tcPr>
            <w:tcW w:w="725" w:type="dxa"/>
            <w:shd w:val="clear" w:color="auto" w:fill="auto"/>
            <w:vAlign w:val="center"/>
          </w:tcPr>
          <w:p w14:paraId="50F380B9" w14:textId="6A5F36F1" w:rsidR="00BA5EE2" w:rsidRPr="00AF353B" w:rsidRDefault="005E66C8" w:rsidP="00AF353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9E14B2" w14:textId="74FAD644" w:rsidR="00BA5EE2" w:rsidRPr="00AF353B" w:rsidRDefault="005E66C8" w:rsidP="00AF353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智能工程学院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538CC22F" w14:textId="6E2C90F1" w:rsidR="00BA5EE2" w:rsidRPr="00AF353B" w:rsidRDefault="005E66C8" w:rsidP="00AF353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物联网工程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5A0276E4" w14:textId="2D8A13D4" w:rsidR="00BA5EE2" w:rsidRPr="00AF353B" w:rsidRDefault="005E66C8" w:rsidP="00AF353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65</w:t>
            </w:r>
          </w:p>
        </w:tc>
        <w:tc>
          <w:tcPr>
            <w:tcW w:w="1436" w:type="dxa"/>
            <w:shd w:val="clear" w:color="auto" w:fill="auto"/>
          </w:tcPr>
          <w:p w14:paraId="2B97DF4C" w14:textId="77777777" w:rsidR="00BA5EE2" w:rsidRPr="00AF353B" w:rsidRDefault="00BA5EE2" w:rsidP="00AF353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14:paraId="1340E38C" w14:textId="77777777" w:rsidR="0021402A" w:rsidRDefault="0021402A"/>
    <w:sectPr w:rsidR="00214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DE837" w14:textId="77777777" w:rsidR="00114475" w:rsidRDefault="00114475" w:rsidP="00AF353B">
      <w:r>
        <w:separator/>
      </w:r>
    </w:p>
  </w:endnote>
  <w:endnote w:type="continuationSeparator" w:id="0">
    <w:p w14:paraId="3F32BE4F" w14:textId="77777777" w:rsidR="00114475" w:rsidRDefault="00114475" w:rsidP="00AF3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???????">
    <w:altName w:val="Arial"/>
    <w:charset w:val="00"/>
    <w:family w:val="modern"/>
    <w:pitch w:val="default"/>
    <w:sig w:usb0="00000000" w:usb1="00000000" w:usb2="00000000" w:usb3="00000000" w:csb0="000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445DC" w14:textId="77777777" w:rsidR="00114475" w:rsidRDefault="00114475" w:rsidP="00AF353B">
      <w:r>
        <w:separator/>
      </w:r>
    </w:p>
  </w:footnote>
  <w:footnote w:type="continuationSeparator" w:id="0">
    <w:p w14:paraId="67A27332" w14:textId="77777777" w:rsidR="00114475" w:rsidRDefault="00114475" w:rsidP="00AF3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39"/>
    <w:rsid w:val="00114475"/>
    <w:rsid w:val="0021402A"/>
    <w:rsid w:val="005E66C8"/>
    <w:rsid w:val="00655939"/>
    <w:rsid w:val="00703F83"/>
    <w:rsid w:val="00AF353B"/>
    <w:rsid w:val="00BA5EE2"/>
    <w:rsid w:val="00E14BAD"/>
    <w:rsid w:val="00FF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C641E"/>
  <w15:chartTrackingRefBased/>
  <w15:docId w15:val="{A8F50071-8805-4CD3-B209-F00CC2A5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35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35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35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2019-10-15T00:52:00Z</dcterms:created>
  <dcterms:modified xsi:type="dcterms:W3CDTF">2020-10-27T09:04:00Z</dcterms:modified>
</cp:coreProperties>
</file>