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4137" w14:textId="77777777" w:rsidR="00AE37BD" w:rsidRDefault="00000000">
      <w:pPr>
        <w:pStyle w:val="a3"/>
        <w:widowControl/>
        <w:spacing w:before="75" w:beforeAutospacing="0" w:after="75" w:afterAutospacing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参会单位须知</w:t>
      </w:r>
    </w:p>
    <w:p w14:paraId="3863F627" w14:textId="77777777" w:rsidR="00AE37BD" w:rsidRDefault="00000000">
      <w:pPr>
        <w:pStyle w:val="a3"/>
        <w:widowControl/>
        <w:spacing w:before="75" w:beforeAutospacing="0" w:after="75" w:afterAutospacing="0" w:line="560" w:lineRule="exac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尊敬的用人单位：</w:t>
      </w:r>
    </w:p>
    <w:p w14:paraId="3A3EA9D8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十分感谢您百忙之中抽出宝贵时间来我校参加2026届毕业生春季双选会，也感谢您对我校毕业生就业工作的大力支持，为使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双选会顺利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进行，现将有关事项告知如下：</w:t>
      </w:r>
    </w:p>
    <w:p w14:paraId="2AA94EEE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双选会时间</w:t>
      </w:r>
      <w:proofErr w:type="gramEnd"/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和地点</w:t>
      </w:r>
    </w:p>
    <w:p w14:paraId="35C0E19F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时间：2026年4月11日   地点：安阳工学院求索广场</w:t>
      </w:r>
    </w:p>
    <w:p w14:paraId="56C826DB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二、注意事项</w:t>
      </w:r>
    </w:p>
    <w:p w14:paraId="4A8E19C6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用人单位招聘工作人员请在进场签到处签到，签到后可在我校学生志愿者带领下进入会场。</w:t>
      </w:r>
    </w:p>
    <w:p w14:paraId="327E9A84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2．贵单位在招聘过程中，如需安排下午的宣讲会，请及时通知应聘学生做好准备；如需进行进一步面试、笔试，请在网上报名时申请或现场10:30后到我们的签到处与我们联系，我们将为您安排场地。</w:t>
      </w:r>
    </w:p>
    <w:p w14:paraId="47EDBE83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3．参会单位请到我们指定场地进行招聘，未经招聘组委会同意不要自行调整招聘展位和设备，同时注意安全。</w:t>
      </w:r>
    </w:p>
    <w:p w14:paraId="238E7A59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4．毕业生被招聘单位录用的，用人单位需与学生签订《普通高等学校毕业生</w:t>
      </w:r>
      <w:hyperlink r:id="rId4" w:tooltip="查看更多" w:history="1">
        <w:r>
          <w:rPr>
            <w:rStyle w:val="a4"/>
            <w:rFonts w:ascii="仿宋" w:eastAsia="仿宋" w:hAnsi="仿宋" w:cs="仿宋" w:hint="eastAsia"/>
            <w:color w:val="000000"/>
            <w:sz w:val="28"/>
            <w:szCs w:val="28"/>
            <w:u w:val="none"/>
          </w:rPr>
          <w:t>就业</w:t>
        </w:r>
      </w:hyperlink>
      <w:r>
        <w:rPr>
          <w:rFonts w:ascii="仿宋" w:eastAsia="仿宋" w:hAnsi="仿宋" w:cs="仿宋" w:hint="eastAsia"/>
          <w:color w:val="000000"/>
          <w:sz w:val="28"/>
          <w:szCs w:val="28"/>
        </w:rPr>
        <w:t>协议书》，并请贵单位在招聘结束后，及时将录用学生名单告知我校</w:t>
      </w:r>
      <w:hyperlink r:id="rId5" w:tooltip="查看更多" w:history="1">
        <w:r>
          <w:rPr>
            <w:rStyle w:val="a4"/>
            <w:rFonts w:ascii="仿宋" w:eastAsia="仿宋" w:hAnsi="仿宋" w:cs="仿宋" w:hint="eastAsia"/>
            <w:color w:val="000000"/>
            <w:sz w:val="28"/>
            <w:szCs w:val="28"/>
            <w:u w:val="none"/>
          </w:rPr>
          <w:t>就业</w:t>
        </w:r>
      </w:hyperlink>
      <w:r>
        <w:rPr>
          <w:rStyle w:val="a4"/>
          <w:rFonts w:ascii="仿宋" w:eastAsia="仿宋" w:hAnsi="仿宋" w:cs="仿宋" w:hint="eastAsia"/>
          <w:color w:val="000000"/>
          <w:sz w:val="28"/>
          <w:szCs w:val="28"/>
          <w:u w:val="none"/>
        </w:rPr>
        <w:t>服务科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304A003D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5．我们将免费提供桌椅、茶水和两份午餐，如遇其他问题，请及时与工作人员联系，我们将竭诚为您服务！</w:t>
      </w:r>
    </w:p>
    <w:p w14:paraId="63D07079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jc w:val="both"/>
        <w:rPr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衷心感谢您的配合！</w:t>
      </w:r>
      <w:r>
        <w:rPr>
          <w:rFonts w:hint="eastAsia"/>
          <w:sz w:val="32"/>
          <w:szCs w:val="40"/>
        </w:rPr>
        <w:t xml:space="preserve">                                   </w:t>
      </w:r>
    </w:p>
    <w:p w14:paraId="4A30C59D" w14:textId="35CA55CF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hint="eastAsia"/>
          <w:sz w:val="28"/>
          <w:szCs w:val="36"/>
        </w:rPr>
        <w:t xml:space="preserve">                     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招生与就业指导处</w:t>
      </w:r>
    </w:p>
    <w:p w14:paraId="5CECDBD9" w14:textId="77777777" w:rsidR="00AE37BD" w:rsidRDefault="00000000">
      <w:pPr>
        <w:pStyle w:val="a3"/>
        <w:widowControl/>
        <w:spacing w:before="75" w:beforeAutospacing="0" w:after="75" w:afterAutospacing="0" w:line="560" w:lineRule="exact"/>
        <w:ind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        2026年3月9日</w:t>
      </w:r>
    </w:p>
    <w:sectPr w:rsidR="00AE37BD">
      <w:pgSz w:w="11906" w:h="16838"/>
      <w:pgMar w:top="1440" w:right="1800" w:bottom="85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zOTEwODI4ZThkMTExYjE3YTQ2ZDY0YjZlZWJiY2IifQ=="/>
  </w:docVars>
  <w:rsids>
    <w:rsidRoot w:val="23381EA8"/>
    <w:rsid w:val="00371BB6"/>
    <w:rsid w:val="00653E9D"/>
    <w:rsid w:val="00AE37BD"/>
    <w:rsid w:val="00B41DA8"/>
    <w:rsid w:val="00EE2760"/>
    <w:rsid w:val="08626349"/>
    <w:rsid w:val="23381EA8"/>
    <w:rsid w:val="3BEC1E25"/>
    <w:rsid w:val="4473329F"/>
    <w:rsid w:val="55C6408B"/>
    <w:rsid w:val="69A14E3B"/>
    <w:rsid w:val="731E4F99"/>
    <w:rsid w:val="7DB0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C6278"/>
  <w15:docId w15:val="{8C8CD168-8AC0-4D79-BA52-53E71FDA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nslsdxy.com/xf/so/?word=%E5%B0%B1%E4%B8%9A" TargetMode="External"/><Relationship Id="rId4" Type="http://schemas.openxmlformats.org/officeDocument/2006/relationships/hyperlink" Target="http://www.hnslsdxy.com/xf/so/?word=%E5%B0%B1%E4%B8%9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381</Characters>
  <Application>Microsoft Office Word</Application>
  <DocSecurity>0</DocSecurity>
  <Lines>20</Lines>
  <Paragraphs>22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泽钰 张</cp:lastModifiedBy>
  <cp:revision>2</cp:revision>
  <cp:lastPrinted>2023-10-19T06:54:00Z</cp:lastPrinted>
  <dcterms:created xsi:type="dcterms:W3CDTF">2026-03-20T03:53:00Z</dcterms:created>
  <dcterms:modified xsi:type="dcterms:W3CDTF">2026-03-20T03:53:00Z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536FEC8816424FB6B7E496002DB4811B_13</vt:lpwstr>
  </property>
  <property fmtid="{D5CDD505-2E9C-101B-9397-08002B2CF9AE}" pid="4" name="KSOTemplateDocerSaveRecord">
    <vt:lpwstr>eyJoZGlkIjoiZGMzOTEwODI4ZThkMTExYjE3YTQ2ZDY0YjZlZWJiY2IifQ==</vt:lpwstr>
  </property>
</Properties>
</file>