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Times New Roman" w:hAnsi="Times New Roman" w:eastAsia="仿宋_GB2312" w:cs="Times New Roman"/>
          <w:color w:val="000000"/>
          <w:sz w:val="28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附件4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</w:rPr>
        <w:t>南阳师范学院周边推荐酒店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7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酒店1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华光宾馆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卧龙区</w:t>
            </w:r>
            <w:r>
              <w:rPr>
                <w:sz w:val="24"/>
                <w:szCs w:val="28"/>
              </w:rPr>
              <w:t>车站路与武侯路交叉口向西</w:t>
            </w:r>
            <w:r>
              <w:rPr>
                <w:rFonts w:hint="eastAsia"/>
                <w:sz w:val="24"/>
                <w:szCs w:val="28"/>
              </w:rPr>
              <w:t>200米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0377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-</w:t>
            </w:r>
            <w:r>
              <w:rPr>
                <w:rFonts w:hint="eastAsia"/>
                <w:sz w:val="24"/>
                <w:szCs w:val="28"/>
              </w:rPr>
              <w:t>83883999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15713771288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酒店2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王府饭店红事会影院酒店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卧龙区躬耕路与北京路交叉口处</w:t>
            </w:r>
            <w:r>
              <w:rPr>
                <w:rFonts w:hint="eastAsia"/>
                <w:sz w:val="24"/>
                <w:szCs w:val="24"/>
              </w:rPr>
              <w:t>100米</w:t>
            </w:r>
            <w:r>
              <w:rPr>
                <w:sz w:val="24"/>
                <w:szCs w:val="24"/>
              </w:rPr>
              <w:t>路南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0377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/>
                <w:sz w:val="24"/>
                <w:szCs w:val="24"/>
              </w:rPr>
              <w:t>63773666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13503777475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酒店3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亚龙</w:t>
            </w:r>
            <w:r>
              <w:rPr>
                <w:sz w:val="24"/>
                <w:szCs w:val="24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卧龙区</w:t>
            </w:r>
            <w:r>
              <w:rPr>
                <w:sz w:val="24"/>
                <w:szCs w:val="24"/>
              </w:rPr>
              <w:t>卧龙路与雪枫路交叉口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0377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/>
                <w:sz w:val="24"/>
                <w:szCs w:val="24"/>
              </w:rPr>
              <w:t>6603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1999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酒店4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如家酒店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卧龙区卧龙路</w:t>
            </w:r>
            <w:r>
              <w:rPr>
                <w:rFonts w:hint="eastAsia"/>
                <w:sz w:val="24"/>
                <w:szCs w:val="24"/>
              </w:rPr>
              <w:t>1638号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0377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/>
                <w:sz w:val="24"/>
                <w:szCs w:val="24"/>
              </w:rPr>
              <w:t>61186118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酒店5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南阳花好月圆商务酒店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卧龙区北京路与武侯路交叉口西北角</w:t>
            </w:r>
            <w:r>
              <w:rPr>
                <w:rFonts w:hint="eastAsia"/>
                <w:sz w:val="24"/>
                <w:szCs w:val="24"/>
              </w:rPr>
              <w:t>1700米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0377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/>
                <w:sz w:val="24"/>
                <w:szCs w:val="24"/>
              </w:rPr>
              <w:t>63888811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酒店6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世家快捷酒店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河南省南阳市卧龙路与北京路交叉口东南角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0377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/>
                <w:sz w:val="24"/>
                <w:szCs w:val="24"/>
              </w:rPr>
              <w:t>61700666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酒店7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巢漫风尚酒店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wordWrap w:val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卧龙区北京路与卧龙路交叉口向南100米路东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0377-66111333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酒店8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方圆酒店（医专师院店）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卧龙区北京南路与躬耕路交汇处北行90米路西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0377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63885888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酒店9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世纪星连锁酒店（南阳北京大道店）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北京大道与中州路交汇处北200米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0377-63513333  0377-62236666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阿尔特精致酒店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卧龙路与车站路交汇处东北角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0377-60662226  0377-60662228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爱度树里酒店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北京路与卧龙路交汇处北100米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0377-66777877  0377-66777977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卧龙印象酒店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卧龙路与雪枫路交叉口西北角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0377-88885369  13083771669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酒店1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锦景精选酒店（卧龙路店）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卧龙路与车站路交叉口东200米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0377-61509999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酒店1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华洋精致酒店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北京路与躬耕路交叉口北100米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0377-60205555  0377-66867777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酒店1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花园里酒店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北京大道与麒麟路交叉口南200米路东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0377-88889999  0377-88888883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酒店16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经纬智慧酒店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酒店地址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南阳市卧龙区卧龙西路1609号经纬国际广场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0377-63899888</w:t>
            </w:r>
            <w:bookmarkStart w:id="0" w:name="_GoBack"/>
            <w:bookmarkEnd w:id="0"/>
          </w:p>
        </w:tc>
      </w:tr>
    </w:tbl>
    <w:p>
      <w:pPr>
        <w:spacing w:line="440" w:lineRule="exact"/>
        <w:rPr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备注：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因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附近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酒店房间数量有限，建议有住宿需求的参会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提前预定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4323D"/>
    <w:rsid w:val="358B68B6"/>
    <w:rsid w:val="5CC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2021-03-26T06:53:00Z</dcterms:created>
  <dc:creator>徐照波</dc:creator>
  <cp:lastModifiedBy>徐照波</cp:lastModifiedBy>
  <dcterms:modified xsi:type="dcterms:W3CDTF">2021-04-15T01:16:41Z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B5C6A7A8AA97429391D42597807FE1F2</vt:lpwstr>
  </property>
</Properties>
</file>