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eastAsia="zh-CN"/>
        </w:rPr>
      </w:pPr>
      <w:bookmarkStart w:id="0" w:name="_GoBack"/>
      <w:r>
        <w:rPr>
          <w:rFonts w:hint="eastAsia"/>
          <w:b/>
          <w:bCs/>
          <w:sz w:val="40"/>
          <w:szCs w:val="48"/>
          <w:lang w:eastAsia="zh-CN"/>
        </w:rPr>
        <w:t>生源信息完善——学生端操作步骤</w:t>
      </w:r>
    </w:p>
    <w:p>
      <w:pPr>
        <w:jc w:val="left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一、web端操作说明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打开学校就业信息网，选择“学生登录”；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3081655"/>
            <wp:effectExtent l="0" t="0" r="57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输入“学号”、“密码”，点击“登录”；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150" cy="3225800"/>
            <wp:effectExtent l="0" t="0" r="1270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3、根据页面提示“立即前往”完善，点击“立即前往”；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91211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4、如下图：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1）点击“个人中心”；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2）选择“生源信息”；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3）此处需学生自己完善信息；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4）学生完善自己信息之后，点击“保存”；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5）生源信息状态显示。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340" cy="2576830"/>
            <wp:effectExtent l="0" t="0" r="1651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APP端操作说明</w:t>
      </w:r>
    </w:p>
    <w:p>
      <w:pPr>
        <w:numPr>
          <w:ilvl w:val="0"/>
          <w:numId w:val="3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打开【工作啦】APP，根据提示，选择学校、输入学号及密码，进行登录；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988820" cy="395351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选择右下角“我的”，选择“生源信息”进行数据完善；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030730" cy="4067810"/>
            <wp:effectExtent l="0" t="0" r="762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首先完善“生源信息”，信息按实际填写，滑到底部会显示“学籍信息”，同样按实际填写，填写完毕后，选择右上角的“保存”按钮，即可提交。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81550" cy="486727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可在“生源信息”查看状态，左上角状态为“未审核”，即为可补充完善状态，状态为“审核中”，即为已提交无法修改状态；状态为“已通过”，即为老师审核已通过的状态，如“已通过”状态下还需修改信息，需联系辅导员或老师，让老师重新审核给拒绝一下，再次完善即可。</w:t>
      </w: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微站端操作说明</w:t>
      </w:r>
    </w:p>
    <w:p>
      <w:pPr>
        <w:numPr>
          <w:ilvl w:val="0"/>
          <w:numId w:val="4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通过手机浏览器、微信或者QQ打开网址“</w:t>
      </w:r>
      <w:r>
        <w:rPr>
          <w:rFonts w:ascii="微软雅黑" w:hAnsi="微软雅黑" w:eastAsia="微软雅黑" w:cs="微软雅黑"/>
          <w:i w:val="0"/>
          <w:caps w:val="0"/>
          <w:color w:val="191F25"/>
          <w:spacing w:val="0"/>
          <w:sz w:val="21"/>
          <w:szCs w:val="21"/>
          <w:shd w:val="clear" w:fill="FFFFFF"/>
        </w:rPr>
        <w:t>m.talent.goworkla.cn</w:t>
      </w:r>
      <w:r>
        <w:rPr>
          <w:rFonts w:hint="eastAsia"/>
          <w:lang w:val="en-US" w:eastAsia="zh-CN"/>
        </w:rPr>
        <w:t>”，点击右下角“我的”，点击“我要去登录”，依次选择填写“学校→学号→密码”，点击“免注册，一键登录”；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1610360" cy="3239135"/>
            <wp:effectExtent l="0" t="0" r="8890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34490" cy="3272790"/>
            <wp:effectExtent l="0" t="0" r="3810" b="3810"/>
            <wp:docPr id="8" name="图片 8" descr="4650c9c4df6041d2e6fd92b563eb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50c9c4df6041d2e6fd92b563eb5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37665" cy="3275965"/>
            <wp:effectExtent l="0" t="0" r="635" b="635"/>
            <wp:docPr id="12" name="图片 12" descr="56acb32ee5062a2d771cfb5bcb90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acb32ee5062a2d771cfb5bcb90eb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2、选择右下角“我的”，选择“生源信息”进行数据完善；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030730" cy="4067810"/>
            <wp:effectExtent l="0" t="0" r="762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3、首先完善“生源信息”，信息按实际填写，滑到底部会显示“学籍信息”，同样按实际填写，填写完毕后，选择右上角的“保存”按钮，即可提交。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781550" cy="4867275"/>
            <wp:effectExtent l="0" t="0" r="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我们可在“生源信息”查看状态，左上角状态为“未审核”，即为可补充完善状态，状态为“审核中”，即为已提交无法修改状态；状态为“已通过”，即为老师审核已通过的状态，如“已通过”状态下还需修改信息，需联系辅导员或老师，让老师重新审核给拒绝一下，再次完善即可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05D298"/>
    <w:multiLevelType w:val="singleLevel"/>
    <w:tmpl w:val="9605D29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448FE39"/>
    <w:multiLevelType w:val="singleLevel"/>
    <w:tmpl w:val="B448FE3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9987A4D"/>
    <w:multiLevelType w:val="singleLevel"/>
    <w:tmpl w:val="C9987A4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9934E97"/>
    <w:multiLevelType w:val="singleLevel"/>
    <w:tmpl w:val="19934E9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FB52CF"/>
    <w:rsid w:val="16996D2F"/>
    <w:rsid w:val="1BFB52CF"/>
    <w:rsid w:val="396F61A4"/>
    <w:rsid w:val="403131E1"/>
    <w:rsid w:val="5F347B92"/>
    <w:rsid w:val="63241F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2019-05-14T09:45:00Z</dcterms:created>
  <dc:creator>Administrator</dc:creator>
  <cp:lastModifiedBy>徐照波</cp:lastModifiedBy>
  <dcterms:modified xsi:type="dcterms:W3CDTF">2019-06-03T08:01:19Z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