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3068"/>
        <w:gridCol w:w="1034"/>
        <w:gridCol w:w="830"/>
        <w:gridCol w:w="1337"/>
      </w:tblGrid>
      <w:tr w14:paraId="0FE2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24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0613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南阳职业学院2026届毕业生生源信息表</w:t>
            </w:r>
            <w:bookmarkEnd w:id="0"/>
          </w:p>
        </w:tc>
      </w:tr>
      <w:tr w14:paraId="63A1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3F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37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3A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毕业人数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CA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59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220F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仲景中医药与健康学院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3B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F4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丁国钊</w:t>
            </w:r>
          </w:p>
        </w:tc>
        <w:tc>
          <w:tcPr>
            <w:tcW w:w="9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15090111723</w:t>
            </w:r>
          </w:p>
        </w:tc>
      </w:tr>
      <w:tr w14:paraId="48F1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B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33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(520410)中药学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78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3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8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F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C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FF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(520416)中医康复技术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10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F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9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E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4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EE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(520415)中药制药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7B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A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B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5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1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E1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(490208)药品经营与管理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CA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E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3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2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F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68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(520417)中医养生保健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4D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5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B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D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2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EE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(520416)中药学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2C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F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0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4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9F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2A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A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3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6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0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E4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(570313)高尔夫球运动与管理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D7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F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3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1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5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32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(570301)社会体育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6E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0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F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2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FD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C1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闫付海</w:t>
            </w:r>
          </w:p>
        </w:tc>
        <w:tc>
          <w:tcPr>
            <w:tcW w:w="9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15514169989</w:t>
            </w:r>
          </w:p>
        </w:tc>
      </w:tr>
      <w:tr w14:paraId="4590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1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06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(530301)大数据与财务管理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10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4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8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A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F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38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(530302)大数据与会计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54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7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C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C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E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05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(530701)电子商务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F8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4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5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6B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E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CE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(500113)高速铁路客运服务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0D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8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3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4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E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4F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(540101)旅游管理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6D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3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8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1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F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2D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(530605)市场营销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8A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F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C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B7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F5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7A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9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18738791327</w:t>
            </w:r>
          </w:p>
        </w:tc>
      </w:tr>
      <w:tr w14:paraId="0FFF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5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6C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(440501)工程造价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53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3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7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8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E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7F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(440502)建设工程管理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20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A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0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8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6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D4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(540501)建设工程管理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17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8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6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9A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9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46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(440301)建筑工程技术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35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9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E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4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4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DD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(440106)建筑室内设计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FC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3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C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33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E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12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(650204)戏曲表演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EA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0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1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F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1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4B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(550101)艺术设计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45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9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C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6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4B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0C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温锡炜</w:t>
            </w:r>
          </w:p>
        </w:tc>
        <w:tc>
          <w:tcPr>
            <w:tcW w:w="9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15238157709</w:t>
            </w:r>
          </w:p>
        </w:tc>
      </w:tr>
      <w:tr w14:paraId="34EF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C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CD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(570103)小学教育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FB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4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2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3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2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E3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(570102)学前教育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F5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9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D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4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1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52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(520802)婴幼儿托育服务与管理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A1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5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5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2A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智能制造技术学院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9D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33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殷站钢 </w:t>
            </w:r>
          </w:p>
        </w:tc>
        <w:tc>
          <w:tcPr>
            <w:tcW w:w="9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15139001719</w:t>
            </w:r>
          </w:p>
        </w:tc>
      </w:tr>
      <w:tr w14:paraId="06FF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8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7E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(460206)电梯工程技术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5A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8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2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5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29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(460305)工业机器人技术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B0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D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E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0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B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D3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(460301)机电一体化技术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7B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4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8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F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0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06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(460101)机械设计与制造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DB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4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1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B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A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12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(460703)汽车电子技术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84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F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C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E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F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45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(460701)汽车制造与试验技术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AB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6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3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A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A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56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(460103)数控技术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B0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9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5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1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7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9F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(460609)无人机应用技术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FB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6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3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5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2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07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(460702)新能源汽车技术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6C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0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F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88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8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9A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(510103)应用电子技术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D9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6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1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B9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7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A2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(460303)智能控制技术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DC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3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8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5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E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BD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(460201)智能制造装备技术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DD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4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9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D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计算机与信息技术学院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53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B6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郭威</w:t>
            </w:r>
          </w:p>
        </w:tc>
        <w:tc>
          <w:tcPr>
            <w:tcW w:w="9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15236008812</w:t>
            </w:r>
          </w:p>
        </w:tc>
      </w:tr>
      <w:tr w14:paraId="2CE8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4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56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(510203)软件技术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F4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9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2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F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B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F8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(510203)软件技术（学制两年）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1C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1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3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5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1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EF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(510201)计算机应用技术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93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6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D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F3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F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2C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(510102)物联网应用技术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9D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D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4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F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F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26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(510204)数字媒体技术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0B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A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B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D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7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13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(510205)大数据技术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4B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C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B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2F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9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14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(510202)计算机网络技术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B6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5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F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04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4B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8B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E2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5296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A5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1B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93AB0D6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17FBD"/>
    <w:rsid w:val="5A11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2026-05-29T03:10:00Z</dcterms:created>
  <dc:creator>工作啦</dc:creator>
  <cp:lastModifiedBy>工作啦</cp:lastModifiedBy>
  <dcterms:modified xsi:type="dcterms:W3CDTF">2026-05-29T03:25:42Z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8FFF026863C349EFA31B8E11131201B5_11</vt:lpwstr>
  </property>
  <property fmtid="{D5CDD505-2E9C-101B-9397-08002B2CF9AE}" pid="4" name="KSOTemplateDocerSaveRecord">
    <vt:lpwstr>eyJoZGlkIjoiMDI3YTM3NWVhNzc2ZTU0YjNlYmM2NmFhNDAxN2FhMjkiLCJ1c2VySWQiOiIyNDkxNjY2MzYifQ==</vt:lpwstr>
  </property>
</Properties>
</file>