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="960" w:hanging="960" w:hangingChars="3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 w:val="0"/>
        <w:numPr>
          <w:ilvl w:val="0"/>
          <w:numId w:val="0"/>
        </w:numPr>
        <w:ind w:left="960" w:hanging="960" w:hangingChars="3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TW" w:eastAsia="zh-CN"/>
        </w:rPr>
        <w:t>“职引未来——2025年全国大中城市巡回招聘河南站</w:t>
      </w:r>
    </w:p>
    <w:p>
      <w:pPr>
        <w:widowControl w:val="0"/>
        <w:numPr>
          <w:ilvl w:val="0"/>
          <w:numId w:val="0"/>
        </w:numPr>
        <w:ind w:left="960" w:hanging="960" w:hangingChars="3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TW" w:eastAsia="zh-CN"/>
        </w:rPr>
        <w:t>平顶山专场暨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平顶山学院春季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TW" w:eastAsia="zh-CN"/>
        </w:rPr>
        <w:t>双选会”</w:t>
      </w:r>
    </w:p>
    <w:p>
      <w:pPr>
        <w:widowControl w:val="0"/>
        <w:numPr>
          <w:ilvl w:val="0"/>
          <w:numId w:val="0"/>
        </w:numPr>
        <w:ind w:left="960" w:hanging="960" w:hangingChars="3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达成意向人员名单</w:t>
      </w:r>
    </w:p>
    <w:tbl>
      <w:tblPr>
        <w:tblStyle w:val="6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40"/>
        <w:gridCol w:w="1230"/>
        <w:gridCol w:w="1815"/>
        <w:gridCol w:w="1709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身份类型</w:t>
            </w: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="960" w:hanging="964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身份类型：高校毕业生、失业人员、农民工、退役军人、残疾人、其他。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1267A"/>
    <w:rsid w:val="06B84CAF"/>
    <w:rsid w:val="0A433BE6"/>
    <w:rsid w:val="0AFA3C7B"/>
    <w:rsid w:val="0B81225D"/>
    <w:rsid w:val="20A16499"/>
    <w:rsid w:val="211D4D34"/>
    <w:rsid w:val="234649AA"/>
    <w:rsid w:val="24A52D69"/>
    <w:rsid w:val="254C7049"/>
    <w:rsid w:val="2AB41CEB"/>
    <w:rsid w:val="2FFDF60A"/>
    <w:rsid w:val="348D1681"/>
    <w:rsid w:val="35153940"/>
    <w:rsid w:val="359C6031"/>
    <w:rsid w:val="35F150E7"/>
    <w:rsid w:val="367FA8E6"/>
    <w:rsid w:val="38507FCD"/>
    <w:rsid w:val="3C37099C"/>
    <w:rsid w:val="3F7FEC47"/>
    <w:rsid w:val="44296898"/>
    <w:rsid w:val="4E2447D1"/>
    <w:rsid w:val="4EEF732D"/>
    <w:rsid w:val="4F753FD5"/>
    <w:rsid w:val="52D37344"/>
    <w:rsid w:val="53386198"/>
    <w:rsid w:val="5F49BD20"/>
    <w:rsid w:val="61230B3F"/>
    <w:rsid w:val="6251267A"/>
    <w:rsid w:val="6329551F"/>
    <w:rsid w:val="650013FC"/>
    <w:rsid w:val="65136487"/>
    <w:rsid w:val="68610927"/>
    <w:rsid w:val="6A0F5085"/>
    <w:rsid w:val="6CC2596C"/>
    <w:rsid w:val="72873A92"/>
    <w:rsid w:val="73056992"/>
    <w:rsid w:val="73F2D47E"/>
    <w:rsid w:val="74C51284"/>
    <w:rsid w:val="762E4C7C"/>
    <w:rsid w:val="7A1E230E"/>
    <w:rsid w:val="7A6DE340"/>
    <w:rsid w:val="7B5201DD"/>
    <w:rsid w:val="7DBFDF5B"/>
    <w:rsid w:val="7EF5FFFA"/>
    <w:rsid w:val="7F9B2108"/>
    <w:rsid w:val="B97F9E88"/>
    <w:rsid w:val="EC772AF8"/>
    <w:rsid w:val="EFF726F4"/>
    <w:rsid w:val="FB7FF88A"/>
    <w:rsid w:val="FF7BB274"/>
    <w:rsid w:val="FFD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 w:val="32"/>
    </w:rPr>
  </w:style>
  <w:style w:type="paragraph" w:customStyle="1" w:styleId="4">
    <w:name w:val="正文文本 21"/>
    <w:basedOn w:val="1"/>
    <w:qFormat/>
    <w:uiPriority w:val="0"/>
    <w:pPr>
      <w:spacing w:line="480" w:lineRule="auto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2125</Words>
  <Characters>2225</Characters>
  <Lines>0</Lines>
  <Paragraphs>0</Paragraphs>
  <TotalTime>4</TotalTime>
  <ScaleCrop>false</ScaleCrop>
  <LinksUpToDate>false</LinksUpToDate>
  <CharactersWithSpaces>2264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2025-02-25T07:36:00Z</dcterms:created>
  <dc:creator>Administrator</dc:creator>
  <cp:lastModifiedBy>fu</cp:lastModifiedBy>
  <dcterms:modified xsi:type="dcterms:W3CDTF">2025-02-28T08:21:03Z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727123B02CD4421B9B9685F76EB92819_13</vt:lpwstr>
  </property>
  <property fmtid="{D5CDD505-2E9C-101B-9397-08002B2CF9AE}" pid="4" name="KSOTemplateDocerSaveRecord">
    <vt:lpwstr>eyJoZGlkIjoiOTk1NTE2OTUxNDEwZWQ1MjI1YzVjYWIxMmM2YmJhMTEiLCJ1c2VySWQiOiI0NTkwMDIyNzcifQ==</vt:lpwstr>
  </property>
</Properties>
</file>