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95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郑州商学院</w:t>
      </w:r>
    </w:p>
    <w:p w14:paraId="40258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计算机与大数据工程学院春季校园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专场招聘会</w:t>
      </w:r>
    </w:p>
    <w:p w14:paraId="4B103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邀请函</w:t>
      </w:r>
    </w:p>
    <w:p w14:paraId="51631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尊敬的用人单位、全体2026届、2027届毕业生：</w:t>
      </w:r>
    </w:p>
    <w:p w14:paraId="350D3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为深入推进高校毕业生就业服务，搭建校企精准对接平台，为用人单位输送高素质应用型人才，助力我校毕业生高质量充分就业，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工作安排，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拟定于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2026年5月21日举办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“郑州商学院计算机与大数据工程学院春季校园专场招聘会”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。诚邀各企事业单位、毕业生参会，具体安排如下：</w:t>
      </w:r>
    </w:p>
    <w:p w14:paraId="72504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一、时间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和地点</w:t>
      </w:r>
    </w:p>
    <w:p w14:paraId="0C924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活动时间：2026年5月21日14:30-16:30（周四）</w:t>
      </w:r>
    </w:p>
    <w:p w14:paraId="1B288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报名时间：即日起至5月15日18:00</w:t>
      </w:r>
    </w:p>
    <w:p w14:paraId="3F504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活动地点：郑州商学院三彩校区敏行楼一楼大厅</w:t>
      </w:r>
    </w:p>
    <w:p w14:paraId="62023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二、参会对象</w:t>
      </w:r>
    </w:p>
    <w:p w14:paraId="7F8BD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1.计算机、信息技术、大数据、网络工程、软件应用、互联网等相关行业有人才需求的企事业单位。</w:t>
      </w:r>
    </w:p>
    <w:p w14:paraId="6C389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2.郑州商学院计算机与大数据工程学院2026届、2027届全体毕业生（专业涵盖：计算机科学与技术、数据科学与大数据技术、网络工程、计算机应用技术等）。</w:t>
      </w:r>
    </w:p>
    <w:p w14:paraId="3D62A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3.郑州商学院其他二级学院2027届有求职需求的毕业生。</w:t>
      </w:r>
    </w:p>
    <w:p w14:paraId="0631E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报名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方式</w:t>
      </w:r>
    </w:p>
    <w:p w14:paraId="6F829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highlight w:val="none"/>
          <w:lang w:val="en-US" w:eastAsia="zh-CN" w:bidi="ar-SA"/>
        </w:rPr>
        <w:t>（一）电话联系</w:t>
      </w:r>
    </w:p>
    <w:p w14:paraId="5886C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有意向参会的用人单位，请联系学院就业工作老师报名（杨老师15515990321），提交企业营业执照、招聘简章（岗位、人数、要求、待遇等），审核通过后确定参会资格。</w:t>
      </w:r>
    </w:p>
    <w:p w14:paraId="1782E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楷体" w:hAnsi="楷体" w:eastAsia="楷体" w:cs="楷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highlight w:val="none"/>
          <w:lang w:val="en-US" w:eastAsia="zh-CN" w:bidi="ar-SA"/>
        </w:rPr>
        <w:t>（二）系统报名</w:t>
      </w:r>
    </w:p>
    <w:p w14:paraId="018EF3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</w:rPr>
        <w:t>1.已在我校就业信息网注册过的用人单位</w:t>
      </w:r>
    </w:p>
    <w:p w14:paraId="66406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用人单位登录我校就业信息网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https://zbu.goworkla.cn/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，点击“用人单位登录/注册”，登录企业后台，选择本场【双选会】进行报名。审核结果请及时登录企业后台，点击【我的双选会】查看，并点击“确认参会按钮”。</w:t>
      </w:r>
    </w:p>
    <w:p w14:paraId="082E2D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</w:rPr>
        <w:t>2.未在我校就业信息网注册过的用人单位</w:t>
      </w:r>
    </w:p>
    <w:p w14:paraId="77AFE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第一步：准备材料。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提前准备相关电子报名资料：三证合一社会统一信用代码、资质（资格）证书、营业执照加盖红章照片、招聘人手持身份证照片、单位招聘信息（包括但不限于单位简介、需求专业、人数、岗位设置、薪金待遇以及具体联系方式等内容）。</w:t>
      </w:r>
    </w:p>
    <w:p w14:paraId="6CA6F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第二步：注册账号。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用人单位登录我校就业信息网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https://zbu.goworkla.cn/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，点击“用人单位登录/注册”，按要求逐项填写信息完成注册。</w:t>
      </w:r>
    </w:p>
    <w:p w14:paraId="62702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第三步：网上报名。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通过资质审核后，登录企业后台，选择本场【双选会】进行报名。审核结果请及时登录企业后台，点击【我的双选会】查看，并点击“确认参会”按钮。</w:t>
      </w:r>
    </w:p>
    <w:p w14:paraId="17D3C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四、计算机与大数据工程学院毕业生生源信息</w:t>
      </w:r>
    </w:p>
    <w:tbl>
      <w:tblPr>
        <w:tblStyle w:val="4"/>
        <w:tblW w:w="891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0"/>
        <w:gridCol w:w="2580"/>
        <w:gridCol w:w="2700"/>
      </w:tblGrid>
      <w:tr w14:paraId="0CC9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630" w:type="dxa"/>
            <w:vAlign w:val="center"/>
          </w:tcPr>
          <w:p w14:paraId="24931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2580" w:type="dxa"/>
            <w:vAlign w:val="center"/>
          </w:tcPr>
          <w:p w14:paraId="6CE11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26届毕业生人数</w:t>
            </w:r>
          </w:p>
        </w:tc>
        <w:tc>
          <w:tcPr>
            <w:tcW w:w="2700" w:type="dxa"/>
            <w:vAlign w:val="center"/>
          </w:tcPr>
          <w:p w14:paraId="748FE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27届毕业生人数</w:t>
            </w:r>
          </w:p>
        </w:tc>
      </w:tr>
      <w:tr w14:paraId="6DF4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0" w:type="dxa"/>
            <w:vAlign w:val="center"/>
          </w:tcPr>
          <w:p w14:paraId="06808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计算机科学与技术</w:t>
            </w:r>
          </w:p>
        </w:tc>
        <w:tc>
          <w:tcPr>
            <w:tcW w:w="2580" w:type="dxa"/>
            <w:vAlign w:val="center"/>
          </w:tcPr>
          <w:p w14:paraId="5BC64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484</w:t>
            </w:r>
          </w:p>
        </w:tc>
        <w:tc>
          <w:tcPr>
            <w:tcW w:w="2700" w:type="dxa"/>
            <w:vAlign w:val="center"/>
          </w:tcPr>
          <w:p w14:paraId="26089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361</w:t>
            </w:r>
          </w:p>
        </w:tc>
      </w:tr>
      <w:tr w14:paraId="0EDC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0" w:type="dxa"/>
            <w:vAlign w:val="center"/>
          </w:tcPr>
          <w:p w14:paraId="299EF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数据科学与大数据技术</w:t>
            </w:r>
          </w:p>
        </w:tc>
        <w:tc>
          <w:tcPr>
            <w:tcW w:w="2580" w:type="dxa"/>
            <w:vAlign w:val="center"/>
          </w:tcPr>
          <w:p w14:paraId="36971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126</w:t>
            </w:r>
          </w:p>
        </w:tc>
        <w:tc>
          <w:tcPr>
            <w:tcW w:w="2700" w:type="dxa"/>
            <w:vAlign w:val="center"/>
          </w:tcPr>
          <w:p w14:paraId="4D7C0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155</w:t>
            </w:r>
          </w:p>
        </w:tc>
      </w:tr>
      <w:tr w14:paraId="68D65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0" w:type="dxa"/>
            <w:vAlign w:val="center"/>
          </w:tcPr>
          <w:p w14:paraId="64D8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网络工程</w:t>
            </w:r>
          </w:p>
          <w:p w14:paraId="52918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（含中外合作办学方向）</w:t>
            </w:r>
          </w:p>
        </w:tc>
        <w:tc>
          <w:tcPr>
            <w:tcW w:w="2580" w:type="dxa"/>
            <w:vAlign w:val="center"/>
          </w:tcPr>
          <w:p w14:paraId="45F0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175</w:t>
            </w:r>
          </w:p>
        </w:tc>
        <w:tc>
          <w:tcPr>
            <w:tcW w:w="2700" w:type="dxa"/>
            <w:vAlign w:val="center"/>
          </w:tcPr>
          <w:p w14:paraId="1E15B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172</w:t>
            </w:r>
          </w:p>
        </w:tc>
      </w:tr>
      <w:tr w14:paraId="4BAE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0" w:type="dxa"/>
            <w:vAlign w:val="center"/>
          </w:tcPr>
          <w:p w14:paraId="6FBD4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计算机应用技术</w:t>
            </w:r>
          </w:p>
        </w:tc>
        <w:tc>
          <w:tcPr>
            <w:tcW w:w="2580" w:type="dxa"/>
            <w:vAlign w:val="center"/>
          </w:tcPr>
          <w:p w14:paraId="2A196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170</w:t>
            </w:r>
          </w:p>
        </w:tc>
        <w:tc>
          <w:tcPr>
            <w:tcW w:w="2700" w:type="dxa"/>
            <w:vAlign w:val="center"/>
          </w:tcPr>
          <w:p w14:paraId="56731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43</w:t>
            </w:r>
          </w:p>
        </w:tc>
      </w:tr>
    </w:tbl>
    <w:p w14:paraId="548C7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五、活动内容</w:t>
      </w:r>
    </w:p>
    <w:p w14:paraId="3C303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1.现场招聘：设置企业招聘展位，开展现场招聘、人才洽谈。</w:t>
      </w:r>
    </w:p>
    <w:p w14:paraId="23A15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2.供需对接：企业与毕业生面对面沟通、面试、意向签约。</w:t>
      </w:r>
    </w:p>
    <w:p w14:paraId="1EB08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3.就业服务：现场提供就业咨询、求职指导、政策宣传等服务。</w:t>
      </w:r>
    </w:p>
    <w:p w14:paraId="27C01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六、会务服务</w:t>
      </w:r>
    </w:p>
    <w:p w14:paraId="4BCA3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本次双选会不收取任何费用，学院为参会单位提供：</w:t>
      </w:r>
    </w:p>
    <w:p w14:paraId="6C858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1.标准招聘展位1个、桌椅等基础会务用品。</w:t>
      </w:r>
    </w:p>
    <w:p w14:paraId="621BD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2.统一协调现场秩序与对接服务。</w:t>
      </w:r>
    </w:p>
    <w:p w14:paraId="45F72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3.面向全院及全校毕业生精准推送招聘信息。</w:t>
      </w:r>
    </w:p>
    <w:p w14:paraId="1CD15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、参会须知</w:t>
      </w:r>
    </w:p>
    <w:p w14:paraId="50D9D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1.参会单位须保证招聘信息真实合法有效，不得向毕业生收取任何费用，严禁虚假招聘、违规招聘。</w:t>
      </w:r>
    </w:p>
    <w:p w14:paraId="5BF35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2.参会单位须遵守学校校园管理规定，服从现场工作人员安排，文明开展招聘活动。</w:t>
      </w:r>
    </w:p>
    <w:p w14:paraId="4D56F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3.请毕业生提前准备简历、证书等材料，准时参会，理性求职，展现良好精神风貌。</w:t>
      </w:r>
    </w:p>
    <w:p w14:paraId="181E6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诚邀各用人单位踊跃报名、入校选才，携手助力毕业生就业启航！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4D2A3A-DEF5-44B7-A14B-DB18BCE2C2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E727DFD-8810-4A47-A0C3-796DCB5FF4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327DC16-AE5A-421B-BD39-96EC9BE677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C30F385-BBBE-479C-8E76-7A361F3A703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916F1FF-9977-4F18-B5F1-D5C915E52E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63FE"/>
    <w:rsid w:val="051D34A5"/>
    <w:rsid w:val="051E6A56"/>
    <w:rsid w:val="06697413"/>
    <w:rsid w:val="08B702B2"/>
    <w:rsid w:val="097C34E6"/>
    <w:rsid w:val="0A805ABD"/>
    <w:rsid w:val="0B41349E"/>
    <w:rsid w:val="0CCC4574"/>
    <w:rsid w:val="0E7614D0"/>
    <w:rsid w:val="0F4672D5"/>
    <w:rsid w:val="140504E8"/>
    <w:rsid w:val="15D31197"/>
    <w:rsid w:val="161065A9"/>
    <w:rsid w:val="162B2D81"/>
    <w:rsid w:val="197D6787"/>
    <w:rsid w:val="1A974E89"/>
    <w:rsid w:val="1F070C5D"/>
    <w:rsid w:val="1F5A6485"/>
    <w:rsid w:val="1F706947"/>
    <w:rsid w:val="20287200"/>
    <w:rsid w:val="20BD316F"/>
    <w:rsid w:val="214154F3"/>
    <w:rsid w:val="243112C3"/>
    <w:rsid w:val="2593449F"/>
    <w:rsid w:val="25FC0296"/>
    <w:rsid w:val="280D1FB5"/>
    <w:rsid w:val="287B7B98"/>
    <w:rsid w:val="2AE61515"/>
    <w:rsid w:val="2CE675AA"/>
    <w:rsid w:val="2D1C7470"/>
    <w:rsid w:val="324A2389"/>
    <w:rsid w:val="326F1DF0"/>
    <w:rsid w:val="3327798B"/>
    <w:rsid w:val="373A6E70"/>
    <w:rsid w:val="3A8B1791"/>
    <w:rsid w:val="3CBB45AF"/>
    <w:rsid w:val="3D2C725B"/>
    <w:rsid w:val="406867FC"/>
    <w:rsid w:val="43030A5E"/>
    <w:rsid w:val="434A3F97"/>
    <w:rsid w:val="44DF1057"/>
    <w:rsid w:val="44F20D8A"/>
    <w:rsid w:val="462F1B6A"/>
    <w:rsid w:val="47317A9B"/>
    <w:rsid w:val="487023A6"/>
    <w:rsid w:val="4A2A2D74"/>
    <w:rsid w:val="4AB443EC"/>
    <w:rsid w:val="4ADB7BCB"/>
    <w:rsid w:val="4AE41175"/>
    <w:rsid w:val="4DEA4CF4"/>
    <w:rsid w:val="4E197388"/>
    <w:rsid w:val="4F0040A4"/>
    <w:rsid w:val="501A1195"/>
    <w:rsid w:val="50A76ECD"/>
    <w:rsid w:val="51644DBE"/>
    <w:rsid w:val="51905BB3"/>
    <w:rsid w:val="53E73A84"/>
    <w:rsid w:val="54DC2F6B"/>
    <w:rsid w:val="55652EB2"/>
    <w:rsid w:val="55CF657E"/>
    <w:rsid w:val="569C6DA8"/>
    <w:rsid w:val="585D60C3"/>
    <w:rsid w:val="59597C36"/>
    <w:rsid w:val="59B60181"/>
    <w:rsid w:val="59FB3DE5"/>
    <w:rsid w:val="5B0F1F00"/>
    <w:rsid w:val="5D6B74D4"/>
    <w:rsid w:val="5F0D0D5C"/>
    <w:rsid w:val="5F140A64"/>
    <w:rsid w:val="60151D76"/>
    <w:rsid w:val="604D4348"/>
    <w:rsid w:val="609D79A4"/>
    <w:rsid w:val="610F0A45"/>
    <w:rsid w:val="61783F6D"/>
    <w:rsid w:val="6241618F"/>
    <w:rsid w:val="62AD2779"/>
    <w:rsid w:val="654451BF"/>
    <w:rsid w:val="68FE744E"/>
    <w:rsid w:val="69E44828"/>
    <w:rsid w:val="6C861C34"/>
    <w:rsid w:val="6D0A4613"/>
    <w:rsid w:val="6E217E67"/>
    <w:rsid w:val="6EE132E9"/>
    <w:rsid w:val="73685BF0"/>
    <w:rsid w:val="759D3840"/>
    <w:rsid w:val="76984E78"/>
    <w:rsid w:val="7D140B97"/>
    <w:rsid w:val="7FC44AF6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1240</Words>
  <Characters>1365</Characters>
  <Lines>0</Lines>
  <Paragraphs>0</Paragraphs>
  <TotalTime>19</TotalTime>
  <ScaleCrop>false</ScaleCrop>
  <LinksUpToDate>false</LinksUpToDate>
  <CharactersWithSpaces>1365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2026-04-27T07:22:00Z</dcterms:created>
  <dc:creator>Administrator</dc:creator>
  <cp:lastModifiedBy>小高</cp:lastModifiedBy>
  <dcterms:modified xsi:type="dcterms:W3CDTF">2026-04-30T06:20:07Z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eyJoZGlkIjoiODMwMmE0MTFmMzdlNTljYTk2YTU4NWEyM2RiMjJkYzEiLCJ1c2VySWQiOiIyNDcyMTkyOTEifQ==</vt:lpwstr>
  </property>
  <property fmtid="{D5CDD505-2E9C-101B-9397-08002B2CF9AE}" pid="4" name="ICV">
    <vt:lpwstr>8E7A697539A84B8680D09EC5C0C1CE67_13</vt:lpwstr>
  </property>
</Properties>
</file>