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6BEF6" w14:textId="77777777" w:rsidR="00EB1FC4" w:rsidRDefault="00555550">
      <w:pPr>
        <w:pStyle w:val="1"/>
        <w:spacing w:before="0" w:after="0"/>
        <w:jc w:val="center"/>
      </w:pPr>
      <w:r>
        <w:rPr>
          <w:rFonts w:hint="eastAsia"/>
        </w:rPr>
        <w:t>南阳地区用人单位</w:t>
      </w:r>
    </w:p>
    <w:p w14:paraId="2FB8EEE3" w14:textId="77777777" w:rsidR="00EB1FC4" w:rsidRDefault="00555550">
      <w:pPr>
        <w:pStyle w:val="1"/>
        <w:spacing w:before="0" w:after="0"/>
        <w:jc w:val="center"/>
      </w:pPr>
      <w:r>
        <w:rPr>
          <w:rFonts w:hint="eastAsia"/>
        </w:rPr>
        <w:t>参加网络双选会操作指南</w:t>
      </w:r>
    </w:p>
    <w:p w14:paraId="51A1D8AA" w14:textId="4901D629" w:rsidR="00033BEC" w:rsidRPr="00033BEC" w:rsidRDefault="00555550" w:rsidP="00033BEC">
      <w:pPr>
        <w:pStyle w:val="a3"/>
        <w:numPr>
          <w:ilvl w:val="0"/>
          <w:numId w:val="1"/>
        </w:numPr>
        <w:ind w:firstLineChars="0"/>
        <w:jc w:val="left"/>
        <w:rPr>
          <w:bCs/>
          <w:sz w:val="32"/>
          <w:szCs w:val="32"/>
        </w:rPr>
      </w:pPr>
      <w:r w:rsidRPr="00033BEC">
        <w:rPr>
          <w:rFonts w:hint="eastAsia"/>
          <w:bCs/>
          <w:sz w:val="32"/>
          <w:szCs w:val="32"/>
        </w:rPr>
        <w:t>打开我校就业信息网</w:t>
      </w:r>
      <w:r w:rsidRPr="00033BEC">
        <w:rPr>
          <w:rFonts w:hint="eastAsia"/>
          <w:bCs/>
          <w:sz w:val="32"/>
          <w:szCs w:val="32"/>
        </w:rPr>
        <w:t>:http://bys.nymc.edu.cn/</w:t>
      </w:r>
      <w:r w:rsidRPr="00033BEC">
        <w:rPr>
          <w:rFonts w:hint="eastAsia"/>
          <w:bCs/>
          <w:sz w:val="32"/>
          <w:szCs w:val="32"/>
        </w:rPr>
        <w:t>，</w:t>
      </w:r>
    </w:p>
    <w:p w14:paraId="134A57C9" w14:textId="5728AC60" w:rsidR="00033BEC" w:rsidRDefault="00033BEC" w:rsidP="00033BEC">
      <w:pPr>
        <w:jc w:val="left"/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0884346B" wp14:editId="73AD3720">
            <wp:extent cx="5274310" cy="31032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D27D" w14:textId="2E53342E" w:rsidR="00033BEC" w:rsidRDefault="00033BEC" w:rsidP="00033BEC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点击智慧就业平台入口进入</w:t>
      </w:r>
    </w:p>
    <w:p w14:paraId="490597C3" w14:textId="1A30A4B8" w:rsidR="00033BEC" w:rsidRDefault="00033BEC" w:rsidP="00033BEC">
      <w:pPr>
        <w:jc w:val="left"/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3144710B" wp14:editId="6D1D5AC8">
            <wp:extent cx="5274310" cy="33204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39BC" w14:textId="55BB9FA9" w:rsidR="00EB1FC4" w:rsidRDefault="00033BEC" w:rsidP="00033BEC">
      <w:pPr>
        <w:jc w:val="left"/>
        <w:rPr>
          <w:rFonts w:hint="eastAsia"/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点击“用人单位”接口</w:t>
      </w:r>
    </w:p>
    <w:p w14:paraId="548D8017" w14:textId="769BDF84" w:rsidR="00EB1FC4" w:rsidRDefault="00EB1FC4">
      <w:pPr>
        <w:rPr>
          <w:bCs/>
        </w:rPr>
      </w:pPr>
    </w:p>
    <w:p w14:paraId="5377E0B9" w14:textId="12FF78DE" w:rsidR="00EB1FC4" w:rsidRDefault="00033BEC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lastRenderedPageBreak/>
        <w:t>2</w:t>
      </w:r>
      <w:r w:rsidR="00555550">
        <w:rPr>
          <w:rFonts w:hint="eastAsia"/>
          <w:bCs/>
          <w:sz w:val="32"/>
          <w:szCs w:val="32"/>
        </w:rPr>
        <w:t>、点击</w:t>
      </w:r>
      <w:r>
        <w:rPr>
          <w:rFonts w:hint="eastAsia"/>
          <w:bCs/>
          <w:sz w:val="32"/>
          <w:szCs w:val="32"/>
        </w:rPr>
        <w:t>“用人单位”</w:t>
      </w:r>
      <w:r w:rsidR="00555550">
        <w:rPr>
          <w:rFonts w:hint="eastAsia"/>
          <w:bCs/>
          <w:sz w:val="32"/>
          <w:szCs w:val="32"/>
        </w:rPr>
        <w:t>之后先进行登录</w:t>
      </w:r>
    </w:p>
    <w:p w14:paraId="352C7A51" w14:textId="464A9CD0" w:rsidR="00033BEC" w:rsidRDefault="00033BEC">
      <w:pPr>
        <w:rPr>
          <w:bCs/>
        </w:rPr>
      </w:pPr>
      <w:r>
        <w:rPr>
          <w:noProof/>
        </w:rPr>
        <w:drawing>
          <wp:inline distT="0" distB="0" distL="0" distR="0" wp14:anchorId="39DE4A73" wp14:editId="00F489C4">
            <wp:extent cx="5274310" cy="28371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EB8BF" w14:textId="49511DAA" w:rsidR="00033BEC" w:rsidRDefault="00033BEC" w:rsidP="00033BEC">
      <w:pPr>
        <w:pStyle w:val="a3"/>
        <w:numPr>
          <w:ilvl w:val="0"/>
          <w:numId w:val="2"/>
        </w:numPr>
        <w:ind w:firstLineChars="0"/>
        <w:rPr>
          <w:bCs/>
        </w:rPr>
      </w:pPr>
      <w:r w:rsidRPr="00033BEC">
        <w:rPr>
          <w:rFonts w:hint="eastAsia"/>
          <w:bCs/>
        </w:rPr>
        <w:t>已经注册过</w:t>
      </w:r>
      <w:r>
        <w:rPr>
          <w:rFonts w:hint="eastAsia"/>
          <w:bCs/>
        </w:rPr>
        <w:t>的</w:t>
      </w:r>
      <w:r w:rsidRPr="00033BEC">
        <w:rPr>
          <w:rFonts w:hint="eastAsia"/>
          <w:bCs/>
        </w:rPr>
        <w:t>用人</w:t>
      </w:r>
      <w:r w:rsidR="00555550">
        <w:rPr>
          <w:rFonts w:hint="eastAsia"/>
          <w:bCs/>
        </w:rPr>
        <w:t>单位</w:t>
      </w:r>
      <w:r w:rsidRPr="00033BEC">
        <w:rPr>
          <w:rFonts w:hint="eastAsia"/>
          <w:bCs/>
        </w:rPr>
        <w:t>输入手机号码，可直接登录</w:t>
      </w:r>
      <w:r>
        <w:rPr>
          <w:rFonts w:hint="eastAsia"/>
          <w:bCs/>
        </w:rPr>
        <w:t>。</w:t>
      </w:r>
    </w:p>
    <w:p w14:paraId="1BC2AD66" w14:textId="3E4FB674" w:rsidR="00033BEC" w:rsidRPr="00033BEC" w:rsidRDefault="00033BEC" w:rsidP="00033BEC">
      <w:pPr>
        <w:pStyle w:val="a3"/>
        <w:numPr>
          <w:ilvl w:val="0"/>
          <w:numId w:val="2"/>
        </w:numPr>
        <w:ind w:firstLineChars="0"/>
        <w:rPr>
          <w:rFonts w:hint="eastAsia"/>
          <w:bCs/>
        </w:rPr>
      </w:pPr>
      <w:r>
        <w:rPr>
          <w:rFonts w:hint="eastAsia"/>
          <w:bCs/>
        </w:rPr>
        <w:t>未注册过的用人单位输入手机号码，首次登陆需完善单位信息，完成注册。</w:t>
      </w:r>
    </w:p>
    <w:p w14:paraId="2B50202D" w14:textId="1DAB4A14" w:rsidR="00EB1FC4" w:rsidRDefault="00033BEC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2</w:t>
      </w:r>
      <w:r w:rsidR="00555550">
        <w:rPr>
          <w:rFonts w:hint="eastAsia"/>
          <w:bCs/>
          <w:sz w:val="32"/>
          <w:szCs w:val="32"/>
        </w:rPr>
        <w:t>、登录成功后按照步骤及提示完善信息（红点为必填项），填写信息真实正确。</w:t>
      </w:r>
    </w:p>
    <w:p w14:paraId="3BEF2023" w14:textId="77777777" w:rsidR="00EB1FC4" w:rsidRDefault="00555550">
      <w:pPr>
        <w:rPr>
          <w:bCs/>
        </w:rPr>
      </w:pPr>
      <w:r>
        <w:rPr>
          <w:rFonts w:hint="eastAsia"/>
          <w:bCs/>
          <w:noProof/>
        </w:rPr>
        <w:drawing>
          <wp:inline distT="0" distB="0" distL="114300" distR="114300" wp14:anchorId="6D44BB8B" wp14:editId="00DBA43C">
            <wp:extent cx="5266690" cy="2266950"/>
            <wp:effectExtent l="0" t="0" r="10160" b="0"/>
            <wp:docPr id="6" name="图片 6" descr="4eb65fd8bd53c8591daa2f6ab39e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b65fd8bd53c8591daa2f6ab39e7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Cs/>
          <w:noProof/>
        </w:rPr>
        <w:drawing>
          <wp:inline distT="0" distB="0" distL="114300" distR="114300" wp14:anchorId="05383218" wp14:editId="57E68136">
            <wp:extent cx="5266690" cy="2647315"/>
            <wp:effectExtent l="0" t="0" r="10160" b="635"/>
            <wp:docPr id="7" name="图片 7" descr="b3bba404b5173972dfbd327a7c1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3bba404b5173972dfbd327a7c103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Cs/>
          <w:noProof/>
        </w:rPr>
        <w:drawing>
          <wp:inline distT="0" distB="0" distL="114300" distR="114300" wp14:anchorId="40F7C652" wp14:editId="7C80203C">
            <wp:extent cx="5271770" cy="2557145"/>
            <wp:effectExtent l="0" t="0" r="5080" b="14605"/>
            <wp:docPr id="9" name="图片 9" descr="bcbed77b1af818f0441a22c5609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cbed77b1af818f0441a22c560956a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A49F" w14:textId="77777777" w:rsidR="00EB1FC4" w:rsidRDefault="00EB1FC4">
      <w:pPr>
        <w:rPr>
          <w:bCs/>
        </w:rPr>
      </w:pPr>
    </w:p>
    <w:p w14:paraId="16A853A9" w14:textId="77777777" w:rsidR="00EB1FC4" w:rsidRDefault="00555550">
      <w:pPr>
        <w:rPr>
          <w:bCs/>
        </w:rPr>
      </w:pPr>
      <w:r>
        <w:rPr>
          <w:rFonts w:hint="eastAsia"/>
          <w:bCs/>
          <w:noProof/>
        </w:rPr>
        <w:drawing>
          <wp:inline distT="0" distB="0" distL="114300" distR="114300" wp14:anchorId="5A61A5F1" wp14:editId="6F27EA09">
            <wp:extent cx="5266690" cy="2531745"/>
            <wp:effectExtent l="0" t="0" r="10160" b="1905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4373" w14:textId="77777777" w:rsidR="00EB1FC4" w:rsidRDefault="00555550">
      <w:pPr>
        <w:rPr>
          <w:bCs/>
        </w:rPr>
      </w:pPr>
      <w:r>
        <w:rPr>
          <w:rFonts w:hint="eastAsia"/>
          <w:bCs/>
          <w:noProof/>
        </w:rPr>
        <w:drawing>
          <wp:inline distT="0" distB="0" distL="114300" distR="114300" wp14:anchorId="694A5327" wp14:editId="6364F0FB">
            <wp:extent cx="5264150" cy="2491105"/>
            <wp:effectExtent l="0" t="0" r="12700" b="4445"/>
            <wp:docPr id="10" name="图片 10" descr="52f6fa72866410e8df2e5358e6b7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2f6fa72866410e8df2e5358e6b7ed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7071" w14:textId="77777777" w:rsidR="00EB1FC4" w:rsidRDefault="00555550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５、信息提交完成之后，微信扫一扫关注公众号，接收高校审核结果信息</w:t>
      </w:r>
    </w:p>
    <w:p w14:paraId="1F7C547A" w14:textId="77777777" w:rsidR="00EB1FC4" w:rsidRDefault="00555550">
      <w:pPr>
        <w:rPr>
          <w:bCs/>
        </w:rPr>
      </w:pPr>
      <w:r>
        <w:rPr>
          <w:rFonts w:hint="eastAsia"/>
          <w:bCs/>
          <w:noProof/>
        </w:rPr>
        <w:drawing>
          <wp:inline distT="0" distB="0" distL="114300" distR="114300" wp14:anchorId="327DCA04" wp14:editId="1EBBC675">
            <wp:extent cx="5269865" cy="2131695"/>
            <wp:effectExtent l="0" t="0" r="6985" b="1905"/>
            <wp:docPr id="12" name="图片 12" descr="a9a67397d9fef315e92e5157938b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9a67397d9fef315e92e5157938ba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9359" w14:textId="77777777" w:rsidR="00EB1FC4" w:rsidRDefault="00555550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６、关注成功后会进入企业版首页，等待学校审核资质结果</w:t>
      </w:r>
    </w:p>
    <w:p w14:paraId="403EC507" w14:textId="783A2ED4" w:rsidR="00EB1FC4" w:rsidRDefault="00DC21E4">
      <w:pPr>
        <w:rPr>
          <w:bCs/>
        </w:rPr>
      </w:pPr>
      <w:r>
        <w:rPr>
          <w:noProof/>
        </w:rPr>
        <w:drawing>
          <wp:inline distT="0" distB="0" distL="0" distR="0" wp14:anchorId="6B2360FE" wp14:editId="038BB65E">
            <wp:extent cx="5274310" cy="22072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7595" w14:textId="77777777" w:rsidR="00EB1FC4" w:rsidRDefault="00555550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７</w:t>
      </w:r>
      <w:r>
        <w:rPr>
          <w:rFonts w:hint="eastAsia"/>
          <w:bCs/>
          <w:sz w:val="32"/>
          <w:szCs w:val="32"/>
        </w:rPr>
        <w:t>.</w:t>
      </w:r>
      <w:r>
        <w:rPr>
          <w:rFonts w:hint="eastAsia"/>
          <w:bCs/>
          <w:sz w:val="32"/>
          <w:szCs w:val="32"/>
        </w:rPr>
        <w:t>资质审核通过后在校园招聘－双选会里找到要报名的双选会进行报名，如高校拒绝会告知拒绝原因，拒绝即为报名失败。</w:t>
      </w:r>
    </w:p>
    <w:p w14:paraId="42C0BF61" w14:textId="52CC5308" w:rsidR="00EB1FC4" w:rsidRDefault="00DC21E4">
      <w:pPr>
        <w:rPr>
          <w:bCs/>
        </w:rPr>
      </w:pPr>
      <w:r>
        <w:rPr>
          <w:noProof/>
        </w:rPr>
        <w:drawing>
          <wp:inline distT="0" distB="0" distL="0" distR="0" wp14:anchorId="039A2909" wp14:editId="279218DE">
            <wp:extent cx="5274310" cy="25050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B571" w14:textId="77777777" w:rsidR="00EB1FC4" w:rsidRDefault="00555550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８、双选会报名信息填写提交，填写信息真实正确</w:t>
      </w:r>
    </w:p>
    <w:p w14:paraId="398F9BA6" w14:textId="77777777" w:rsidR="00EB1FC4" w:rsidRDefault="00EB1FC4">
      <w:pPr>
        <w:rPr>
          <w:bCs/>
        </w:rPr>
      </w:pPr>
    </w:p>
    <w:p w14:paraId="555302D9" w14:textId="77777777" w:rsidR="00EB1FC4" w:rsidRDefault="00555550">
      <w:pPr>
        <w:rPr>
          <w:bCs/>
        </w:rPr>
      </w:pPr>
      <w:r>
        <w:rPr>
          <w:rFonts w:hint="eastAsia"/>
          <w:bCs/>
          <w:noProof/>
        </w:rPr>
        <w:drawing>
          <wp:inline distT="0" distB="0" distL="114300" distR="114300" wp14:anchorId="46CB7FC7" wp14:editId="07F1E1A5">
            <wp:extent cx="5273040" cy="1875790"/>
            <wp:effectExtent l="0" t="0" r="3810" b="10160"/>
            <wp:docPr id="20" name="图片 20" descr="ec2caf6b63cb0515ef78e8339726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c2caf6b63cb0515ef78e8339726c07"/>
                    <pic:cNvPicPr>
                      <a:picLocks noChangeAspect="1"/>
                    </pic:cNvPicPr>
                  </pic:nvPicPr>
                  <pic:blipFill>
                    <a:blip r:embed="rId17"/>
                    <a:srcRect l="-121" t="74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2CF9" w14:textId="77777777" w:rsidR="00EB1FC4" w:rsidRDefault="00EB1FC4">
      <w:pPr>
        <w:rPr>
          <w:bCs/>
        </w:rPr>
      </w:pPr>
    </w:p>
    <w:p w14:paraId="7E474D1B" w14:textId="77777777" w:rsidR="00EB1FC4" w:rsidRDefault="00555550">
      <w:pPr>
        <w:rPr>
          <w:bCs/>
        </w:rPr>
      </w:pPr>
      <w:r>
        <w:rPr>
          <w:rFonts w:hint="eastAsia"/>
          <w:bCs/>
          <w:noProof/>
        </w:rPr>
        <w:drawing>
          <wp:inline distT="0" distB="0" distL="114300" distR="114300" wp14:anchorId="656A288B" wp14:editId="34A23FC7">
            <wp:extent cx="5237480" cy="2012315"/>
            <wp:effectExtent l="0" t="0" r="1270" b="6985"/>
            <wp:docPr id="22" name="图片 22" descr="82272fafa5ffdb220bdda34a720a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2272fafa5ffdb220bdda34a720a717"/>
                    <pic:cNvPicPr>
                      <a:picLocks noChangeAspect="1"/>
                    </pic:cNvPicPr>
                  </pic:nvPicPr>
                  <pic:blipFill>
                    <a:blip r:embed="rId18"/>
                    <a:srcRect l="507" t="769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005E" w14:textId="47EBE06B" w:rsidR="00EB1FC4" w:rsidRDefault="00555550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９、提示报名成功，等待高校</w:t>
      </w:r>
      <w:r>
        <w:rPr>
          <w:rFonts w:hint="eastAsia"/>
          <w:bCs/>
          <w:sz w:val="32"/>
          <w:szCs w:val="32"/>
        </w:rPr>
        <w:t>审核</w:t>
      </w:r>
    </w:p>
    <w:p w14:paraId="3428DDDB" w14:textId="77777777" w:rsidR="00EB1FC4" w:rsidRDefault="00EB1FC4">
      <w:pPr>
        <w:rPr>
          <w:bCs/>
        </w:rPr>
      </w:pPr>
    </w:p>
    <w:p w14:paraId="1ED3EDE2" w14:textId="37B970B2" w:rsidR="00EB1FC4" w:rsidRDefault="00DC21E4">
      <w:pPr>
        <w:rPr>
          <w:bCs/>
        </w:rPr>
      </w:pPr>
      <w:r>
        <w:rPr>
          <w:noProof/>
        </w:rPr>
        <w:drawing>
          <wp:inline distT="0" distB="0" distL="0" distR="0" wp14:anchorId="60252D5C" wp14:editId="743B8211">
            <wp:extent cx="5272737" cy="2369713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7836" cy="238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A9FA" w14:textId="1ADA9288" w:rsidR="00EB1FC4" w:rsidRDefault="00555550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10</w:t>
      </w:r>
      <w:r>
        <w:rPr>
          <w:rFonts w:hint="eastAsia"/>
          <w:bCs/>
          <w:sz w:val="32"/>
          <w:szCs w:val="32"/>
        </w:rPr>
        <w:t>、审核情况可在校园招聘－双选会中查看高校审核结果，</w:t>
      </w:r>
      <w:r w:rsidR="005E5959">
        <w:rPr>
          <w:rFonts w:hint="eastAsia"/>
          <w:bCs/>
          <w:sz w:val="32"/>
          <w:szCs w:val="32"/>
        </w:rPr>
        <w:t>审核</w:t>
      </w:r>
      <w:r>
        <w:rPr>
          <w:rFonts w:hint="eastAsia"/>
          <w:bCs/>
          <w:sz w:val="32"/>
          <w:szCs w:val="32"/>
        </w:rPr>
        <w:t>通过即为报名成功，可点击确认参会哦。如高校拒绝会告知拒绝原因，拒绝即为报名失败。</w:t>
      </w:r>
    </w:p>
    <w:p w14:paraId="4E343848" w14:textId="446009EF" w:rsidR="00555550" w:rsidRDefault="00555550">
      <w:pPr>
        <w:rPr>
          <w:bCs/>
          <w:sz w:val="32"/>
          <w:szCs w:val="32"/>
        </w:rPr>
      </w:pPr>
    </w:p>
    <w:p w14:paraId="3369DF41" w14:textId="7FA69AC0" w:rsidR="00555550" w:rsidRDefault="00555550">
      <w:pPr>
        <w:rPr>
          <w:bCs/>
          <w:sz w:val="32"/>
          <w:szCs w:val="32"/>
        </w:rPr>
      </w:pPr>
    </w:p>
    <w:p w14:paraId="358BA54C" w14:textId="77777777" w:rsidR="00555550" w:rsidRDefault="00555550">
      <w:pPr>
        <w:rPr>
          <w:rFonts w:hint="eastAsia"/>
          <w:bCs/>
          <w:sz w:val="32"/>
          <w:szCs w:val="32"/>
        </w:rPr>
      </w:pPr>
    </w:p>
    <w:p w14:paraId="539DF3D6" w14:textId="538D1E28" w:rsidR="00555550" w:rsidRDefault="00555550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备注：</w:t>
      </w:r>
    </w:p>
    <w:p w14:paraId="67CAC988" w14:textId="4BBD2091" w:rsidR="00555550" w:rsidRDefault="00555550">
      <w:pPr>
        <w:rPr>
          <w:rFonts w:hint="eastAsia"/>
          <w:bCs/>
        </w:rPr>
      </w:pPr>
      <w:r>
        <w:rPr>
          <w:rFonts w:hint="eastAsia"/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    </w:t>
      </w:r>
      <w:r>
        <w:rPr>
          <w:rFonts w:hint="eastAsia"/>
          <w:bCs/>
          <w:sz w:val="32"/>
          <w:szCs w:val="32"/>
        </w:rPr>
        <w:t>通过学校双选会审核的单位，您的招聘岗位信息可以被毕业生查询到并投递简历，未通过审核单位的招聘信息将无法被毕业生查询和接收学生简历。</w:t>
      </w:r>
    </w:p>
    <w:p w14:paraId="61DAC278" w14:textId="3B13F304" w:rsidR="00EB1FC4" w:rsidRDefault="00EB1FC4">
      <w:pPr>
        <w:rPr>
          <w:bCs/>
          <w:sz w:val="32"/>
          <w:szCs w:val="32"/>
        </w:rPr>
      </w:pPr>
    </w:p>
    <w:p w14:paraId="20636FF4" w14:textId="77777777" w:rsidR="00EB1FC4" w:rsidRDefault="00EB1FC4">
      <w:pPr>
        <w:rPr>
          <w:bCs/>
        </w:rPr>
      </w:pPr>
    </w:p>
    <w:sectPr w:rsidR="00EB1F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276E4"/>
    <w:multiLevelType w:val="hybridMultilevel"/>
    <w:tmpl w:val="B658C8A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66731EC"/>
    <w:multiLevelType w:val="hybridMultilevel"/>
    <w:tmpl w:val="5086B782"/>
    <w:lvl w:ilvl="0" w:tplc="14182CA0">
      <w:start w:val="1"/>
      <w:numFmt w:val="decimalFullWidth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1FC4"/>
    <w:rsid w:val="00033BEC"/>
    <w:rsid w:val="0048304F"/>
    <w:rsid w:val="00555550"/>
    <w:rsid w:val="005E5959"/>
    <w:rsid w:val="00BC3441"/>
    <w:rsid w:val="00DC21E4"/>
    <w:rsid w:val="00DE631A"/>
    <w:rsid w:val="00EB1FC4"/>
    <w:rsid w:val="071206C7"/>
    <w:rsid w:val="0C4207A5"/>
    <w:rsid w:val="0E5504C8"/>
    <w:rsid w:val="1D083C51"/>
    <w:rsid w:val="1FAB23F1"/>
    <w:rsid w:val="27442436"/>
    <w:rsid w:val="27613915"/>
    <w:rsid w:val="276217CB"/>
    <w:rsid w:val="2D14140A"/>
    <w:rsid w:val="359E1294"/>
    <w:rsid w:val="39E4762E"/>
    <w:rsid w:val="40F531BC"/>
    <w:rsid w:val="44854F32"/>
    <w:rsid w:val="48CA309B"/>
    <w:rsid w:val="497B6AE5"/>
    <w:rsid w:val="56660CA3"/>
    <w:rsid w:val="5B807DA1"/>
    <w:rsid w:val="5CE837E7"/>
    <w:rsid w:val="5E822832"/>
    <w:rsid w:val="63EC5848"/>
    <w:rsid w:val="70B30A37"/>
    <w:rsid w:val="78103158"/>
    <w:rsid w:val="7EAC4698"/>
    <w:rsid w:val="7FC9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B4CA1A"/>
  <w15:docId w15:val="{471D2773-237C-4A7D-8E33-E2A9746FA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033BE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尤洋</cp:lastModifiedBy>
  <cp:revision>11</cp:revision>
  <dcterms:created xsi:type="dcterms:W3CDTF">2020-02-12T04:55:00Z</dcterms:created>
  <dcterms:modified xsi:type="dcterms:W3CDTF">2020-12-03T10:58:00Z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