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875C5" w14:textId="77777777" w:rsidR="00C14343" w:rsidRPr="00453FB4" w:rsidRDefault="00B734E2" w:rsidP="00B734E2">
      <w:pPr>
        <w:pStyle w:val="2"/>
        <w:jc w:val="center"/>
        <w:rPr>
          <w:rFonts w:ascii="仿宋" w:eastAsia="仿宋" w:hAnsi="仿宋" w:cs="仿宋"/>
          <w:color w:val="000000"/>
          <w:kern w:val="0"/>
          <w:sz w:val="44"/>
          <w:szCs w:val="44"/>
          <w:u w:color="000000"/>
          <w:lang w:val="zh-CN"/>
        </w:rPr>
      </w:pPr>
      <w:r w:rsidRPr="00453FB4">
        <w:rPr>
          <w:rFonts w:ascii="仿宋" w:eastAsia="仿宋" w:hAnsi="仿宋" w:cs="仿宋" w:hint="eastAsia"/>
          <w:color w:val="000000"/>
          <w:kern w:val="0"/>
          <w:sz w:val="44"/>
          <w:szCs w:val="44"/>
          <w:u w:color="000000"/>
          <w:lang w:val="zh-CN"/>
        </w:rPr>
        <w:t>毕业生参会方式</w:t>
      </w:r>
    </w:p>
    <w:p w14:paraId="023AF098" w14:textId="77777777" w:rsidR="00B734E2" w:rsidRDefault="00B734E2" w:rsidP="00B734E2">
      <w:pPr>
        <w:pStyle w:val="a7"/>
        <w:framePr w:wrap="auto"/>
        <w:spacing w:line="560" w:lineRule="exact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、微信扫一扫，直接进入就业小程序</w:t>
      </w:r>
    </w:p>
    <w:p w14:paraId="2A2CAB85" w14:textId="77777777" w:rsidR="00D55343" w:rsidRDefault="00D55343" w:rsidP="00B734E2">
      <w:pPr>
        <w:pStyle w:val="a7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  <w:r w:rsidRPr="0062136D"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32F01709" wp14:editId="3FB08C03">
            <wp:simplePos x="0" y="0"/>
            <wp:positionH relativeFrom="column">
              <wp:posOffset>1400175</wp:posOffset>
            </wp:positionH>
            <wp:positionV relativeFrom="paragraph">
              <wp:posOffset>13335</wp:posOffset>
            </wp:positionV>
            <wp:extent cx="1981200" cy="19812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BCDEEB" w14:textId="77777777" w:rsidR="00D55343" w:rsidRDefault="00D55343" w:rsidP="00B734E2">
      <w:pPr>
        <w:pStyle w:val="a7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7EC0A06E" w14:textId="77777777" w:rsidR="00D55343" w:rsidRDefault="00D55343" w:rsidP="00B734E2">
      <w:pPr>
        <w:pStyle w:val="a7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3ED78B9B" w14:textId="77777777" w:rsidR="00D55343" w:rsidRDefault="00D55343" w:rsidP="00B734E2">
      <w:pPr>
        <w:pStyle w:val="a7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6E1385A8" w14:textId="77777777" w:rsidR="00D55343" w:rsidRDefault="00D55343" w:rsidP="00B734E2">
      <w:pPr>
        <w:pStyle w:val="a7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7DFB81C0" w14:textId="77777777" w:rsidR="00B734E2" w:rsidRDefault="00B734E2" w:rsidP="00D55343">
      <w:pPr>
        <w:pStyle w:val="a7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34ADAF8B" w14:textId="77777777" w:rsidR="00B734E2" w:rsidRDefault="00D55343" w:rsidP="00B734E2">
      <w:pPr>
        <w:pStyle w:val="a7"/>
        <w:framePr w:wrap="auto"/>
        <w:spacing w:line="560" w:lineRule="exact"/>
        <w:rPr>
          <w:rFonts w:ascii="仿宋" w:eastAsia="仿宋" w:hAnsi="仿宋" w:cs="仿宋"/>
          <w:sz w:val="32"/>
          <w:szCs w:val="32"/>
          <w:lang w:val="zh-CN" w:eastAsia="zh-CN"/>
        </w:rPr>
      </w:pPr>
      <w:r w:rsidRPr="00D55343"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 wp14:anchorId="72F81D76" wp14:editId="338F37EC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2314575" cy="3314700"/>
            <wp:effectExtent l="0" t="0" r="9525" b="0"/>
            <wp:wrapThrough wrapText="bothSides">
              <wp:wrapPolygon edited="0">
                <wp:start x="0" y="0"/>
                <wp:lineTo x="0" y="21476"/>
                <wp:lineTo x="21511" y="21476"/>
                <wp:lineTo x="21511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426AA" w14:textId="77777777" w:rsidR="00D55343" w:rsidRDefault="00D55343" w:rsidP="00B734E2">
      <w:pPr>
        <w:pStyle w:val="a7"/>
        <w:framePr w:wrap="auto"/>
        <w:spacing w:line="560" w:lineRule="exact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19BBFFF5" w14:textId="77777777" w:rsidR="00D55343" w:rsidRDefault="00D55343" w:rsidP="00B734E2">
      <w:pPr>
        <w:pStyle w:val="a7"/>
        <w:framePr w:wrap="auto"/>
        <w:spacing w:line="560" w:lineRule="exact"/>
        <w:rPr>
          <w:rFonts w:ascii="仿宋" w:eastAsia="仿宋" w:hAnsi="仿宋" w:cs="仿宋"/>
          <w:sz w:val="32"/>
          <w:szCs w:val="32"/>
          <w:lang w:val="zh-CN" w:eastAsia="zh-CN"/>
        </w:rPr>
      </w:pPr>
      <w:r w:rsidRPr="00D55343"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 wp14:anchorId="18611C8C" wp14:editId="6090E918">
            <wp:simplePos x="0" y="0"/>
            <wp:positionH relativeFrom="margin">
              <wp:posOffset>2838450</wp:posOffset>
            </wp:positionH>
            <wp:positionV relativeFrom="paragraph">
              <wp:posOffset>6985</wp:posOffset>
            </wp:positionV>
            <wp:extent cx="2312035" cy="2990850"/>
            <wp:effectExtent l="0" t="0" r="0" b="0"/>
            <wp:wrapTight wrapText="bothSides">
              <wp:wrapPolygon edited="0">
                <wp:start x="0" y="0"/>
                <wp:lineTo x="0" y="21462"/>
                <wp:lineTo x="21357" y="21462"/>
                <wp:lineTo x="2135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71652" w14:textId="77777777" w:rsidR="00D55343" w:rsidRDefault="00D55343" w:rsidP="00B734E2">
      <w:pPr>
        <w:pStyle w:val="a7"/>
        <w:framePr w:wrap="auto"/>
        <w:spacing w:line="560" w:lineRule="exact"/>
        <w:rPr>
          <w:rFonts w:ascii="仿宋" w:eastAsia="仿宋" w:hAnsi="仿宋" w:cs="仿宋"/>
          <w:sz w:val="32"/>
          <w:szCs w:val="32"/>
          <w:lang w:val="zh-CN" w:eastAsia="zh-CN"/>
        </w:rPr>
      </w:pPr>
    </w:p>
    <w:p w14:paraId="62226A6E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5EF73442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322C0740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6558146C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4C8C7928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523F1738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6B499D4F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5BC571A1" w14:textId="77777777" w:rsidR="00E41275" w:rsidRDefault="00E41275" w:rsidP="00B734E2">
      <w:pPr>
        <w:pStyle w:val="a7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14002A19" w14:textId="0224E081" w:rsidR="00B734E2" w:rsidRDefault="00B734E2" w:rsidP="00B734E2">
      <w:pPr>
        <w:pStyle w:val="a7"/>
        <w:framePr w:wrap="auto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PMingLiU" w:hAnsi="仿宋" w:cs="仿宋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、完善简历，增强就业竞争力，赢得更多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HR青睐</w:t>
      </w:r>
    </w:p>
    <w:p w14:paraId="655BC08B" w14:textId="74B3E733" w:rsidR="00B734E2" w:rsidRDefault="00B734E2" w:rsidP="00B734E2">
      <w:pPr>
        <w:pStyle w:val="a7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在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CN" w:eastAsia="zh-CN"/>
        </w:rPr>
        <w:t>「简历」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页，完善你的基本信息、教育经历、求职意向、实习经历等相关求职信息，建议简历完整度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 w:eastAsia="zh-CN"/>
        </w:rPr>
        <w:t>不低于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80%，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lastRenderedPageBreak/>
        <w:t>便于</w:t>
      </w:r>
      <w:r>
        <w:rPr>
          <w:rFonts w:ascii="仿宋" w:eastAsia="仿宋" w:hAnsi="仿宋" w:cs="仿宋" w:hint="eastAsia"/>
          <w:sz w:val="32"/>
          <w:szCs w:val="32"/>
        </w:rPr>
        <w:t>HR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更好地了解你，赢得就业机会。</w:t>
      </w:r>
    </w:p>
    <w:p w14:paraId="0BF68EEF" w14:textId="6D7D22FB" w:rsidR="00B734E2" w:rsidRDefault="00B734E2" w:rsidP="00B734E2">
      <w:pPr>
        <w:jc w:val="center"/>
        <w:rPr>
          <w:rFonts w:ascii="华文宋体" w:eastAsia="PMingLiU" w:hAnsi="华文宋体"/>
          <w:b/>
          <w:bCs/>
          <w:sz w:val="28"/>
          <w:szCs w:val="28"/>
          <w:lang w:eastAsia="zh-TW"/>
        </w:rPr>
      </w:pPr>
      <w:r>
        <w:rPr>
          <w:noProof/>
        </w:rPr>
        <w:drawing>
          <wp:inline distT="0" distB="0" distL="0" distR="0" wp14:anchorId="324B2D70" wp14:editId="02055CDD">
            <wp:extent cx="2343150" cy="3253953"/>
            <wp:effectExtent l="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345698" cy="3257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969AD7" w14:textId="77777777" w:rsidR="00B734E2" w:rsidRDefault="00B734E2" w:rsidP="00B734E2">
      <w:pPr>
        <w:pStyle w:val="a7"/>
        <w:framePr w:wrap="auto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bookmarkStart w:id="0" w:name="_GoBack"/>
      <w:bookmarkEnd w:id="0"/>
      <w:r>
        <w:rPr>
          <w:rFonts w:ascii="仿宋" w:eastAsia="PMingLiU" w:hAnsi="仿宋" w:cs="仿宋"/>
          <w:b/>
          <w:bCs/>
          <w:sz w:val="32"/>
          <w:szCs w:val="32"/>
          <w:lang w:val="en-US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、在就业活动版块中找到本次网络双选会</w:t>
      </w:r>
    </w:p>
    <w:p w14:paraId="2BBEDB7C" w14:textId="77777777" w:rsidR="00B734E2" w:rsidRPr="0062136D" w:rsidRDefault="00D55343" w:rsidP="00D55343">
      <w:pPr>
        <w:rPr>
          <w:rFonts w:ascii="华文宋体" w:eastAsia="PMingLiU" w:hAnsi="华文宋体"/>
          <w:sz w:val="28"/>
          <w:szCs w:val="28"/>
          <w:lang w:eastAsia="zh-TW"/>
        </w:rPr>
      </w:pPr>
      <w:r w:rsidRPr="00D55343">
        <w:rPr>
          <w:rFonts w:ascii="华文宋体" w:eastAsia="PMingLiU" w:hAnsi="华文宋体"/>
          <w:noProof/>
          <w:sz w:val="28"/>
          <w:szCs w:val="28"/>
        </w:rPr>
        <w:drawing>
          <wp:inline distT="0" distB="0" distL="0" distR="0" wp14:anchorId="6A306739" wp14:editId="5DF4E499">
            <wp:extent cx="2444115" cy="364736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21" cy="36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343">
        <w:rPr>
          <w:rFonts w:ascii="华文宋体" w:eastAsia="PMingLiU" w:hAnsi="华文宋体"/>
          <w:noProof/>
          <w:sz w:val="28"/>
          <w:szCs w:val="28"/>
        </w:rPr>
        <w:drawing>
          <wp:inline distT="0" distB="0" distL="0" distR="0" wp14:anchorId="16F2BB32" wp14:editId="79041912">
            <wp:extent cx="2699385" cy="3648727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0" cy="36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F26C" w14:textId="77777777" w:rsidR="00B734E2" w:rsidRPr="0062136D" w:rsidRDefault="00B734E2" w:rsidP="00B734E2">
      <w:pPr>
        <w:pStyle w:val="a7"/>
        <w:framePr w:wrap="auto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PMingLiU" w:hAnsi="仿宋" w:cs="仿宋"/>
          <w:b/>
          <w:bCs/>
          <w:sz w:val="32"/>
          <w:szCs w:val="32"/>
          <w:lang w:val="en-US"/>
        </w:rPr>
        <w:t>4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、点击进入会场，浏览参会企业</w:t>
      </w:r>
    </w:p>
    <w:p w14:paraId="43BEF2EC" w14:textId="77777777" w:rsidR="00B734E2" w:rsidRDefault="00B734E2" w:rsidP="00B734E2">
      <w:pPr>
        <w:jc w:val="center"/>
        <w:rPr>
          <w:rFonts w:ascii="华文宋体" w:eastAsia="华文宋体" w:hAnsi="华文宋体"/>
          <w:sz w:val="28"/>
          <w:szCs w:val="28"/>
        </w:rPr>
      </w:pPr>
      <w:r w:rsidRPr="0062136D">
        <w:rPr>
          <w:rFonts w:ascii="仿宋" w:eastAsia="仿宋" w:hAnsi="仿宋" w:cs="仿宋"/>
          <w:b/>
          <w:bCs/>
          <w:noProof/>
          <w:sz w:val="32"/>
          <w:szCs w:val="32"/>
        </w:rPr>
        <w:lastRenderedPageBreak/>
        <w:drawing>
          <wp:inline distT="0" distB="0" distL="0" distR="0" wp14:anchorId="2D42B250" wp14:editId="72BF7AC1">
            <wp:extent cx="2838030" cy="358140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64" cy="35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31D6" w14:textId="77777777" w:rsidR="00B734E2" w:rsidRDefault="00B734E2" w:rsidP="00B734E2">
      <w:pPr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>
        <w:rPr>
          <w:rFonts w:ascii="仿宋" w:eastAsia="PMingLiU" w:hAnsi="仿宋" w:cs="仿宋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、查看企业招聘岗位信息</w:t>
      </w:r>
    </w:p>
    <w:p w14:paraId="5DD69A02" w14:textId="77777777" w:rsidR="00B734E2" w:rsidRDefault="00B734E2" w:rsidP="00E41275">
      <w:pPr>
        <w:jc w:val="center"/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 w:rsidRPr="006C218A">
        <w:rPr>
          <w:rFonts w:ascii="仿宋" w:eastAsia="仿宋" w:hAnsi="仿宋" w:cs="仿宋"/>
          <w:b/>
          <w:bCs/>
          <w:noProof/>
          <w:sz w:val="32"/>
          <w:szCs w:val="32"/>
        </w:rPr>
        <w:drawing>
          <wp:inline distT="0" distB="0" distL="0" distR="0" wp14:anchorId="36D53A32" wp14:editId="2D266236">
            <wp:extent cx="2590800" cy="4159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5" cy="41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3292" w14:textId="77777777" w:rsidR="00B734E2" w:rsidRDefault="00B734E2" w:rsidP="00B734E2">
      <w:pPr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6、向意向职位投递简历</w:t>
      </w:r>
    </w:p>
    <w:p w14:paraId="69A3B778" w14:textId="77777777" w:rsidR="00B734E2" w:rsidRDefault="00B734E2" w:rsidP="00B734E2">
      <w:pPr>
        <w:jc w:val="center"/>
        <w:rPr>
          <w:rFonts w:ascii="华文宋体" w:eastAsia="华文宋体" w:hAnsi="华文宋体"/>
          <w:sz w:val="28"/>
          <w:szCs w:val="28"/>
        </w:rPr>
      </w:pPr>
      <w:r w:rsidRPr="006C218A">
        <w:rPr>
          <w:rFonts w:ascii="仿宋" w:eastAsia="仿宋" w:hAnsi="仿宋" w:cs="仿宋"/>
          <w:b/>
          <w:bCs/>
          <w:noProof/>
          <w:sz w:val="32"/>
          <w:szCs w:val="32"/>
        </w:rPr>
        <w:lastRenderedPageBreak/>
        <w:drawing>
          <wp:inline distT="0" distB="0" distL="0" distR="0" wp14:anchorId="3492877C" wp14:editId="74648007">
            <wp:extent cx="2628265" cy="3876675"/>
            <wp:effectExtent l="0" t="0" r="63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08" cy="38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6BC8" w14:textId="77777777" w:rsidR="00B734E2" w:rsidRDefault="00D55343" w:rsidP="00D55343">
      <w:pPr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 w:rsidRPr="00D55343"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7、简历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投递后可</w:t>
      </w:r>
      <w:r w:rsidR="00D6237C"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自己决定是否和用人单位交换微信，交换后即可与用人单位招聘人联系，预约面试。</w:t>
      </w:r>
    </w:p>
    <w:p w14:paraId="65ADB4CA" w14:textId="77777777" w:rsidR="00D6237C" w:rsidRPr="00D55343" w:rsidRDefault="00D6237C" w:rsidP="00D55343">
      <w:pPr>
        <w:rPr>
          <w:rFonts w:ascii="仿宋" w:eastAsia="仿宋" w:hAnsi="仿宋" w:cs="仿宋"/>
          <w:b/>
          <w:bCs/>
          <w:sz w:val="32"/>
          <w:szCs w:val="32"/>
          <w:lang w:val="zh-CN"/>
        </w:rPr>
      </w:pPr>
    </w:p>
    <w:p w14:paraId="53FDA11E" w14:textId="77777777" w:rsidR="00B734E2" w:rsidRPr="00D6237C" w:rsidRDefault="00B24D10" w:rsidP="00B734E2">
      <w:pPr>
        <w:rPr>
          <w:rFonts w:ascii="仿宋" w:eastAsia="仿宋" w:hAnsi="仿宋" w:cs="仿宋"/>
          <w:b/>
          <w:bCs/>
          <w:sz w:val="32"/>
          <w:szCs w:val="32"/>
          <w:lang w:val="zh-CN"/>
        </w:rPr>
      </w:pPr>
      <w:r w:rsidRPr="00D6237C"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8</w:t>
      </w:r>
      <w:r w:rsidR="00B734E2" w:rsidRPr="00D6237C">
        <w:rPr>
          <w:rFonts w:ascii="仿宋" w:eastAsia="仿宋" w:hAnsi="仿宋" w:cs="仿宋" w:hint="eastAsia"/>
          <w:b/>
          <w:bCs/>
          <w:sz w:val="32"/>
          <w:szCs w:val="32"/>
          <w:lang w:val="zh-CN"/>
        </w:rPr>
        <w:t>、毕业生签约上报方式</w:t>
      </w:r>
    </w:p>
    <w:p w14:paraId="441ADFC7" w14:textId="77777777" w:rsidR="00B734E2" w:rsidRPr="002D5D4F" w:rsidRDefault="00B734E2" w:rsidP="00B734E2">
      <w:pPr>
        <w:rPr>
          <w:rFonts w:ascii="仿宋" w:eastAsia="仿宋" w:hAnsi="仿宋" w:cs="仿宋"/>
          <w:color w:val="000000"/>
          <w:kern w:val="0"/>
          <w:sz w:val="32"/>
          <w:szCs w:val="32"/>
          <w:u w:color="000000"/>
          <w:lang w:val="zh-CN"/>
        </w:rPr>
      </w:pPr>
      <w:r w:rsidRPr="002D5D4F"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1、打微信扫一扫下方二维码；</w:t>
      </w:r>
    </w:p>
    <w:p w14:paraId="5607B400" w14:textId="77777777" w:rsidR="00B734E2" w:rsidRDefault="00B24D10" w:rsidP="00B734E2">
      <w:r w:rsidRPr="0062136D"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E908088" wp14:editId="189FC224">
            <wp:simplePos x="0" y="0"/>
            <wp:positionH relativeFrom="column">
              <wp:posOffset>1885950</wp:posOffset>
            </wp:positionH>
            <wp:positionV relativeFrom="page">
              <wp:posOffset>6877050</wp:posOffset>
            </wp:positionV>
            <wp:extent cx="1619250" cy="161925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1549F" w14:textId="77777777" w:rsidR="00B734E2" w:rsidRDefault="00B734E2" w:rsidP="00B734E2"/>
    <w:p w14:paraId="62680B76" w14:textId="77777777" w:rsidR="00B734E2" w:rsidRDefault="00B734E2" w:rsidP="00B734E2"/>
    <w:p w14:paraId="4C8C9472" w14:textId="77777777" w:rsidR="00B734E2" w:rsidRDefault="00B734E2" w:rsidP="00B734E2"/>
    <w:p w14:paraId="4827B1E7" w14:textId="77777777" w:rsidR="00B734E2" w:rsidRDefault="00B734E2" w:rsidP="00B734E2"/>
    <w:p w14:paraId="35E0D89D" w14:textId="77777777" w:rsidR="00B734E2" w:rsidRDefault="00B734E2" w:rsidP="00B734E2"/>
    <w:p w14:paraId="0DE2D5E1" w14:textId="77777777" w:rsidR="00B734E2" w:rsidRDefault="00B734E2" w:rsidP="00B734E2"/>
    <w:p w14:paraId="5233E038" w14:textId="77777777" w:rsidR="00B734E2" w:rsidRDefault="00B734E2" w:rsidP="00B734E2"/>
    <w:p w14:paraId="2B2DA920" w14:textId="77777777" w:rsidR="00B734E2" w:rsidRDefault="00B734E2" w:rsidP="00B734E2">
      <w:pPr>
        <w:jc w:val="center"/>
        <w:rPr>
          <w:rFonts w:eastAsia="宋体"/>
        </w:rPr>
      </w:pPr>
    </w:p>
    <w:p w14:paraId="11BDEFDE" w14:textId="77777777" w:rsidR="00B734E2" w:rsidRPr="002D5D4F" w:rsidRDefault="00B734E2" w:rsidP="00B734E2">
      <w:pPr>
        <w:rPr>
          <w:rFonts w:ascii="仿宋" w:eastAsia="仿宋" w:hAnsi="仿宋" w:cs="仿宋"/>
          <w:color w:val="000000"/>
          <w:kern w:val="0"/>
          <w:sz w:val="32"/>
          <w:szCs w:val="32"/>
          <w:u w:color="000000"/>
          <w:lang w:val="zh-CN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2、</w:t>
      </w:r>
      <w:r w:rsidRPr="002D5D4F"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登录需微信授权；</w:t>
      </w:r>
    </w:p>
    <w:p w14:paraId="3EA7D6D0" w14:textId="77777777" w:rsidR="00B734E2" w:rsidRPr="002D5D4F" w:rsidRDefault="00B734E2" w:rsidP="00B734E2">
      <w:pPr>
        <w:rPr>
          <w:rFonts w:ascii="仿宋" w:eastAsia="仿宋" w:hAnsi="仿宋" w:cs="仿宋"/>
          <w:color w:val="000000"/>
          <w:kern w:val="0"/>
          <w:sz w:val="32"/>
          <w:szCs w:val="32"/>
          <w:u w:color="000000"/>
          <w:lang w:val="zh-CN"/>
        </w:rPr>
      </w:pPr>
      <w:r w:rsidRPr="002D5D4F"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登录之后选择底部“就业活动”中的“就业事务”，点击“签约中心”；</w:t>
      </w:r>
    </w:p>
    <w:p w14:paraId="47E8C81F" w14:textId="77777777" w:rsidR="00B734E2" w:rsidRPr="002D5D4F" w:rsidRDefault="00B734E2" w:rsidP="00B734E2">
      <w:pPr>
        <w:rPr>
          <w:rFonts w:ascii="仿宋" w:eastAsia="仿宋" w:hAnsi="仿宋" w:cs="仿宋"/>
          <w:color w:val="000000"/>
          <w:kern w:val="0"/>
          <w:sz w:val="32"/>
          <w:szCs w:val="32"/>
          <w:u w:color="000000"/>
          <w:lang w:val="zh-CN"/>
        </w:rPr>
      </w:pPr>
      <w:r w:rsidRPr="002D5D4F"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lastRenderedPageBreak/>
        <w:t>根据提示完善个人信息，完善后点击底部“提交”即可。</w:t>
      </w:r>
    </w:p>
    <w:p w14:paraId="48522FF1" w14:textId="77777777" w:rsidR="00B734E2" w:rsidRPr="002D5D4F" w:rsidRDefault="00D1515E" w:rsidP="00B734E2">
      <w:pPr>
        <w:rPr>
          <w:rFonts w:ascii="仿宋" w:eastAsia="仿宋" w:hAnsi="仿宋" w:cs="仿宋"/>
          <w:color w:val="000000"/>
          <w:kern w:val="0"/>
          <w:sz w:val="32"/>
          <w:szCs w:val="32"/>
          <w:u w:color="000000"/>
          <w:lang w:val="zh-CN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注：信息一旦提交即不可修改，如有就业信息变更</w:t>
      </w:r>
      <w:r w:rsidR="00B734E2" w:rsidRPr="002D5D4F"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需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联系学校就业中心</w:t>
      </w:r>
      <w:r w:rsidR="00B734E2" w:rsidRPr="002D5D4F">
        <w:rPr>
          <w:rFonts w:ascii="仿宋" w:eastAsia="仿宋" w:hAnsi="仿宋" w:cs="仿宋" w:hint="eastAsia"/>
          <w:color w:val="000000"/>
          <w:kern w:val="0"/>
          <w:sz w:val="32"/>
          <w:szCs w:val="32"/>
          <w:u w:color="000000"/>
          <w:lang w:val="zh-CN"/>
        </w:rPr>
        <w:t>。</w:t>
      </w:r>
    </w:p>
    <w:p w14:paraId="140612DC" w14:textId="77777777" w:rsidR="00B734E2" w:rsidRDefault="00B734E2" w:rsidP="00B734E2">
      <w:pPr>
        <w:jc w:val="center"/>
      </w:pPr>
      <w:r w:rsidRPr="002D5D4F">
        <w:rPr>
          <w:noProof/>
        </w:rPr>
        <w:drawing>
          <wp:inline distT="0" distB="0" distL="0" distR="0" wp14:anchorId="43E7A5A9" wp14:editId="28CB2248">
            <wp:extent cx="2409616" cy="31972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87" cy="32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EEE7D" wp14:editId="503FEC14">
            <wp:extent cx="2057400" cy="3200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0E4163" w14:textId="77777777" w:rsidR="00B734E2" w:rsidRDefault="00B734E2" w:rsidP="00B734E2">
      <w:pPr>
        <w:jc w:val="center"/>
      </w:pPr>
      <w:r>
        <w:rPr>
          <w:noProof/>
        </w:rPr>
        <w:drawing>
          <wp:inline distT="0" distB="0" distL="0" distR="0" wp14:anchorId="3F509DB9" wp14:editId="12BF8F9C">
            <wp:extent cx="2305050" cy="28289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51F80" wp14:editId="2BC64472">
            <wp:extent cx="2352675" cy="27813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4708" w14:textId="77777777" w:rsidR="00B734E2" w:rsidRPr="002D5D4F" w:rsidRDefault="00B734E2" w:rsidP="00B734E2">
      <w:pPr>
        <w:rPr>
          <w:rFonts w:ascii="华文宋体" w:eastAsia="华文宋体" w:hAnsi="华文宋体"/>
          <w:b/>
          <w:bCs/>
          <w:sz w:val="28"/>
          <w:szCs w:val="28"/>
        </w:rPr>
      </w:pPr>
    </w:p>
    <w:p w14:paraId="2784F678" w14:textId="77777777" w:rsidR="00B734E2" w:rsidRPr="00B734E2" w:rsidRDefault="00B734E2" w:rsidP="00B734E2"/>
    <w:sectPr w:rsidR="00B734E2" w:rsidRPr="00B734E2" w:rsidSect="002E7E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EB29E" w14:textId="77777777" w:rsidR="00EC4E22" w:rsidRDefault="00EC4E22" w:rsidP="00B734E2">
      <w:r>
        <w:separator/>
      </w:r>
    </w:p>
  </w:endnote>
  <w:endnote w:type="continuationSeparator" w:id="0">
    <w:p w14:paraId="3119094D" w14:textId="77777777" w:rsidR="00EC4E22" w:rsidRDefault="00EC4E22" w:rsidP="00B73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C4D6E" w14:textId="77777777" w:rsidR="00EC4E22" w:rsidRDefault="00EC4E22" w:rsidP="00B734E2">
      <w:r>
        <w:separator/>
      </w:r>
    </w:p>
  </w:footnote>
  <w:footnote w:type="continuationSeparator" w:id="0">
    <w:p w14:paraId="22B8044D" w14:textId="77777777" w:rsidR="00EC4E22" w:rsidRDefault="00EC4E22" w:rsidP="00B734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298"/>
    <w:rsid w:val="00011963"/>
    <w:rsid w:val="00105298"/>
    <w:rsid w:val="002E7EB2"/>
    <w:rsid w:val="00327680"/>
    <w:rsid w:val="003B7219"/>
    <w:rsid w:val="00453FB4"/>
    <w:rsid w:val="007D5F79"/>
    <w:rsid w:val="0092345D"/>
    <w:rsid w:val="00B24D10"/>
    <w:rsid w:val="00B734E2"/>
    <w:rsid w:val="00BF7B7B"/>
    <w:rsid w:val="00D1515E"/>
    <w:rsid w:val="00D55343"/>
    <w:rsid w:val="00D6237C"/>
    <w:rsid w:val="00E41275"/>
    <w:rsid w:val="00EC4E22"/>
    <w:rsid w:val="00EF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2AED0"/>
  <w15:docId w15:val="{3A3AE76D-44FB-409C-B3F8-50CBF674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EB2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B734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34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3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34E2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B734E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7">
    <w:name w:val="石墨文档正文"/>
    <w:qFormat/>
    <w:rsid w:val="00B734E2"/>
    <w:pPr>
      <w:framePr w:wrap="around" w:hAnchor="text"/>
      <w:widowControl w:val="0"/>
      <w:jc w:val="both"/>
    </w:pPr>
    <w:rPr>
      <w:rFonts w:ascii="微软雅黑" w:eastAsia="微软雅黑" w:hAnsi="微软雅黑" w:cs="微软雅黑"/>
      <w:color w:val="000000"/>
      <w:kern w:val="0"/>
      <w:sz w:val="22"/>
      <w:u w:color="000000"/>
      <w:lang w:val="zh-TW" w:eastAsia="zh-TW"/>
    </w:rPr>
  </w:style>
  <w:style w:type="paragraph" w:styleId="a8">
    <w:name w:val="Balloon Text"/>
    <w:basedOn w:val="a"/>
    <w:link w:val="a9"/>
    <w:uiPriority w:val="99"/>
    <w:semiHidden/>
    <w:unhideWhenUsed/>
    <w:rsid w:val="00D1515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151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尤洋</dc:creator>
  <cp:keywords/>
  <dc:description/>
  <cp:lastModifiedBy>尤洋</cp:lastModifiedBy>
  <cp:revision>13</cp:revision>
  <dcterms:created xsi:type="dcterms:W3CDTF">2020-02-19T01:37:00Z</dcterms:created>
  <dcterms:modified xsi:type="dcterms:W3CDTF">2020-02-29T13:10:00Z</dcterms:modified>
</cp:coreProperties>
</file>