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参会人员信息</w:t>
      </w:r>
    </w:p>
    <w:p>
      <w:pPr>
        <w:jc w:val="both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郑州西亚斯学院：</w:t>
      </w:r>
    </w:p>
    <w:p>
      <w:pPr>
        <w:jc w:val="left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公司委托以下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位同志，来贵校参加 3月23日“郑州西亚斯学院2024届毕业生春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季招聘会”。我公司系国家正规注册企业</w:t>
      </w:r>
      <w:r>
        <w:rPr>
          <w:rFonts w:hint="eastAsia" w:ascii="新宋体" w:hAnsi="新宋体" w:eastAsia="新宋体" w:cs="新宋体"/>
          <w:b/>
          <w:bCs/>
          <w:sz w:val="30"/>
          <w:szCs w:val="30"/>
          <w:vertAlign w:val="baseline"/>
          <w:lang w:val="en-US" w:eastAsia="zh-CN"/>
        </w:rPr>
        <w:t>非第三方或者人力资源公司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，并向校方承诺为学生提供的岗位均真实可靠，不会以任何名义向学生收取包括培训费、介绍费等费用。请贵校予以参会协助。</w:t>
      </w:r>
    </w:p>
    <w:tbl>
      <w:tblPr>
        <w:tblStyle w:val="3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10"/>
        <w:gridCol w:w="2655"/>
        <w:gridCol w:w="183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住址（省市）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ind w:firstLine="300" w:firstLineChars="100"/>
        <w:jc w:val="left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本人承诺此次入校服从校方校园管理，遵守学校招聘会相关规定。</w:t>
      </w:r>
    </w:p>
    <w:p>
      <w:pPr>
        <w:jc w:val="left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left="6239" w:leftChars="228" w:hanging="5760" w:hangingChars="2400"/>
        <w:jc w:val="both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 xml:space="preserve">  来访单位（盖章）</w:t>
      </w:r>
    </w:p>
    <w:p>
      <w:pPr>
        <w:ind w:left="7679" w:leftChars="228" w:hanging="7200" w:hangingChars="2400"/>
        <w:jc w:val="center"/>
        <w:rPr>
          <w:rFonts w:hint="default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 xml:space="preserve">                              年  月  日                                         </w:t>
      </w:r>
    </w:p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GJmNDUyN2E0NDAyYmJiYmZiMDgxN2IxYzU3NzMifQ=="/>
  </w:docVars>
  <w:rsids>
    <w:rsidRoot w:val="00000000"/>
    <w:rsid w:val="007A27ED"/>
    <w:rsid w:val="06222E98"/>
    <w:rsid w:val="0650327C"/>
    <w:rsid w:val="0CEF17E1"/>
    <w:rsid w:val="10AB022E"/>
    <w:rsid w:val="11C45E44"/>
    <w:rsid w:val="12900B6F"/>
    <w:rsid w:val="167D5845"/>
    <w:rsid w:val="1D6102AA"/>
    <w:rsid w:val="28067652"/>
    <w:rsid w:val="2A8403CF"/>
    <w:rsid w:val="2ABD10C3"/>
    <w:rsid w:val="32C63D38"/>
    <w:rsid w:val="371B3206"/>
    <w:rsid w:val="388041CF"/>
    <w:rsid w:val="388B2A48"/>
    <w:rsid w:val="39E1020F"/>
    <w:rsid w:val="3C721D9B"/>
    <w:rsid w:val="3EEE3D53"/>
    <w:rsid w:val="41AB4DAF"/>
    <w:rsid w:val="445C4990"/>
    <w:rsid w:val="570946C9"/>
    <w:rsid w:val="57584373"/>
    <w:rsid w:val="582202D1"/>
    <w:rsid w:val="6B525F34"/>
    <w:rsid w:val="6BAA73C4"/>
    <w:rsid w:val="706B7F5B"/>
    <w:rsid w:val="73413CDB"/>
    <w:rsid w:val="781E283A"/>
    <w:rsid w:val="7DB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2020-11-30T06:21:00Z</dcterms:created>
  <dc:creator>郑伟</dc:creator>
  <cp:lastModifiedBy>Administrator</cp:lastModifiedBy>
  <dcterms:modified xsi:type="dcterms:W3CDTF">2024-02-23T02:57:20Z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C21CA4D10DFC42D7BB150214A749F37A</vt:lpwstr>
  </property>
</Properties>
</file>