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2019年11月9日校园招聘会用人单位回执</w:t>
      </w:r>
    </w:p>
    <w:tbl>
      <w:tblPr>
        <w:tblStyle w:val="4"/>
        <w:tblW w:w="10185" w:type="dxa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555"/>
        <w:gridCol w:w="1605"/>
        <w:gridCol w:w="1155"/>
        <w:gridCol w:w="208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5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2019年用人单位招聘西亚斯学院毕业生需求信息表</w:t>
      </w:r>
    </w:p>
    <w:tbl>
      <w:tblPr>
        <w:tblStyle w:val="4"/>
        <w:tblW w:w="10560" w:type="dxa"/>
        <w:tblInd w:w="-8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915"/>
        <w:gridCol w:w="2250"/>
        <w:gridCol w:w="1305"/>
        <w:gridCol w:w="1890"/>
        <w:gridCol w:w="90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需求专业</w:t>
            </w:r>
          </w:p>
        </w:tc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2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网址</w:t>
            </w:r>
          </w:p>
        </w:tc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   单位签章</w:t>
      </w:r>
    </w:p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72FCA"/>
    <w:rsid w:val="03EB10EB"/>
    <w:rsid w:val="17C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2019-04-04T02:45:00Z</dcterms:created>
  <dc:creator>不靠谱不离谱</dc:creator>
  <cp:lastModifiedBy>郑伟</cp:lastModifiedBy>
  <cp:lastPrinted>2019-09-04T03:16:21Z</cp:lastPrinted>
  <dcterms:modified xsi:type="dcterms:W3CDTF">2019-09-04T03:18:43Z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