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EB" w:rsidRPr="003250E0" w:rsidRDefault="007914EB" w:rsidP="003250E0"/>
    <w:tbl>
      <w:tblPr>
        <w:tblW w:w="7940" w:type="dxa"/>
        <w:tblInd w:w="97" w:type="dxa"/>
        <w:tblLook w:val="04A0"/>
      </w:tblPr>
      <w:tblGrid>
        <w:gridCol w:w="5263"/>
        <w:gridCol w:w="1487"/>
        <w:gridCol w:w="1190"/>
      </w:tblGrid>
      <w:tr w:rsidR="002B6188" w:rsidRPr="002B6188" w:rsidTr="002B6188">
        <w:trPr>
          <w:trHeight w:val="624"/>
        </w:trPr>
        <w:tc>
          <w:tcPr>
            <w:tcW w:w="7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3250E0">
            <w:pPr>
              <w:widowControl/>
              <w:ind w:firstLineChars="100" w:firstLine="361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40"/>
              </w:rPr>
            </w:pPr>
            <w:r w:rsidRPr="002B61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0"/>
              </w:rPr>
              <w:t>郑州西亚斯学院2020届毕业生生源信息表</w:t>
            </w:r>
          </w:p>
        </w:tc>
      </w:tr>
      <w:tr w:rsidR="002B6188" w:rsidRPr="002B6188" w:rsidTr="002B6188">
        <w:trPr>
          <w:trHeight w:val="624"/>
        </w:trPr>
        <w:tc>
          <w:tcPr>
            <w:tcW w:w="7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188" w:rsidRPr="002B6188" w:rsidRDefault="002B6188" w:rsidP="002B61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毕业生人数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层次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电子信息工程(电子设计自动化方向)专业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电子信息工程(嵌入式系统方向)专业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法学(国际商法方向)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法学(知识产权</w:t>
            </w:r>
            <w:proofErr w:type="gramStart"/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法方向</w:t>
            </w:r>
            <w:proofErr w:type="gramEnd"/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工商管理(国际企业管理方向)专业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工商管理专业(房地产营销管理方向)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国际经济与贸易(全英)专业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护理学(涉外护理方向)专业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环境设计专业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会计学(CPA)专业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会计学(电算化方向)专业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计算机科学与技术(嵌入式软件方向)专业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计算机科学与技术(网络技术方向)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金融学(全英)专业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经济统计学专业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旅游管理(涉外旅游方向)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日语(商务日语方向)专业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软件工程(软件开发方向)专业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社会体育指导与管理专业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市场营销(品牌管理方向)专业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市场营销(商务策划管理方向)专业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视觉传达设计(动画与数码方向)专业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体育教育(对口)体育特长专业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体育教育(对口)专业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体育教育(高尔夫方向)(师范)专业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通信工程(无线移动通信方向)专业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物流管理(国际物流方向)专业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新闻学(新媒体方向)专业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信息与计算科学专业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音乐表演(电脑音乐制作方向)专业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音乐表演(合唱与指挥方向)专业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音乐表演(器乐方向)专业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音乐表演(声乐方向)专业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音乐表演(体育舞蹈方向)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音乐表演(舞蹈方向)专业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音乐表演专业(音乐剧、歌剧)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英语(翻译口译特色)专业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英语专业B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英语专业E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英语专业T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双学位工商管理(BBA)专业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双学位工商管理(BS)专业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双学位国际经济与贸易(BBA)专业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双学位国际经济与贸易(BS)专业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双学位护理学(涉外护理方向)专业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双学位金融学(BBA)专业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双学位金融学(BS)专业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双学位信息管理与信息系统专业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双学位英语专业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旅游管理专科专业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新闻采编与制作专业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专科国际商务专业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专科护理专业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专科会计专业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专科金融管理专业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专科酒店管理专业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专科商务英语专业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专科审计专业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专科物流管理专业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信息管理与信息系统(专升本)专业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英语(专升本)专业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专升本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专科兼修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专科兼修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专科兼修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专科兼修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专科兼修</w:t>
            </w:r>
          </w:p>
        </w:tc>
      </w:tr>
      <w:tr w:rsidR="002B6188" w:rsidRPr="002B6188" w:rsidTr="002B6188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188" w:rsidRPr="002B6188" w:rsidRDefault="002B6188" w:rsidP="002B6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61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B6188" w:rsidRDefault="002B6188" w:rsidP="002B6188">
      <w:pPr>
        <w:ind w:firstLineChars="200" w:firstLine="420"/>
      </w:pPr>
    </w:p>
    <w:p w:rsidR="007914EB" w:rsidRDefault="007914EB" w:rsidP="007914EB">
      <w:pPr>
        <w:pStyle w:val="a4"/>
        <w:ind w:left="4410"/>
      </w:pPr>
    </w:p>
    <w:p w:rsidR="007914EB" w:rsidRDefault="007914EB" w:rsidP="007914EB">
      <w:pPr>
        <w:pStyle w:val="a4"/>
        <w:ind w:left="4410"/>
      </w:pPr>
    </w:p>
    <w:p w:rsidR="007914EB" w:rsidRDefault="007914EB" w:rsidP="007914EB">
      <w:pPr>
        <w:pStyle w:val="a4"/>
        <w:ind w:left="4410"/>
      </w:pPr>
    </w:p>
    <w:p w:rsidR="007914EB" w:rsidRDefault="007914EB" w:rsidP="007914EB">
      <w:pPr>
        <w:pStyle w:val="a4"/>
        <w:ind w:left="4410"/>
      </w:pPr>
    </w:p>
    <w:p w:rsidR="007914EB" w:rsidRDefault="007914EB" w:rsidP="007914EB">
      <w:pPr>
        <w:pStyle w:val="a4"/>
        <w:ind w:left="4410"/>
      </w:pPr>
    </w:p>
    <w:p w:rsidR="007914EB" w:rsidRDefault="007914EB" w:rsidP="007914EB"/>
    <w:sectPr w:rsidR="007914EB" w:rsidSect="00A5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A99"/>
    <w:rsid w:val="002B6188"/>
    <w:rsid w:val="003250E0"/>
    <w:rsid w:val="004A54C0"/>
    <w:rsid w:val="00505DC8"/>
    <w:rsid w:val="00626F56"/>
    <w:rsid w:val="007914EB"/>
    <w:rsid w:val="00973BAC"/>
    <w:rsid w:val="00A52E4E"/>
    <w:rsid w:val="00D11D6F"/>
    <w:rsid w:val="00F2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7914EB"/>
  </w:style>
  <w:style w:type="character" w:customStyle="1" w:styleId="Char">
    <w:name w:val="称呼 Char"/>
    <w:basedOn w:val="a0"/>
    <w:link w:val="a3"/>
    <w:uiPriority w:val="99"/>
    <w:rsid w:val="007914EB"/>
  </w:style>
  <w:style w:type="paragraph" w:styleId="a4">
    <w:name w:val="Closing"/>
    <w:basedOn w:val="a"/>
    <w:link w:val="Char0"/>
    <w:uiPriority w:val="99"/>
    <w:unhideWhenUsed/>
    <w:rsid w:val="007914EB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79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郑伟</dc:creator>
  <cp:lastModifiedBy>郑伟</cp:lastModifiedBy>
  <cp:revision>5</cp:revision>
  <cp:lastPrinted>2019-07-05T00:06:00Z</cp:lastPrinted>
  <dcterms:created xsi:type="dcterms:W3CDTF">2019-07-04T08:47:00Z</dcterms:created>
  <dcterms:modified xsi:type="dcterms:W3CDTF">2020-04-15T02:59:00Z</dcterms:modified>
</cp:coreProperties>
</file>