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参会人员信息</w:t>
      </w: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郑州西亚斯学院：</w:t>
      </w:r>
    </w:p>
    <w:p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公司委托以下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位同志，来贵校参加3月24日“郑州西亚斯学院线下招聘会”。我公司系国家正规注册企业</w:t>
      </w:r>
      <w:r>
        <w:rPr>
          <w:rFonts w:hint="eastAsia" w:ascii="新宋体" w:hAnsi="新宋体" w:eastAsia="新宋体" w:cs="新宋体"/>
          <w:b/>
          <w:bCs/>
          <w:sz w:val="30"/>
          <w:szCs w:val="30"/>
          <w:vertAlign w:val="baseline"/>
          <w:lang w:val="en-US" w:eastAsia="zh-CN"/>
        </w:rPr>
        <w:t>非第三方或者人力资源公司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，并向校方承诺为学生提供的岗位均真实可靠，不会以任何名义向学生收取包括培训费、介绍费等费用。请贵校予以参会协助。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0"/>
        <w:gridCol w:w="2655"/>
        <w:gridCol w:w="1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住址（省市）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本人承诺此次入校近14天无异动，身体状况良好。没有来往高中风险地区记录，未接触高风险区域或确诊、疑似病例。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left="6239" w:leftChars="228" w:hanging="5760" w:hangingChars="24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盖章（来访单位）：                                                  年    月    日</w:t>
      </w:r>
    </w:p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7ED"/>
    <w:rsid w:val="06222E98"/>
    <w:rsid w:val="0CEF17E1"/>
    <w:rsid w:val="10AB022E"/>
    <w:rsid w:val="1D6102AA"/>
    <w:rsid w:val="28067652"/>
    <w:rsid w:val="2ABD10C3"/>
    <w:rsid w:val="32C63D38"/>
    <w:rsid w:val="371B3206"/>
    <w:rsid w:val="388041CF"/>
    <w:rsid w:val="3C721D9B"/>
    <w:rsid w:val="570946C9"/>
    <w:rsid w:val="57584373"/>
    <w:rsid w:val="582202D1"/>
    <w:rsid w:val="706B7F5B"/>
    <w:rsid w:val="73413CDB"/>
    <w:rsid w:val="781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2020-11-30T06:21:00Z</dcterms:created>
  <dc:creator>郑伟</dc:creator>
  <cp:lastModifiedBy>郑伟</cp:lastModifiedBy>
  <dcterms:modified xsi:type="dcterms:W3CDTF">2021-03-17T01:03:31Z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