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>郑州西亚学院：</w:t>
      </w:r>
    </w:p>
    <w:p>
      <w:pPr>
        <w:jc w:val="left"/>
        <w:rPr>
          <w:rFonts w:hint="default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 xml:space="preserve">     XXXXXXXX公司委托以下两位同志，来贵校参加11月14日线下大型双选会。我公司系正规注册企业非第三方或者人力资源公司。请贵校予以协助。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0"/>
        <w:gridCol w:w="315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5460" w:firstLineChars="26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（身份证号可以自行脱敏处理）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至10月1日没有来往青岛及其他高中风险地区记录，未接触高风险区域或确诊、疑似病例。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盖章（单位）：xxxxxxxxx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ind w:firstLine="6960" w:firstLineChars="29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7771A"/>
    <w:rsid w:val="0A823A39"/>
    <w:rsid w:val="1E3C6CFC"/>
    <w:rsid w:val="22994281"/>
    <w:rsid w:val="2D9C5CCE"/>
    <w:rsid w:val="536B1DD1"/>
    <w:rsid w:val="65144197"/>
    <w:rsid w:val="6A3A7C5F"/>
    <w:rsid w:val="7B5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2020-10-13T07:33:00Z</dcterms:created>
  <dc:creator>郑伟</dc:creator>
  <cp:lastModifiedBy>Mr_W</cp:lastModifiedBy>
  <dcterms:modified xsi:type="dcterms:W3CDTF">2020-10-15T02:38:38Z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