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参会人员信息</w:t>
      </w:r>
    </w:p>
    <w:p>
      <w:pPr>
        <w:jc w:val="both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郑州西亚斯学院：</w:t>
      </w:r>
    </w:p>
    <w:p>
      <w:pPr>
        <w:jc w:val="left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公司委托以下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位同志，来贵校参加12月9日“郑州西亚斯学院线下小型招聘会”。我公司系国家正规注册企业非第三方或者人力资源公司。请贵校予以协助。</w:t>
      </w:r>
    </w:p>
    <w:tbl>
      <w:tblPr>
        <w:tblStyle w:val="3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710"/>
        <w:gridCol w:w="2655"/>
        <w:gridCol w:w="183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住址（省市）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720" w:firstLineChars="3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本人承诺此次入校近14天无异动，身体状况良好。没有来往高中风险地区记录，未接触高风险区域或确诊、疑似病例。</w:t>
      </w: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left="6239" w:leftChars="228" w:hanging="5760" w:hangingChars="2400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盖章（来访单位）：       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7ED"/>
    <w:rsid w:val="2ABD10C3"/>
    <w:rsid w:val="3C721D9B"/>
    <w:rsid w:val="582202D1"/>
    <w:rsid w:val="7341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2020-11-30T06:21:00Z</dcterms:created>
  <dc:creator>郑伟</dc:creator>
  <cp:lastModifiedBy>Mr_W</cp:lastModifiedBy>
  <dcterms:modified xsi:type="dcterms:W3CDTF">2020-11-30T07:45:18Z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