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D4587">
      <w:pPr>
        <w:spacing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用人单位进校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校园招聘活动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工作函</w:t>
      </w:r>
    </w:p>
    <w:p w14:paraId="13FE52E1">
      <w:pPr>
        <w:rPr>
          <w:sz w:val="32"/>
          <w:szCs w:val="32"/>
        </w:rPr>
      </w:pPr>
    </w:p>
    <w:p w14:paraId="4FBD0A40">
      <w:pPr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郑州</w:t>
      </w:r>
      <w:r>
        <w:rPr>
          <w:rFonts w:hint="eastAsia"/>
          <w:sz w:val="32"/>
          <w:szCs w:val="32"/>
        </w:rPr>
        <w:t>师范学院：</w:t>
      </w:r>
    </w:p>
    <w:p w14:paraId="464EEB48">
      <w:pPr>
        <w:ind w:firstLine="6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兹有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公司（单位）员工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（姓名）、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（姓名）等共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名工作人员申请于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日进校开展招聘活动。</w:t>
      </w:r>
    </w:p>
    <w:p w14:paraId="4C08218F">
      <w:pPr>
        <w:ind w:firstLine="6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进校车牌号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。</w:t>
      </w:r>
    </w:p>
    <w:p w14:paraId="7D7EF100">
      <w:pPr>
        <w:pStyle w:val="4"/>
        <w:ind w:left="1380" w:firstLine="0"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</w:p>
    <w:p w14:paraId="08114288">
      <w:pPr>
        <w:pStyle w:val="4"/>
        <w:ind w:left="1380" w:firstLine="0" w:firstLineChars="0"/>
        <w:jc w:val="left"/>
        <w:rPr>
          <w:sz w:val="32"/>
          <w:szCs w:val="32"/>
        </w:rPr>
      </w:pPr>
    </w:p>
    <w:p w14:paraId="7A7CA1AD">
      <w:pPr>
        <w:pStyle w:val="4"/>
        <w:ind w:firstLine="5760" w:firstLineChars="18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单位公章</w:t>
      </w:r>
    </w:p>
    <w:p w14:paraId="65512D59">
      <w:pPr>
        <w:pStyle w:val="4"/>
        <w:ind w:left="1380" w:firstLine="0"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年    月   日</w:t>
      </w:r>
    </w:p>
    <w:p w14:paraId="355F7292"/>
    <w:p w14:paraId="7D9AA373">
      <w:pPr>
        <w:rPr>
          <w:rFonts w:hint="eastAsia" w:eastAsiaTheme="minorEastAsia"/>
          <w:sz w:val="32"/>
          <w:szCs w:val="32"/>
          <w:lang w:eastAsia="zh-CN"/>
        </w:rPr>
      </w:pPr>
    </w:p>
    <w:p w14:paraId="236E8C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4711A"/>
    <w:rsid w:val="7D674B3B"/>
    <w:rsid w:val="7F24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2025-02-21T08:57:00Z</dcterms:created>
  <dc:creator>李安静</dc:creator>
  <cp:lastModifiedBy>东京梦华</cp:lastModifiedBy>
  <dcterms:modified xsi:type="dcterms:W3CDTF">2026-03-06T05:07:22Z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4D534620A6814E16875D37A628DE8F0C_12</vt:lpwstr>
  </property>
  <property fmtid="{D5CDD505-2E9C-101B-9397-08002B2CF9AE}" pid="4" name="KSOTemplateDocerSaveRecord">
    <vt:lpwstr>eyJoZGlkIjoiM2M4OGYwMGVlZTY4MzA1MjIyMGE4YWVjZjVhYzUwYTQiLCJ1c2VySWQiOiIzNjQ5MzcyMjMifQ==</vt:lpwstr>
  </property>
</Properties>
</file>