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86" w:rsidRDefault="00A40F86" w:rsidP="00A40F86">
      <w:pPr>
        <w:adjustRightInd w:val="0"/>
        <w:snapToGrid w:val="0"/>
        <w:spacing w:line="600" w:lineRule="atLeast"/>
        <w:ind w:left="1944" w:hangingChars="540" w:hanging="1944"/>
        <w:jc w:val="center"/>
        <w:rPr>
          <w:rFonts w:ascii="方正粗倩简体" w:eastAsia="方正粗倩简体" w:hAnsi="华文中宋"/>
          <w:sz w:val="36"/>
          <w:szCs w:val="36"/>
        </w:rPr>
      </w:pPr>
      <w:bookmarkStart w:id="0" w:name="_GoBack"/>
      <w:bookmarkEnd w:id="0"/>
      <w:r>
        <w:rPr>
          <w:rFonts w:ascii="方正粗倩简体" w:eastAsia="方正粗倩简体" w:hAnsi="华文中宋"/>
          <w:noProof/>
          <w:sz w:val="36"/>
          <w:szCs w:val="36"/>
        </w:rPr>
        <w:drawing>
          <wp:inline distT="0" distB="0" distL="0" distR="0" wp14:anchorId="0E2BB856" wp14:editId="3E4B783C">
            <wp:extent cx="851535" cy="412115"/>
            <wp:effectExtent l="0" t="0" r="5715" b="6985"/>
            <wp:docPr id="2" name="图片 2" descr="海_技_新logo-竖版(11-18-10-45-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海_技_新logo-竖版(11-18-10-45-27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方正粗倩简体" w:eastAsia="方正粗倩简体" w:hAnsi="华文中宋" w:hint="eastAsia"/>
          <w:sz w:val="36"/>
          <w:szCs w:val="36"/>
        </w:rPr>
        <w:t>海航航空技术有限公司应聘登记表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44"/>
        <w:gridCol w:w="945"/>
        <w:gridCol w:w="840"/>
        <w:gridCol w:w="726"/>
        <w:gridCol w:w="954"/>
        <w:gridCol w:w="840"/>
        <w:gridCol w:w="1155"/>
        <w:gridCol w:w="1740"/>
        <w:gridCol w:w="6"/>
        <w:gridCol w:w="2374"/>
      </w:tblGrid>
      <w:tr w:rsidR="00A40F86" w:rsidRPr="0092242C" w:rsidTr="007F4A89">
        <w:trPr>
          <w:trHeight w:val="454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26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ind w:firstLineChars="49" w:firstLine="98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ind w:firstLineChars="48" w:firstLine="96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746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 w:val="restart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（1寸蓝底免冠数码照，粘贴照片前请将此段蓝色字符删除）</w:t>
            </w:r>
          </w:p>
        </w:tc>
      </w:tr>
      <w:tr w:rsidR="00A40F86" w:rsidRPr="0092242C" w:rsidTr="007F4A89">
        <w:trPr>
          <w:trHeight w:val="454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2511" w:type="dxa"/>
            <w:gridSpan w:val="3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>精确到地级市，如：海南海口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属相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746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454"/>
          <w:jc w:val="center"/>
        </w:trPr>
        <w:tc>
          <w:tcPr>
            <w:tcW w:w="1989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360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746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454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学历类型</w:t>
            </w:r>
          </w:p>
        </w:tc>
        <w:tc>
          <w:tcPr>
            <w:tcW w:w="7206" w:type="dxa"/>
            <w:gridSpan w:val="8"/>
            <w:shd w:val="clear" w:color="auto" w:fill="FFFFFF"/>
            <w:vAlign w:val="center"/>
          </w:tcPr>
          <w:p w:rsidR="00A40F86" w:rsidRPr="0092242C" w:rsidRDefault="00A40F86" w:rsidP="007F4A89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普通高等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成人高等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民办学历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军校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党校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成人高校、军事院校设立的全日制普通班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自学考试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电大函授等非脱产院校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□  </w:t>
            </w:r>
          </w:p>
          <w:p w:rsidR="00A40F86" w:rsidRPr="0092242C" w:rsidRDefault="00A40F86" w:rsidP="007F4A89"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其它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237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0F86" w:rsidRPr="0092242C" w:rsidRDefault="00A40F86" w:rsidP="007F4A89"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454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求职方向</w:t>
            </w:r>
          </w:p>
        </w:tc>
        <w:tc>
          <w:tcPr>
            <w:tcW w:w="9580" w:type="dxa"/>
            <w:gridSpan w:val="9"/>
            <w:shd w:val="clear" w:color="auto" w:fill="FFFFFF"/>
            <w:vAlign w:val="center"/>
          </w:tcPr>
          <w:p w:rsidR="00A40F86" w:rsidRPr="0092242C" w:rsidRDefault="00A40F86" w:rsidP="007F4A89"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>机务（飞机维修）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勤务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□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>财务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人力资源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行政后勤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□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>市场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□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>其它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A40F86" w:rsidRPr="0092242C" w:rsidTr="007F4A89">
        <w:trPr>
          <w:trHeight w:val="454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英语水平</w:t>
            </w:r>
          </w:p>
        </w:tc>
        <w:tc>
          <w:tcPr>
            <w:tcW w:w="9580" w:type="dxa"/>
            <w:gridSpan w:val="9"/>
            <w:shd w:val="clear" w:color="auto" w:fill="FFFFFF"/>
            <w:vAlign w:val="center"/>
          </w:tcPr>
          <w:p w:rsidR="00A40F86" w:rsidRPr="0092242C" w:rsidRDefault="00A40F86" w:rsidP="007F4A89"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TEM-8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□，分数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TEM-4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□，分数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CET-6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□，分数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CET-4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□，分数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</w:t>
            </w:r>
          </w:p>
          <w:p w:rsidR="00A40F86" w:rsidRPr="0092242C" w:rsidRDefault="00A40F86" w:rsidP="007F4A89"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国家A级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□，分数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</w:t>
            </w: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省三级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□，分数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PETS-4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□，分数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PETS-3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□，分数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</w:p>
          <w:p w:rsidR="00A40F86" w:rsidRPr="0092242C" w:rsidRDefault="00A40F86" w:rsidP="007F4A89"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TOEIC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□，分数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IELTS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□，分数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其它语种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  <w:u w:val="single"/>
              </w:rPr>
              <w:t xml:space="preserve">                            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无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</w:p>
        </w:tc>
      </w:tr>
      <w:tr w:rsidR="00A40F86" w:rsidRPr="0092242C" w:rsidTr="007F4A89">
        <w:trPr>
          <w:trHeight w:val="454"/>
          <w:jc w:val="center"/>
        </w:trPr>
        <w:tc>
          <w:tcPr>
            <w:tcW w:w="1044" w:type="dxa"/>
            <w:vMerge w:val="restart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9580" w:type="dxa"/>
            <w:gridSpan w:val="9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身高（净高）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 w:rsidRPr="0092242C">
              <w:rPr>
                <w:rFonts w:ascii="宋体" w:hAnsi="宋体" w:cs="宋体"/>
                <w:kern w:val="0"/>
                <w:sz w:val="20"/>
              </w:rPr>
              <w:t xml:space="preserve">CM   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体重</w:t>
            </w:r>
            <w:r w:rsidRPr="0092242C">
              <w:rPr>
                <w:rFonts w:ascii="宋体" w:hAnsi="宋体" w:cs="宋体"/>
                <w:kern w:val="0"/>
                <w:sz w:val="20"/>
                <w:u w:val="single"/>
              </w:rPr>
              <w:t xml:space="preserve">   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</w:t>
            </w:r>
            <w:r w:rsidRPr="0092242C">
              <w:rPr>
                <w:rFonts w:ascii="宋体" w:hAnsi="宋体" w:cs="宋体"/>
                <w:kern w:val="0"/>
                <w:sz w:val="20"/>
              </w:rPr>
              <w:t xml:space="preserve">KG  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血型</w:t>
            </w:r>
            <w:r w:rsidRPr="0092242C">
              <w:rPr>
                <w:rFonts w:ascii="宋体" w:hAnsi="宋体" w:cs="宋体"/>
                <w:kern w:val="0"/>
                <w:sz w:val="20"/>
                <w:u w:val="single"/>
              </w:rPr>
              <w:t xml:space="preserve">  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</w:t>
            </w:r>
            <w:r w:rsidRPr="0092242C">
              <w:rPr>
                <w:rFonts w:ascii="宋体" w:hAnsi="宋体" w:cs="宋体"/>
                <w:kern w:val="0"/>
                <w:sz w:val="20"/>
              </w:rPr>
              <w:t xml:space="preserve">     矫正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视力</w:t>
            </w:r>
            <w:r w:rsidRPr="0092242C">
              <w:rPr>
                <w:rFonts w:ascii="宋体" w:hAnsi="宋体" w:cs="宋体"/>
                <w:kern w:val="0"/>
                <w:sz w:val="20"/>
              </w:rPr>
              <w:t>：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 w:rsidRPr="0092242C">
              <w:rPr>
                <w:rFonts w:ascii="宋体" w:hAnsi="宋体" w:cs="宋体"/>
                <w:kern w:val="0"/>
                <w:sz w:val="20"/>
                <w:u w:val="single"/>
              </w:rPr>
              <w:t>/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 w:rsidRPr="0092242C">
              <w:rPr>
                <w:rFonts w:ascii="宋体" w:hAnsi="宋体" w:cs="宋体"/>
                <w:kern w:val="0"/>
                <w:sz w:val="20"/>
              </w:rPr>
              <w:t>（5分制）</w:t>
            </w:r>
          </w:p>
        </w:tc>
      </w:tr>
      <w:tr w:rsidR="00A40F86" w:rsidRPr="0092242C" w:rsidTr="007F4A89">
        <w:trPr>
          <w:trHeight w:val="454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是否有色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弱、色盲</w:t>
            </w:r>
            <w:r w:rsidRPr="0092242C">
              <w:rPr>
                <w:rFonts w:ascii="宋体" w:hAnsi="宋体" w:cs="宋体"/>
                <w:kern w:val="0"/>
                <w:sz w:val="20"/>
              </w:rPr>
              <w:t>、弱视、斜视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：</w:t>
            </w:r>
          </w:p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无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  有 □</w:t>
            </w:r>
          </w:p>
        </w:tc>
        <w:tc>
          <w:tcPr>
            <w:tcW w:w="6115" w:type="dxa"/>
            <w:gridSpan w:val="5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恐高症、化工品过敏、精神系统疾病、传染性疾病、家族遗传病史、既往重病史：无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  有 □，请注明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        </w:t>
            </w:r>
          </w:p>
        </w:tc>
      </w:tr>
      <w:tr w:rsidR="00A40F86" w:rsidRPr="0092242C" w:rsidTr="007F4A89">
        <w:trPr>
          <w:trHeight w:val="454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6115" w:type="dxa"/>
            <w:gridSpan w:val="5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454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应聘部门</w:t>
            </w: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>可留空</w:t>
            </w: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</w:rPr>
              <w:t>可留空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服从调配： 是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■ </w:t>
            </w: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否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</w:t>
            </w:r>
          </w:p>
        </w:tc>
      </w:tr>
      <w:tr w:rsidR="00A40F86" w:rsidRPr="0092242C" w:rsidTr="007F4A89">
        <w:trPr>
          <w:trHeight w:val="454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应聘动机</w:t>
            </w:r>
          </w:p>
        </w:tc>
        <w:tc>
          <w:tcPr>
            <w:tcW w:w="9580" w:type="dxa"/>
            <w:gridSpan w:val="9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  <w:r w:rsidRPr="0092242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待遇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□， 发展空间 □， </w:t>
            </w:r>
            <w:r w:rsidRPr="0092242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兴趣爱好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□， 家庭原因 □， 属地性 □， 其他：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 w:val="restart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教育背景</w:t>
            </w: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就读院校</w:t>
            </w: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获得学历或学位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 w:val="restart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培训经历</w:t>
            </w:r>
          </w:p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技能资格</w:t>
            </w: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时间</w:t>
            </w: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培训名称</w:t>
            </w: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培训主要内容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获得资格或证书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0" w:type="dxa"/>
            <w:gridSpan w:val="9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其他职业资格或工作技能描述：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 w:val="restart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税前薪水</w:t>
            </w: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就职或实习单位及职务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证明人及电话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2010.9-2011.12</w:t>
            </w: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****元/月</w:t>
            </w: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单位/部门及岗位/职务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张三/18987654321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 w:val="restart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家庭资料</w:t>
            </w: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家庭EMS地址</w:t>
            </w:r>
          </w:p>
        </w:tc>
        <w:tc>
          <w:tcPr>
            <w:tcW w:w="3675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已婚□   未婚□</w:t>
            </w: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199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配偶单位及职务</w:t>
            </w:r>
          </w:p>
        </w:tc>
        <w:tc>
          <w:tcPr>
            <w:tcW w:w="7795" w:type="dxa"/>
            <w:gridSpan w:val="7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其他家庭成员</w:t>
            </w: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3741" w:type="dxa"/>
            <w:gridSpan w:val="4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所从事职业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电话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父子</w:t>
            </w:r>
          </w:p>
        </w:tc>
        <w:tc>
          <w:tcPr>
            <w:tcW w:w="3735" w:type="dxa"/>
            <w:gridSpan w:val="3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母子</w:t>
            </w:r>
          </w:p>
        </w:tc>
        <w:tc>
          <w:tcPr>
            <w:tcW w:w="3735" w:type="dxa"/>
            <w:gridSpan w:val="3"/>
            <w:shd w:val="clear" w:color="auto" w:fill="FFFFFF"/>
            <w:vAlign w:val="center"/>
          </w:tcPr>
          <w:p w:rsidR="00A40F86" w:rsidRPr="0092242C" w:rsidRDefault="00A40F86" w:rsidP="007F4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vMerge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580" w:type="dxa"/>
            <w:gridSpan w:val="9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是否有其他亲友受雇于海航（如有，请写出姓名、部门和电话）。</w:t>
            </w:r>
          </w:p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姓名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    职务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     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   电话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信息来源</w:t>
            </w:r>
          </w:p>
        </w:tc>
        <w:tc>
          <w:tcPr>
            <w:tcW w:w="9580" w:type="dxa"/>
            <w:gridSpan w:val="9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校园宣讲 □  海航网站 □   招聘网站 □，请注明名称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   其它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 </w:t>
            </w:r>
          </w:p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海航员工推荐 □，推荐人姓名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   职务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               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期望薪酬</w:t>
            </w:r>
          </w:p>
        </w:tc>
        <w:tc>
          <w:tcPr>
            <w:tcW w:w="9580" w:type="dxa"/>
            <w:gridSpan w:val="9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1000-2000元□    2000-3000元□   3000-4000元□   4000-5000元□   5000元以上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意愿城市</w:t>
            </w:r>
          </w:p>
        </w:tc>
        <w:tc>
          <w:tcPr>
            <w:tcW w:w="9580" w:type="dxa"/>
            <w:gridSpan w:val="9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北京 □  海口 □  西安 □  广州 □  乌鲁木齐 □  三亚 □  深圳 □  大连 □  兰州 □  潍坊 □</w:t>
            </w:r>
          </w:p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成都 □  桂林 □  丽江 □  天津 □  杭州 □  宜昌 □  宁波 □  昆明 □  重庆 □  长沙 □</w:t>
            </w:r>
          </w:p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  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    目前户口所在地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  <w:u w:val="single"/>
              </w:rPr>
              <w:t>精确到地级市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     家庭常住地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 w:rsidRPr="0092242C">
              <w:rPr>
                <w:rFonts w:ascii="宋体" w:hAnsi="宋体" w:cs="宋体"/>
                <w:bCs/>
                <w:kern w:val="0"/>
                <w:sz w:val="20"/>
                <w:szCs w:val="20"/>
                <w:u w:val="single"/>
              </w:rPr>
              <w:t>精确到地级市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个性描述</w:t>
            </w:r>
          </w:p>
        </w:tc>
        <w:tc>
          <w:tcPr>
            <w:tcW w:w="9580" w:type="dxa"/>
            <w:gridSpan w:val="9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（</w:t>
            </w:r>
            <w:r w:rsidRPr="0092242C"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200字以内，包含性格描述、兴趣爱好等，最好举例说明，填写时请将此段红色文字删除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）</w:t>
            </w:r>
          </w:p>
          <w:p w:rsidR="00A40F86" w:rsidRPr="0092242C" w:rsidRDefault="00A40F86" w:rsidP="007F4A89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性格描述</w:t>
            </w:r>
            <w:r w:rsidRPr="0092242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</w:p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爱好特长</w:t>
            </w:r>
            <w:r w:rsidRPr="0092242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44" w:type="dxa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职业兴趣</w:t>
            </w:r>
          </w:p>
          <w:p w:rsidR="00A40F86" w:rsidRPr="0092242C" w:rsidRDefault="00A40F86" w:rsidP="007F4A89"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b/>
                <w:kern w:val="0"/>
                <w:sz w:val="20"/>
                <w:szCs w:val="20"/>
              </w:rPr>
              <w:t>方向目标</w:t>
            </w:r>
          </w:p>
        </w:tc>
        <w:tc>
          <w:tcPr>
            <w:tcW w:w="9580" w:type="dxa"/>
            <w:gridSpan w:val="9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（</w:t>
            </w:r>
            <w:r w:rsidRPr="0092242C"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200字以内，填写时请将此段红色文字删除</w:t>
            </w: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>）</w:t>
            </w:r>
          </w:p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0F86" w:rsidRPr="0092242C" w:rsidTr="007F4A89">
        <w:trPr>
          <w:trHeight w:val="397"/>
          <w:jc w:val="center"/>
        </w:trPr>
        <w:tc>
          <w:tcPr>
            <w:tcW w:w="10624" w:type="dxa"/>
            <w:gridSpan w:val="10"/>
            <w:shd w:val="clear" w:color="auto" w:fill="FFFFFF"/>
            <w:vAlign w:val="center"/>
          </w:tcPr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tbl>
            <w:tblPr>
              <w:tblW w:w="0" w:type="auto"/>
              <w:tblInd w:w="93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05"/>
            </w:tblGrid>
            <w:tr w:rsidR="00A40F86" w:rsidRPr="0092242C" w:rsidTr="007F4A89">
              <w:trPr>
                <w:trHeight w:val="2061"/>
              </w:trPr>
              <w:tc>
                <w:tcPr>
                  <w:tcW w:w="8505" w:type="dxa"/>
                </w:tcPr>
                <w:p w:rsidR="00A40F86" w:rsidRPr="0092242C" w:rsidRDefault="00A40F86" w:rsidP="007F4A89">
                  <w:pPr>
                    <w:jc w:val="center"/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  <w:r w:rsidRPr="0092242C"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  <w:t>个人生活照</w:t>
                  </w:r>
                </w:p>
                <w:p w:rsidR="00A40F86" w:rsidRPr="0092242C" w:rsidRDefault="00A40F86" w:rsidP="007F4A89">
                  <w:pPr>
                    <w:jc w:val="center"/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  <w:r w:rsidRPr="0092242C"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  <w:t>（5寸数码彩照，尽可能为全身，图像未经技术处理，能看清脸部；集体照、戴墨镜、自拍照片不适用，粘贴照片前请将此段蓝色字段全部删除）</w:t>
                  </w:r>
                </w:p>
                <w:p w:rsidR="00A40F86" w:rsidRPr="0092242C" w:rsidRDefault="00A40F86" w:rsidP="007F4A89">
                  <w:pPr>
                    <w:jc w:val="center"/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</w:p>
                <w:p w:rsidR="00A40F86" w:rsidRPr="0092242C" w:rsidRDefault="00A40F86" w:rsidP="007F4A89">
                  <w:pPr>
                    <w:jc w:val="center"/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</w:p>
                <w:p w:rsidR="00A40F86" w:rsidRPr="0092242C" w:rsidRDefault="00A40F86" w:rsidP="007F4A89">
                  <w:pPr>
                    <w:jc w:val="center"/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</w:p>
                <w:p w:rsidR="00A40F86" w:rsidRPr="0092242C" w:rsidRDefault="00A40F86" w:rsidP="007F4A89">
                  <w:pPr>
                    <w:jc w:val="center"/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</w:p>
                <w:p w:rsidR="00A40F86" w:rsidRPr="0092242C" w:rsidRDefault="00A40F86" w:rsidP="007F4A89">
                  <w:pPr>
                    <w:jc w:val="center"/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</w:p>
                <w:p w:rsidR="00A40F86" w:rsidRPr="0092242C" w:rsidRDefault="00A40F86" w:rsidP="007F4A89">
                  <w:pPr>
                    <w:jc w:val="center"/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</w:p>
                <w:p w:rsidR="00A40F86" w:rsidRPr="0092242C" w:rsidRDefault="00A40F86" w:rsidP="007F4A89">
                  <w:pPr>
                    <w:jc w:val="center"/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</w:p>
                <w:p w:rsidR="00A40F86" w:rsidRPr="0092242C" w:rsidRDefault="00A40F86" w:rsidP="007F4A89">
                  <w:pPr>
                    <w:jc w:val="center"/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</w:p>
                <w:p w:rsidR="00A40F86" w:rsidRPr="0092242C" w:rsidRDefault="00A40F86" w:rsidP="007F4A89">
                  <w:pPr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</w:p>
                <w:p w:rsidR="00A40F86" w:rsidRPr="0092242C" w:rsidRDefault="00A40F86" w:rsidP="007F4A89">
                  <w:pPr>
                    <w:jc w:val="center"/>
                    <w:rPr>
                      <w:rFonts w:ascii="宋体" w:hAnsi="宋体" w:cs="宋体"/>
                      <w:b/>
                      <w:color w:val="0000FF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40F86" w:rsidRPr="0092242C" w:rsidRDefault="00A40F86" w:rsidP="007F4A8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242C"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</w:p>
        </w:tc>
      </w:tr>
      <w:tr w:rsidR="00A40F86" w:rsidRPr="0092242C" w:rsidTr="007F4A89">
        <w:trPr>
          <w:trHeight w:val="790"/>
          <w:jc w:val="center"/>
        </w:trPr>
        <w:tc>
          <w:tcPr>
            <w:tcW w:w="10624" w:type="dxa"/>
            <w:gridSpan w:val="10"/>
            <w:shd w:val="clear" w:color="auto" w:fill="FFFFFF"/>
            <w:vAlign w:val="center"/>
          </w:tcPr>
          <w:p w:rsidR="00A40F86" w:rsidRDefault="00A40F86" w:rsidP="007F4A89">
            <w:pPr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</w:rPr>
              <w:t>公司声明：</w:t>
            </w:r>
          </w:p>
          <w:p w:rsidR="00A40F86" w:rsidRDefault="00A40F86" w:rsidP="007F4A89">
            <w:pPr>
              <w:widowControl/>
              <w:snapToGrid w:val="0"/>
              <w:spacing w:line="3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1、因民航业属于国家口岸办系统，接触公众广泛，精神系统与传染性疾病、家族遗传病史请务必属实填写并告知面试考官。</w:t>
            </w:r>
          </w:p>
          <w:p w:rsidR="00A40F86" w:rsidRDefault="00A40F86" w:rsidP="007F4A89">
            <w:pPr>
              <w:widowControl/>
              <w:snapToGrid w:val="0"/>
              <w:spacing w:line="3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2、毕业证、学位证、外语、计算机、职称等相关资历证书与身份证复印件作为本表附件，为拥有面试资格的必备条件。</w:t>
            </w:r>
          </w:p>
          <w:p w:rsidR="00A40F86" w:rsidRDefault="00A40F86" w:rsidP="007F4A89">
            <w:pPr>
              <w:widowControl/>
              <w:snapToGrid w:val="0"/>
              <w:spacing w:line="38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3、面试时敬请携带以上证书、身份证</w:t>
            </w: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原件备查（未毕业人员毕业证与学位证可免带）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  <w:p w:rsidR="00A40F86" w:rsidRDefault="00A40F86" w:rsidP="007F4A89">
            <w:pPr>
              <w:widowControl/>
              <w:snapToGrid w:val="0"/>
              <w:spacing w:line="38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4、公司为您保密以上填写内容及资料，相关简历表格、证件复印件恕不退还，谢谢合作！</w:t>
            </w:r>
          </w:p>
          <w:p w:rsidR="00A40F86" w:rsidRDefault="00A40F86" w:rsidP="007F4A89">
            <w:pPr>
              <w:widowControl/>
              <w:snapToGrid w:val="0"/>
              <w:spacing w:line="380" w:lineRule="exac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应聘人声明：</w:t>
            </w:r>
          </w:p>
          <w:p w:rsidR="00A40F86" w:rsidRDefault="00A40F86" w:rsidP="007F4A89">
            <w:pPr>
              <w:widowControl/>
              <w:snapToGrid w:val="0"/>
              <w:spacing w:line="3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1、本人及直系亲属（父母、配偶、子女）无危害国家罪、无刑事犯罪、无吸毒和精神疾病史；</w:t>
            </w:r>
          </w:p>
          <w:p w:rsidR="00A40F86" w:rsidRDefault="00A40F86" w:rsidP="007F4A89">
            <w:pPr>
              <w:widowControl/>
              <w:snapToGrid w:val="0"/>
              <w:spacing w:line="3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2、本人保证本表中填写的各项资料及提供的各项应聘材料真实无误；</w:t>
            </w:r>
          </w:p>
          <w:p w:rsidR="00A40F86" w:rsidRDefault="00A40F86" w:rsidP="007F4A89">
            <w:pPr>
              <w:widowControl/>
              <w:snapToGrid w:val="0"/>
              <w:spacing w:line="3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3、本人无负有责任的不安全事件和维修工作/维修培训中的不诚信行为（如有，需提供书面说明）；</w:t>
            </w:r>
          </w:p>
          <w:p w:rsidR="00A40F86" w:rsidRDefault="00A40F86" w:rsidP="007F4A89">
            <w:pPr>
              <w:widowControl/>
              <w:snapToGrid w:val="0"/>
              <w:spacing w:line="3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4、本人声明在公司招聘过程中，无贿赂行为、未缴纳费用（如推荐费、介绍费、活动费、中介费等）；</w:t>
            </w:r>
          </w:p>
          <w:p w:rsidR="00A40F86" w:rsidRDefault="00A40F86" w:rsidP="007F4A89">
            <w:pPr>
              <w:widowControl/>
              <w:snapToGrid w:val="0"/>
              <w:spacing w:line="3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5、以上声明均属实，如有伪造、欺骗或隐瞒行为，自愿接受海航相关规定处理。</w:t>
            </w:r>
          </w:p>
          <w:p w:rsidR="00A40F86" w:rsidRDefault="00A40F86" w:rsidP="007F4A89">
            <w:pPr>
              <w:widowControl/>
              <w:snapToGrid w:val="0"/>
              <w:spacing w:line="3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表格中的两张照片也需提供；表格中的选择方框请统一使用“</w:t>
            </w:r>
            <w:r>
              <w:rPr>
                <w:rFonts w:ascii="宋体" w:hAnsi="宋体" w:cs="宋体"/>
                <w:kern w:val="0"/>
                <w:sz w:val="20"/>
                <w:szCs w:val="18"/>
              </w:rPr>
              <w:t>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”。</w:t>
            </w:r>
          </w:p>
          <w:p w:rsidR="00A40F86" w:rsidRPr="0092242C" w:rsidRDefault="00A40F86" w:rsidP="007F4A89">
            <w:pPr>
              <w:ind w:firstLineChars="2350" w:firstLine="4230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 w:rsidRPr="006D2183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手写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正楷黑笔）签名：                   时间：</w:t>
            </w:r>
          </w:p>
        </w:tc>
      </w:tr>
    </w:tbl>
    <w:p w:rsidR="0075205F" w:rsidRPr="00A40F86" w:rsidRDefault="0075205F" w:rsidP="00702BAE">
      <w:pPr>
        <w:widowControl/>
        <w:adjustRightInd w:val="0"/>
        <w:snapToGrid w:val="0"/>
        <w:spacing w:line="600" w:lineRule="atLeast"/>
        <w:jc w:val="left"/>
      </w:pPr>
    </w:p>
    <w:sectPr w:rsidR="0075205F" w:rsidRPr="00A40F86" w:rsidSect="00A40F86">
      <w:footerReference w:type="even" r:id="rId7"/>
      <w:footerReference w:type="default" r:id="rId8"/>
      <w:headerReference w:type="first" r:id="rId9"/>
      <w:pgSz w:w="11906" w:h="16838"/>
      <w:pgMar w:top="1134" w:right="1418" w:bottom="993" w:left="170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663" w:rsidRDefault="00422663" w:rsidP="00702BAE">
      <w:r>
        <w:separator/>
      </w:r>
    </w:p>
  </w:endnote>
  <w:endnote w:type="continuationSeparator" w:id="0">
    <w:p w:rsidR="00422663" w:rsidRDefault="00422663" w:rsidP="0070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倩简体">
    <w:altName w:val="宋体"/>
    <w:charset w:val="86"/>
    <w:family w:val="script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4A" w:rsidRDefault="00045B28">
    <w:pPr>
      <w:pStyle w:val="a4"/>
      <w:framePr w:wrap="around" w:vAnchor="text" w:hAnchor="margin" w:xAlign="center" w:y="1"/>
      <w:rPr>
        <w:rStyle w:val="a5"/>
        <w:rFonts w:hint="eastAsia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17E4A" w:rsidRDefault="00422663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4A" w:rsidRDefault="00045B28">
    <w:pPr>
      <w:pStyle w:val="a4"/>
      <w:framePr w:wrap="around" w:vAnchor="text" w:hAnchor="margin" w:xAlign="center" w:y="1"/>
      <w:rPr>
        <w:rStyle w:val="a5"/>
        <w:rFonts w:hint="eastAsia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267236">
      <w:rPr>
        <w:rStyle w:val="a5"/>
        <w:rFonts w:hint="eastAsia"/>
        <w:noProof/>
      </w:rPr>
      <w:t>2</w:t>
    </w:r>
    <w:r>
      <w:fldChar w:fldCharType="end"/>
    </w:r>
  </w:p>
  <w:p w:rsidR="00217E4A" w:rsidRDefault="00422663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663" w:rsidRDefault="00422663" w:rsidP="00702BAE">
      <w:r>
        <w:separator/>
      </w:r>
    </w:p>
  </w:footnote>
  <w:footnote w:type="continuationSeparator" w:id="0">
    <w:p w:rsidR="00422663" w:rsidRDefault="00422663" w:rsidP="00702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4A" w:rsidRDefault="00702BAE">
    <w:pPr>
      <w:pStyle w:val="a3"/>
      <w:jc w:val="both"/>
      <w:rPr>
        <w:rFonts w:hint="eastAsia"/>
      </w:rPr>
    </w:pPr>
    <w:r>
      <w:rPr>
        <w:noProof/>
      </w:rPr>
      <w:drawing>
        <wp:inline distT="0" distB="0" distL="0" distR="0">
          <wp:extent cx="1802130" cy="295910"/>
          <wp:effectExtent l="0" t="0" r="0" b="8890"/>
          <wp:docPr id="1" name="图片 1" descr="海航技术新logo-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海航技术新logo-横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44" t="38492" r="13672" b="44841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96"/>
    <w:rsid w:val="00045B28"/>
    <w:rsid w:val="00267236"/>
    <w:rsid w:val="00422663"/>
    <w:rsid w:val="004F5802"/>
    <w:rsid w:val="005D74FD"/>
    <w:rsid w:val="00613C96"/>
    <w:rsid w:val="00702BAE"/>
    <w:rsid w:val="0075205F"/>
    <w:rsid w:val="00A4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260C85-4288-4EA7-9DFC-5D911235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B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BAE"/>
    <w:rPr>
      <w:sz w:val="18"/>
      <w:szCs w:val="18"/>
    </w:rPr>
  </w:style>
  <w:style w:type="paragraph" w:styleId="a4">
    <w:name w:val="footer"/>
    <w:basedOn w:val="a"/>
    <w:link w:val="Char0"/>
    <w:unhideWhenUsed/>
    <w:rsid w:val="00702B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BAE"/>
    <w:rPr>
      <w:sz w:val="18"/>
      <w:szCs w:val="18"/>
    </w:rPr>
  </w:style>
  <w:style w:type="character" w:styleId="a5">
    <w:name w:val="page number"/>
    <w:basedOn w:val="a0"/>
    <w:rsid w:val="0070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>Microsoft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2021-05-08T07:09:00Z</dcterms:created>
  <dcterms:modified xsi:type="dcterms:W3CDTF">2021-05-08T07:09:00Z</dcterms:modified>
</cp:coreProperties>
</file>