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05" w:lineRule="atLeast"/>
        <w:ind w:left="0" w:right="0" w:firstLine="0"/>
        <w:jc w:val="both"/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43"/>
          <w:szCs w:val="43"/>
          <w:u w:val="none"/>
          <w:shd w:val="clear" w:fill="FFFFFF"/>
        </w:rPr>
        <w:t>一、解约电脑端操作指南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05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u w:val="none"/>
          <w:shd w:val="clear" w:fill="FFFFFF"/>
        </w:rPr>
        <w:t>（对于已经完成签约的学生，可登录学生端 PC 后台完成解约操作</w:t>
      </w:r>
      <w:r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u w:val="none"/>
          <w:shd w:val="clear" w:fill="FFFFFF"/>
          <w:lang w:eastAsia="zh-CN"/>
        </w:rPr>
        <w:t>。</w:t>
      </w:r>
      <w:r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u w:val="none"/>
          <w:shd w:val="clear" w:fill="FFFFFF"/>
        </w:rPr>
        <w:t>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fill="FFFFFF"/>
        </w:rPr>
        <w:t>第 1 步：点击查看已签约信息，点击【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fill="FFFFFF"/>
          <w:lang w:val="en-US" w:eastAsia="zh-CN"/>
        </w:rPr>
        <w:t>查看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fill="FFFFFF"/>
        </w:rPr>
        <w:t>】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5690" cy="3067050"/>
            <wp:effectExtent l="0" t="0" r="16510" b="0"/>
            <wp:docPr id="1" name="图片 1" descr="03313b938bbf1b1cc77ba434971a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313b938bbf1b1cc77ba434971a8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</w:pPr>
      <w:r>
        <w:rPr>
          <w:rStyle w:val="7"/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u w:val="none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</w:rPr>
        <w:t>第 2 步：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  <w:t>点击解除签约</w:t>
      </w:r>
    </w:p>
    <w:p>
      <w:pP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  <w:drawing>
          <wp:inline distT="0" distB="0" distL="114300" distR="114300">
            <wp:extent cx="6155690" cy="3010535"/>
            <wp:effectExtent l="0" t="0" r="16510" b="18415"/>
            <wp:docPr id="2" name="图片 2" descr="a7b1b8273f680ce03f915346de1f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7b1b8273f680ce03f915346de1f5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  <w:t>第3步：确认是否要解除当前签约</w:t>
      </w:r>
    </w:p>
    <w:p>
      <w:pP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  <w:drawing>
          <wp:inline distT="0" distB="0" distL="114300" distR="114300">
            <wp:extent cx="6155690" cy="3038475"/>
            <wp:effectExtent l="0" t="0" r="16510" b="9525"/>
            <wp:docPr id="3" name="图片 3" descr="afff890de2575adf88944607a4c4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fff890de2575adf88944607a4c4e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4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步：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上传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解约函提交审核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6155690" cy="3014980"/>
            <wp:effectExtent l="0" t="0" r="16510" b="13970"/>
            <wp:docPr id="4" name="图片 4" descr="a6ac92a0f03afdf93f70ec092f2f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6ac92a0f03afdf93f70ec092f2f4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05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43"/>
          <w:szCs w:val="43"/>
          <w:u w:val="none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43"/>
          <w:szCs w:val="43"/>
          <w:u w:val="none"/>
          <w:shd w:val="clear" w:fill="FFFFFF"/>
        </w:rPr>
        <w:t>解约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43"/>
          <w:szCs w:val="43"/>
          <w:u w:val="none"/>
          <w:shd w:val="clear" w:fill="FFFFFF"/>
          <w:lang w:val="en-US" w:eastAsia="zh-CN"/>
        </w:rPr>
        <w:t>手机端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43"/>
          <w:szCs w:val="43"/>
          <w:u w:val="none"/>
          <w:shd w:val="clear" w:fill="FFFFFF"/>
        </w:rPr>
        <w:t>操作指南</w:t>
      </w: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fill="FFFFFF"/>
        </w:rPr>
        <w:t>第 1 步：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fill="FFFFFF"/>
          <w:lang w:val="en-US" w:eastAsia="zh-CN"/>
        </w:rPr>
        <w:t>登录工作啦小程序—就业事务—签约中心/毕业去向填报</w:t>
      </w:r>
    </w:p>
    <w:p>
      <w:pP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fill="FFFFFF"/>
          <w:lang w:val="en-US" w:eastAsia="zh-CN"/>
        </w:rPr>
        <w:drawing>
          <wp:inline distT="0" distB="0" distL="114300" distR="114300">
            <wp:extent cx="2710815" cy="6012180"/>
            <wp:effectExtent l="0" t="0" r="13335" b="762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601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fill="FFFFFF"/>
        </w:rPr>
        <w:t xml:space="preserve">第 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fill="FFFFFF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fill="FFFFFF"/>
        </w:rPr>
        <w:t xml:space="preserve"> 步：点击查看已签约信息，点击【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fill="FFFFFF"/>
          <w:lang w:val="en-US" w:eastAsia="zh-CN"/>
        </w:rPr>
        <w:t>详情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fill="FFFFFF"/>
        </w:rPr>
        <w:t>】</w:t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2773680" cy="6012180"/>
            <wp:effectExtent l="0" t="0" r="7620" b="762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601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</w:rPr>
        <w:t xml:space="preserve">第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  <w:t xml:space="preserve">3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</w:rPr>
        <w:t>步：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  <w:t>点击解除签约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  <w:drawing>
          <wp:inline distT="0" distB="0" distL="114300" distR="114300">
            <wp:extent cx="2773680" cy="6012180"/>
            <wp:effectExtent l="0" t="0" r="7620" b="762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601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  <w:t>第4步：确认是否要解除当前签约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  <w:drawing>
          <wp:inline distT="0" distB="0" distL="114300" distR="114300">
            <wp:extent cx="2772410" cy="6012180"/>
            <wp:effectExtent l="0" t="0" r="8890" b="762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601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5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步：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上传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解约函提交审核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2773045" cy="6012180"/>
            <wp:effectExtent l="0" t="0" r="8255" b="762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601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</w:pPr>
    </w:p>
    <w:p>
      <w:pPr>
        <w:rPr>
          <w:rFonts w:hint="eastAsia" w:eastAsia="微软雅黑"/>
          <w:lang w:eastAsia="zh-CN"/>
        </w:rPr>
      </w:pPr>
    </w:p>
    <w:p>
      <w:pPr>
        <w:numPr>
          <w:ilvl w:val="0"/>
          <w:numId w:val="0"/>
        </w:num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4DE3EA"/>
    <w:multiLevelType w:val="singleLevel"/>
    <w:tmpl w:val="5F4DE3E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0ZTEwYTRlYjEwMmYzYjhjOTUwZGRlYTI4ZmQxYmMifQ=="/>
  </w:docVars>
  <w:rsids>
    <w:rsidRoot w:val="7E7D2AE0"/>
    <w:rsid w:val="207B349B"/>
    <w:rsid w:val="2E6405EA"/>
    <w:rsid w:val="6CF530CC"/>
    <w:rsid w:val="74257A07"/>
    <w:rsid w:val="7E7D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195</Words>
  <Characters>196</Characters>
  <Lines>0</Lines>
  <Paragraphs>0</Paragraphs>
  <TotalTime>6</TotalTime>
  <ScaleCrop>false</ScaleCrop>
  <LinksUpToDate>false</LinksUpToDate>
  <CharactersWithSpaces>209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2023-04-03T09:51:00Z</dcterms:created>
  <dc:creator>就业服务办</dc:creator>
  <cp:lastModifiedBy>就业服务办</cp:lastModifiedBy>
  <dcterms:modified xsi:type="dcterms:W3CDTF">2023-04-04T02:01:13Z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2B530A3A96B542C88C39AB39CEADB018_11</vt:lpwstr>
  </property>
</Properties>
</file>