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深圳曼瑞德科技有限公司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测试工程师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任职要求: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1、大专以上学历，计算机、电子类专业；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2、有良好的沟通表达能力，工作耐心，细致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3、具有团队工作精神，能吃苦耐劳，学习能力强。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4、具有较强的品质意识、能适应较长时间的产品测试工作；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岗位要求：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 负责产品软件测试、出货样品及售后的测试工作；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 负责产品测试中出现的问题进行分析、整理、总结报告；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 负责提交并跟踪Bug,协助研发人员分析原因解决问题。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二、硬件工程师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岗位职责：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1、负责项目硬件评估和设计。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2、负责新产品的开发设计、样品制作、功能测试；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3、负责新产品相关生产文件的制作整理；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4、完成产品选型、原理设计、成本控制等工作；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5、协助工艺程师完成新产品的各种工艺文件制作及标准化工作；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6、协助生产技术员处理产品生产过程中出现的各种技术问题。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任职资格：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1、本科及以上学历，通信、计算机、电子等相关专业，1年以上工作经验。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2、有较好的数模电路、信号与系统基础知识；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3、有一定的英语基础，能看懂芯片数据手册；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4、能熟练使用各种电子测试工具、示波器等测试仪器；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5、能熟练使用电烙铁、热风枪等工具，能独立完成样品的焊样和调试工作；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6、具有电子产品的硬件的设计、开发能力。负责项目原理图设计，LAYOUT走线，bom制作，生产文件输出等工作。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7、熟练使用ORCAD、PADS等设计软件；有2-6层PCB板设计经验；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8、有蓝牙、WIFI等相关电子产品设计经验.有医用血压计、体温计、心电图机、血氧仪等医疗健康产品研发经验者优先；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9、工作责任感强，保质保量完成上级交给的任务。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10、有较好的钻研精神和团队合作意识。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11、优秀应届毕业生优先。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三、项目工程师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职位描述：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1、参与产品立项和可行性评估，并整理成项目需求；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2、负责主导项目ID评审、结构评审、模具评审、硬件、软件评审等工作评审和沟通；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4、负责编制项目相关的物料编码，指导研发助理规范录入；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3、负责项目进度跟进，协调和沟通工作，定期进行项目进度汇报；及时对项目执行过程中的问题进行整理和协调；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5、主导产品样机制作、确认和验收工作；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6、负责相关部门之间的协调、客户沟通工作，推动项目各个阶段至最终量产；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7、对项目管理中所发现的，不足提出可执行的改善方案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1、理工科专业，专科及以上学历，2年以上3C产品（如手机、儿童手表、等）相关的工作经验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2、有塑胶五金类电子产品结构设计经验，了解产品的开发过程：ID、结构、硬件、软件、试产、量产等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3、熟悉常用软件，如pro-e，autocad，photoshop，project等的使用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4、具有较强的执行力及责任心、调及沟通能力强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5、能适应受深圳周边出差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加分项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1.有智能穿戴产品（智能手表、运动手表）开发或项目经验优先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2.有结构工程师或电子工程师工作经历优先考虑；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3.了解金蝶、ERP系统的操作优先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4.年龄在30</w:t>
      </w:r>
      <w:r>
        <w:rPr>
          <w:rFonts w:hint="eastAsia"/>
          <w:lang w:val="en-US" w:eastAsia="zh-CN"/>
        </w:rPr>
        <w:t>以</w:t>
      </w:r>
      <w:r>
        <w:rPr>
          <w:rFonts w:hint="default"/>
          <w:lang w:val="en-US" w:eastAsia="zh-CN"/>
        </w:rPr>
        <w:t>下优先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硬件实习工程师（助理）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岗位职责：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1、掌握电子元件相关知识，负责元件库的管理与维护工作；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2、负责产品的BOM的整理与项目生产文件的输出；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3、配合软件工程师完成样机软件调试工作。解决调试遇到的硬件问题。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4、负责样机调试、测试和维修等；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5、协助工程师完成项目PCB Layout设计工作；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6、善于学习和总结，积极主动解决遇到的硬件问题；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7、高质量完成领导交给的任务。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岗位要求：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1、电子通信等相关专业大专以上学历，有相关经验优先；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2、具有相关电子元器件的基础知识，能熟练使orCAD和PADS绘图软件优先；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3、工作责任感强，有较好的钻研精神和团队合作意识；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4、焊接技术熟练，会使用万用表示波器等常用仪器；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5、能够完成项目硬件测试。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6、上进心强，爱学习，善于总结遇到的问题。对电子电路有浓厚兴趣；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7、做事认真细致、责任心强，沟通能力强，有团队精神；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优秀毕业生优先。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实习嵌入式助理工程师  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1.了解ARM-M系列单片机原理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2.负责单片机软件逻辑、算法的开发、编写、测试和优化，以及单片机芯片选型工作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3.配合硬件工程师解决测试中遇到的问题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4.解决项目在开发生产调试各阶段遇到的相关问题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5.编写开发文档，产品说明书、物料清单和生产工艺流程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6.跟进开发项目的样品采购、产品注册等，确保项目开发进度符合预期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1、实习期最少要求四个月以上，达不到要求者请勿打扰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2、实习期工资按月发放工资3500-4000/月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3、实习期负责住宿，不包食宿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3、实习期不能达到要求者，公司可随时通知离职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六、嵌入式软件工程师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1.  计算机、电子信息、物联网等相关专业本科以上学历，26岁以下，优秀的应届毕业生也可以考虑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2.  熟悉C/C++语言编程，熟悉嵌入式软件开发，有常用滤波算法基础；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3.  熟悉ARM或单片机构架，完成过基于CortexM0/ M3/M4的LWIP/WIFI应用项目优先考虑；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4.  熟悉nordic、TI、realtek等嵌入式SOC蓝牙设计的优先考虑；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5. 热衷于产品研发和技术发展；具有强烈的责任意识和开放的心态；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6.  责任心强，具备良好的沟通、协调能力。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7.  为人正派，工作积极，责任性强，企业忠诚度高；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8.  做事认真细致，具备较强的规划、管控能力，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内贸业务员 </w:t>
      </w:r>
    </w:p>
    <w:p>
      <w:pPr>
        <w:numPr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1、独立开发客户，对内贸流程熟悉，对产品规格和质量要求等能给客户及时的答复；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2、深入了解目标市场的竞争格局，掌握市场动向，能为客户制定有效的销售预测计划；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3、及时给意向客户回复产品报价、产品性能、交期等相关信息。根据客户意向寄送样品并跟进客户收到样品后的需求反馈；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4、有丰富的参展经验，能有效地开发展会客户资源，提高客户转化率；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5、多渠道获取客户资源，制定客户拜访计划，了解客户需求，并及时汇报拜访进度；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6、为客户提供应用技术方案及售后保障，解决客户使用过程中存在的问题，并建档。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7、与跟单助理对接好工作，及时跟进了解订单最新状态并给客户提供准确交货信息，确保订单准时出货。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8、分类整理客户资料、客户投诉以及客户流失率，并汇报给部门经理；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9、按要求做好各类工作中的数据统计，收集市场中同类产品、客户的需求等信息，及时反馈给公司。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10、每月主动跟进滞留在仓库未能及时出货的货物，及时跟进账期客户回款情况并反馈给负责人。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任职要求：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1、本科（能力优秀者可放宽到大专，高中）；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2、拥有较强的理解能力、需求分析能力，和团队合作能力；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3、具有较强的事业心、有冲劲，上进心强，保持学习热情，主动性高；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4、具备一定的市场分析及判断能力，良好的客户服务意识。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</w:p>
    <w:p>
      <w:pPr>
        <w:numPr>
          <w:ilvl w:val="0"/>
          <w:numId w:val="4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外贸业务员  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1、国际贸易、英语等相关专业毕业，接受应届毕业生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2、热爱外贸工作，勤奋务实，主动好学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3、良好的英语口语及读写能力，英语可作为工作语言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4、熟悉外贸流程，熟悉B2B贸易平台，有阿里巴巴、环球资源等相关平台操作经验者优先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5、有消费类电子尤其是蓝牙智能穿戴类产品相关从业经验者优先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工作内容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1、跟进阿里巴巴、环球资源线上订单发货  询盘回复  TM回复  访客营销等日常工作.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2、负责现有相关产品和项目的跟进，与客户的恰谈及谈判，及时沟通项目进行的进度及出现的问题。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3、参加全球电子展会开发新客户。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4、处理客户的反馈信息与投诉处理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总经理助理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1、协助总经理处理各类信件，起草信函、文件等各类综合性文件；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2、做好各部门及各领导上报行文的保存、管理、督办的工作；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3、合理安排、提醒总经理的日常工作时间和程序；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4、关注公司内各部门信息沟通情况，及时传达上级的各项指令；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5、完成总经理交办的其他工作的督办、协调及落实任务。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任职资格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1、22-28岁，本科以上学历，文秘、市场营销、工商管理等相关专业；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2、具备良好的沟通协调能力，公文写作功底扎实；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3、人品善良，性格开朗、直率；责任心、事业心强，能承受工作压力，团队协作能力佳；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4、工作认真细致，有条理性、逻辑性，良好的职业素养和职业操守，具有良好书面写作及表达能力。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5、有驾照，能熟练驾车，能接受出差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亚马逊运营 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1、负责产品上架推广，深入了解产品，分析市场和竞品，提炼产品卖点，结合用户痛点优化产品和销售计划； 2、在产品推广各时期，通过分析市场数据销量数据，做出针对性的运营决策，结合各渠道引流，提高产品销量和排名； 3、学习研究Amazon站内广告，大量分析关键字数据，找出特点和规律，提升广告效率；协同站外团队通过社交平台和论坛推广产品； 4、listing及账号安全风险规避，listing被封申诉； 5、跨部门沟通与协作，如产品拍摄、美工P图、产品对应关系等等； 6、销量预估及库存管理，根据推广计划进行销量预估，保证健康的库存周转。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 xml:space="preserve">任职要求： </w:t>
      </w:r>
    </w:p>
    <w:p>
      <w:pPr>
        <w:numPr>
          <w:ilvl w:val="0"/>
          <w:numId w:val="5"/>
        </w:numPr>
        <w:ind w:left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专科及以上学历，英语四级及以上； 2、1年以上亚马逊相关工作经验，有爆款打造经验者优先； 3、较强的逻辑思维能力，较高的数据敏感度； 4、结果导向，能够承受较强的工作压力，沟通能力强，注重团队协作。 5、富有创新和探索精神，能主动学习和研究，实时关注平台规则政策变化，积极探索新的推广方法和渠道；</w:t>
      </w:r>
    </w:p>
    <w:p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新媒体运营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1.负责公司自媒体平台（微信号、微博、抖音、快手等）搭建工作，负责裂变相关工作，能够对意向用户量负责；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2.负责研究热点、新闻，寻找可结合热点，并进行内容的撰写和发布，把控内容质量；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3.了解社群/用户运营的部分或全部环节，通过新媒体渠道提高用户互动率，促进用户参与与传播；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4.针对在线相关产品与活动策划新媒体方案，提高用户传播的同时带来购买转化；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5.对用户行为需求与竞对新媒体运营情况进行分析总结，提高新媒体运营的效率。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1.年龄25岁以下，大专以上学历，熟悉新媒体运营；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2.熟悉社群拉新-留存-裂变-转化流程，对至少一个以上的环节拥有特长；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3.熟谙移动信息传播属性，对于各新媒体平台的传播规则与增长工具可熟练运用；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4.有优秀的书面文字语言组织能力、文案撰写能力、图片编辑能力，文字功底优异；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5.有自我驱动与创业精神；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6.有团队合作精神和高度的责任感，执行能力和抗压能力强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电商运营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1、负责平台整体运营，制定运营策略并组织执行。制定负责的平台的年度、季度、月度销售计划。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2、执行公司和平台总体及阶段性的发展规划、运营战略，并组织协调各相关部门执行、实现网电商运营目标。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3、负责电商平台的整体运营(管理用户需求分析、网站优化与推广、流量分析等工作)。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4、了解同行运营策略，能有效了解同行的各项流程、推广策略、营销策略及产品策略等。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5、分析平台数据，并作出改进方案，善于统计、分析平台各类数据、提出改进方案、带领团队进行平台日常的维护、推广等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6、制定营销推广方案，电商平台营销工具研究，制定营销推广方案，提高店铺流量，提升产品点击率、浏览量、转化率等指标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财务助理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1.协助完成财务预算编制和执行；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2.协助完成预算设置、控制，以及具体报账审核工作；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1.教育背景：全日制本科及以上学历，会计、财务管理、审计等相关专业；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2.工作经验：1-2年财务、审计工作相关经验，优秀的应届毕业生也可以考虑；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3.具有扎实的财税专业知识，熟练使用财务系统及其他各种办公软件；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4.专业资格：具有中级会计师以上职称，有注册会计师资格者优先；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5.其他要求：具有较强的学习能、沟通能力；具有良好的协作精神；身体健康、形象气质佳，踏实稳重，为人正派。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跟单文员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1、对客户所下订单的数量及质量进行相关的监督，确保客户的交货期之余,对生产进度的跟进。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2、制作相关的询价单/招标文件。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3、月底对账及催收货款工作、发票审核无误寄出，积极热情协助业务人员。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4、按时完成部门内部工作及上级交待的其他任务。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1、1年以上跟单经验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2、中专以上学历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4、有较强的沟通能力、良好的团队合作精神；学习能力强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5、吃苦耐劳，执行能力强，办事效率高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仓库文员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1.负责仓库物料进出库的单证系统录入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2.负责仓库单据建档、收集、登记管理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3.仓库物料的盘点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4.按照生产需要分发物料及及时收回物料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5.按照销售情况调整、控制库存数量等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采购专员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【岗位职责】：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1、采购/采购助理工作，负责采购工作，原材料采购，电子元器件采购，及部分成品采购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2，负责采购订单制作，跟踪到货日期，根据业务部门的供货情况安排采购计划；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3、进行采购进度的追踪，根据订单要求及时与供应商进行沟通，确保物资采购到位；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4、及时了解公司物资需求及消耗情况，做好采购计划；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、熟悉电子物料的基本特性，包括物料的应用等，市场敏感度高；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、有较强的询,比.议价和沟通,谈判能力，能独立开发优化供应渠道；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【任职条件】：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大专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及以上学历，熟悉办公软件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2年以上采购经验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2、熟悉电子元器件，有电子厂采购经验者优先；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3、具备团队合作精神，工作认真，责任心强；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4. 年龄20-28岁之间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采购助理 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1、熟悉电子元器件，熟悉采购询价，掌握一定的采购技巧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2、了解所负责物料的规格型号，熟悉相应物料的相关标准，并能掌握采购订单的要求、交期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3、熟悉所负责物料的市场价格，了解物料的市场来源，通过比价，议价及谈判降低采购成本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4、负责询价，谈价，下单，跟踪采购订单，落实具体的采购流程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项目经理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职位描述：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1、参与产品立项和可行性分析，制定项目计划，组织资源，并安排项目优先等级；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2、主导项目技术支持工作，包括项目ID评审、结构评审、模具评审、硬件、软件评审等工作协调和技术支持，定期总结和汇报项目研发进展情况；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3、负责整个项目的进度、质量、风险管控；及时协助处理项目的重大异常，把控项目的整体风险与质量；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4、规划并编制项目相关的物料编码，指导研发助理规范录入、统一物料输入归口；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5、负责相关部门之间的协调，并依据计划跟踪、推动项目各个阶段至最终量产；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6、对项目管理中所发现的，不足提出可执行的改善方案，形成流程和标准文件，优化公司流程。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1、理工科专业，本科及以上学历，3年以上项目工程师经验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2、熟悉产品的开发流程：ID、结构、硬件、软件、试产、量产等相关环节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3、熟悉3C产品生产制造的流程及工艺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4、至少2年以上3C产品（如手机、儿童手表、等）相关产品的工作经验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5、具有较强的执行力及责任心，推动团队向目标前进；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6、组织协调及沟通能力强，在项目推进中能很好把握原则性和灵活性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7、可以接受出差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加分项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1.有智能穿戴产品（智能手表、运动手表）开发或项目经验优先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2.有结构工程师或电子工程师工作经历优先考虑；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3.有项目开发工作经验者和技术背景优先；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4.熟悉金蝶、ERP系统的操作优先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5.年龄在3</w:t>
      </w:r>
      <w:r>
        <w:rPr>
          <w:rFonts w:hint="eastAsia"/>
          <w:sz w:val="24"/>
          <w:szCs w:val="32"/>
          <w:lang w:val="en-US" w:eastAsia="zh-CN"/>
        </w:rPr>
        <w:t>0</w:t>
      </w:r>
      <w:r>
        <w:rPr>
          <w:rFonts w:hint="default"/>
          <w:sz w:val="24"/>
          <w:szCs w:val="32"/>
          <w:lang w:val="en-US" w:eastAsia="zh-CN"/>
        </w:rPr>
        <w:t>岁</w:t>
      </w:r>
      <w:r>
        <w:rPr>
          <w:rFonts w:hint="eastAsia"/>
          <w:sz w:val="24"/>
          <w:szCs w:val="32"/>
          <w:lang w:val="en-US" w:eastAsia="zh-CN"/>
        </w:rPr>
        <w:t>以</w:t>
      </w:r>
      <w:r>
        <w:rPr>
          <w:rFonts w:hint="default"/>
          <w:sz w:val="24"/>
          <w:szCs w:val="32"/>
          <w:lang w:val="en-US" w:eastAsia="zh-CN"/>
        </w:rPr>
        <w:t>下优先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品质主管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1.男女不限，大专以上学历。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2.3年以上微电子行业品质管理工作经验，其中主管工作经验2年以上或副主管级3年工作经验为佳；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3.熟悉消费电子产品、医疗电子产品、PCBA组装生产过程中品质管控重点；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4.熟悉QC七大手法，会使用各种量具/维护/简单校准；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5.懂ISO9001:2015，14000，IATF16949:2016,ROHS环保管控，有管理者代表工作经验优先；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6.原则性强，沟通能力良好。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二十、平面设计师 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1.负责手表UI设计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2.负责APP设计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3.负责展会海报设计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4.负责产品高清渲染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5.负责产品详情说明书包装设计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6.电商图片设计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7.负责公司名片、宣传页的设计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任职要求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1.大专及以上学历，平面设计、工业设计、美术相关专业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2.至少熟悉一种平面或者渲染软件（PS、AI、CDR、C4D等）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3.有良好的美学素养，熟悉当前平面设计的主流风格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4.认真负责，拥有良好的沟通和协调能力。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5.思维活跃，有创新能力，愿意进行创新设计。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6.有智能手表UI设计经验优先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 xml:space="preserve"> 7.接受实习生活着应届生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二十一</w:t>
      </w:r>
      <w:r>
        <w:rPr>
          <w:rFonts w:hint="eastAsia"/>
          <w:sz w:val="32"/>
          <w:szCs w:val="40"/>
          <w:lang w:val="en-US" w:eastAsia="zh-CN"/>
        </w:rPr>
        <w:t xml:space="preserve">、产品经理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职位描述：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1、负责所属产品线市场调研，把握行业动态；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2、参与客户需求沟通，关注分析客户、竞争对手及所在市场需求；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3、负责产品线产品管理、新品规划与定义，协助项目经理跟进把控新品研发过程；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4、输出产品所需技术资料文档，负责产品发布，协助上线推广；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5、跟踪产品市场和客户反馈，推动产品功能优化与更新。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任职要求：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1、本科及以上学历，3年及以上产品经理经验，关注智能穿戴行业，有智能手表类产品经验优先；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2、熟悉智能硬件产品从调研、规划、定义、开发到量产、上市、维护的全流程，并熟知各环节的把控要点；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3、熟悉产品开发流程并有相关实际经验，包含工业设计、结构设计、硬件设计、测试和生产各环节各领域基本知识，能将产品功能需求转化为产品需求规格书PRD，会同各小组负责人制定研发和量产计划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4、具备相当的项目管理能力，善于跨部门组织、沟通和协调资源，能整合设计、开发、测试、运营、业务部门等相关资源推动产品发展，能在实际工作中独当一面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5、熟练使用office办公软件、原型图、流程图、交互设计等；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6、具有市场调查分析和信息整合能力、独立的方向规划、产品体验能力、分解及执行能力；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7、真诚、敬业，良好团队精神和协作能力，有较强责任心、工作认真仔细，有良好的理解能力、沟通表达能力，抗压能力强。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8.年龄在35以下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加分项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有以下行业经验：AIOT/移动互联网/智能手表/运动手表/穿戴类智能硬件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二十二</w:t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 xml:space="preserve">生产主管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1.根据公司战略发展目标，制定生产部目标、生产规划等；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2.将部门目标分解到部门每个岗位，并督促完成；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3.对生产部费用进行合理管控；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4.各项设备操作标准、工艺操作标准制定与执行管控；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5.规范作业流程；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6.严格把控产品品质，对产品异常情况进行分析并制定改善措施或补救措施；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7.严格贯彻要求所有操作必须按照标准执行；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8.严格管控生产原物料及辅助消耗、烧损、废品等，控制生产成本，提高产品品质；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9.管控因人为因素、设备因素等造成的损失；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10.负责生产运行情况的督促检查、考核及日常管理；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11.对突发异常（设备、生产等）情况制定应急方案；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12.根据生产需要及员工意愿合理安排人员工作，明确各岗位人员工作与职责；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13.人员岗位空缺及时反馈人事招聘并制定需求计划；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14.审核各课绩效合理性，配合人事完成绩效考核作业，并监督执行公平性；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15.负责生产相关文件的编制；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16.负责建立相关工序操作指导书；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17.负责编制岗位培训教材，编制培训计划，对操作员工进行操作技能培训；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18.审核设备相关文件及执行情况检查；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19.处理与公司外部事项的接洽、沟通；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20.处理上级交代的其他事务，并及时汇报处理结果。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1.25-35岁，大专及以上学历；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2.3年以上电子制造行业经验，1年以上生产管理经验（有电子产品生产管理经验）；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3.具备很强的成本管控意识、流程优化、统筹组织及有很好的分析问题和解决问题的能力；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4.熟悉制造业业务流程、工厂管理、SAP运作、成本管理运作模式；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5.有较好的领导和组织协调能力、沟通能力、执行能力等。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6.本工作岗位在广西南宁市，请关注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二十三、安卓开发工程师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1.根据公司要求，基于Android平台进行应用程序的开发；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2.根据项目任务计划,按时完成软件高质量编码和测试工作；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3.根据产品功能模块设计，编码实现各模块功能并确保开发质量；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4.参与移动平台软件框架的研究，设计和实现、关键技术验证等工作；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5.规范文档的编写、维护，以及其他与项目相关工作。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1.计算机或相关专业本科以上学历，1年以上Android平台开发经验；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2.熟悉Android开发平台框架及各种特性，能够熟练掌握Android各种控件的使用特性；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3.能够熟练使用glide,eventbus,okhttp,rxjava等常用第三方库；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4.深度参与过移动产品开发，具有独立开发相关模块的经验；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5.具有良好的面相对象编程思想，熟练运用常见的设计模式；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6.精通常用软件架构模式，熟悉各种算法与数据结构、多线程、网络编程等，能够不断优化产品的性能，提高用户体验；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7.熟悉SVN或Git等相关的代码管理工具。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二十四、品控专员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1.供应商认证、稽核、辅导、绩效考核、异常处理；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2.开展对供应商的质量管理的辅导、提升，在短期内能够大力提升供应商的质量管控水平；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3.对研发阶段的各种物料进行DFMA、PFMA的评估；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4.制订电子及机构物料的检验标准以及可靠性实验标准；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5.对新供应商的导入进行评审，确认是否符合供应商资格；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6.试产阶段对供应商的工艺流程、品质SIP进行优化；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7.对试产、量产中出现问题的物料问题进行跟踪处理，并对供应商提供的8D报告进行评估；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8.定期对供应商进行评分，并推动不合格供应商进行改善；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9.对相关材料做相应认证（如：ROHS等）。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1.年龄25岁以下，有手机/平板/智能手表等智能硬件行业SQE工作经验者优先；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2.对电子产品的PCBA、电池、充电器、面壳、LCD、TP、喇叭、线材等零配件有较丰富的品质管控经验，并熟悉相应的制造工艺流程及品质控制点；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3.为人认真，负责，踏实，细心，耐心者优先；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4.能承受来自公司内部及外部的压力；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5.具备良好的沟通能力；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二十五、视频主播 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职位描述：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1、在天猫平台店铺直播中担任主播，直播中负责商品解说，粉丝互动，直播间氛围活跃等，以达到粉丝关注，引导销售转化；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2、直播中配合录制产品介绍短视频，用于直播预热；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3、参与日常直播内容发布、粉丝互动、话题制造等的规划，有自己的直播想法；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4、和运营一起分析直播各项数据及反馈，优化直播方向：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5、单场直播至少4个小时，可长期稳定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合作。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任职要求：1、不限经验，只要你对直播感兴趣有直播经验优先，欢迎带直播链接投简历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2、有观众缘，发音标准，口齿清晰，善于表达，反应机敏，有销售经验及场控能力更佳；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3、能独立完成出境妆容及服装搭配；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4、学习能力强，能快速熟悉公司产品，遵守公司规章制度，配合公司进行相关培训和直播活动安排；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工作地址：深圳市龙华区大浪街道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二十六 行政助理（前台）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1.电话接听及转接，来访宾客的接待；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2.办公用品的采购、保管和领用发放，各类行政费用的结算；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3.文件资料的整理存放，公司礼品等的管理发放；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4.协助组织公司各种活动和会议；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5.完成领导交办其它的工作内容。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职位要求：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1.中专以上学历，18-22岁，形象气质佳；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2.良好的表达、沟通、协调、逻辑判断能力和执行力；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3.熟练操作常用办公软件及其他办公设备；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4.有相关工作经验优先。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二十七、技术研发主管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1、负责研发团队建设与团队管理；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2、制定工作计划与团队考核，提升团队开发实力；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3、软件工程项目的实施与支持，主持系统架构设计；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4、按照系统功能、性能要求设计系统实现机制；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5、关键代码的编写，参与核心模块和软件的测试工作；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6、配合其他软件工程师进行系统功能模块设计以及开发；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7、技术指导与人员培训工作。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 xml:space="preserve"> 岗位要求：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1、计算机软件或相关专业，6年以上底层软件开发经验；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2、3年以上开发团队管理经验，团队规模10人以上；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3、熟悉蓝牙协议开发、有ARM等相关平台开发经验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4、具备优秀的识别和设计通用框架及模块的能力，具备系统调优、性能调优等技能，对疑难技术问题具备较强的排查能力；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5、具有较强的问题分析和处理能力，并能组织团队编写高质量、简洁、清晰的代码；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二十八、产品认证工程师 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1.负责研究和了解国内、国外医疗器械新产品认证的法律法规，翻译相关产品技术资料，为新产品注册和认证策略提供咨询建议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2.负责公司医疗器械产品在国内、国外（CE、FDA）认证注册，同时协助支持公司在中国采购产品进入各出口国家的入市申请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3.与检验、测试机构保持密切联系，建立良好关系，确保各个型号产品注册检验和质量标准复核的顺利进行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4.与国家药监局等部门联系沟通，确保各个注册申请的报送、审评和审批的顺利进行，实时跟踪产品注册进程，，确保按时获证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5.有序管理公司所有产品的注册资料文档，提早开展注册证到期的后续工作，并负责产品资料归档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6.完成领导交办的其他工作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二十九、安卓工程师可实习可应届生 </w:t>
      </w: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1.良好的Java/Kotlin基础及编程习惯，熟悉常用设计模式、数据结构和算法；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2.熟练掌握Android UI图形界面开发，有自定义控件、自定义布局的开发经验。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3.具有良好的代码构架和接口设计能力，熟悉 SVN/GIT 版本管理，所提交的代码质量高、逻辑清晰易懂、代码可扩展性高。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 熟悉 Android 网络编程、tcp/ip、http 网络协议，对接Web接口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5.具有较强逻辑分析能力、学习能力和独立解决问题的能力、良好的沟通能力和团队合作精神，强烈的责任心和钻研精神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6.能承受一定的工作压力，为人正直、开朗，良好的沟通表达能力、团队合作精神。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7.实习优秀者优先高薪留任转正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8.本岗位会有专人带，不要求有工作经验，但必须会Android的基础知识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0000FF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u w:val="single"/>
          <w:lang w:val="en-US" w:eastAsia="zh-CN"/>
        </w:rPr>
        <w:t>专科6-7本科7-8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0000FF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u w:val="single"/>
          <w:lang w:val="en-US" w:eastAsia="zh-CN"/>
        </w:rPr>
        <w:t>第一个月是实习期，按实习工资，然后两个月试用80%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0000FF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32"/>
          <w:u w:val="single"/>
          <w:lang w:val="en-US" w:eastAsia="zh-CN"/>
        </w:rPr>
        <w:t>毕业一年以上不实习直接试用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40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三十、ios工程师 实习加应届生  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1.具有扎实的计算机相关基础，熟悉Objective-C或Swift，有相关开发经验者优先。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2.熟练掌握IOS UI图形界面开发，有自定义控件、自定义布局的开发经验。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3.具有良好的代码构架和接口设计能力，熟悉 SVN/GIT 版本管理，所提交的代码质量高、逻辑清晰易懂、代码可扩展性高。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4. 熟悉 IOS 网络编程、tcp/ip、http 网络协议，对接Web接口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5.具有较强逻辑分析能力、学习能力和独立解决问题的能力、良好的沟通能力和团队合作精神，强烈的责任心和钻研精神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6.能承受一定的工作压力，为人正直、开朗，良好的沟通表达能力、团队合作精神。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7.实习优秀者优先高薪留任转正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8.本岗位会有专人带，不要求有工作经验，但必须会iOS的基础知识。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AE682"/>
    <w:multiLevelType w:val="singleLevel"/>
    <w:tmpl w:val="806AE682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B363F823"/>
    <w:multiLevelType w:val="singleLevel"/>
    <w:tmpl w:val="B363F8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3E3129"/>
    <w:multiLevelType w:val="singleLevel"/>
    <w:tmpl w:val="D73E312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9B1193"/>
    <w:multiLevelType w:val="singleLevel"/>
    <w:tmpl w:val="1D9B11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04D338"/>
    <w:multiLevelType w:val="singleLevel"/>
    <w:tmpl w:val="5D04D338"/>
    <w:lvl w:ilvl="0" w:tentative="0">
      <w:start w:val="8"/>
      <w:numFmt w:val="chineseCounting"/>
      <w:suff w:val="nothing"/>
      <w:lvlText w:val="%1、"/>
      <w:lvlJc w:val="left"/>
      <w:rPr>
        <w:rFonts w:hint="eastAsia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TYxOWIxZWEyNDNlMjFhMzMzYmY5ODhiNDFhOTgifQ=="/>
  </w:docVars>
  <w:rsids>
    <w:rsidRoot w:val="00000000"/>
    <w:rsid w:val="06A72DE4"/>
    <w:rsid w:val="2BCD7910"/>
    <w:rsid w:val="2F334FE2"/>
    <w:rsid w:val="30805166"/>
    <w:rsid w:val="529A09D1"/>
    <w:rsid w:val="532D1275"/>
    <w:rsid w:val="66E04F8C"/>
    <w:rsid w:val="71EA4475"/>
    <w:rsid w:val="792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9564</Words>
  <Characters>10266</Characters>
  <Lines>0</Lines>
  <Paragraphs>0</Paragraphs>
  <TotalTime>2</TotalTime>
  <ScaleCrop>false</ScaleCrop>
  <LinksUpToDate>false</LinksUpToDate>
  <CharactersWithSpaces>10381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2022-10-18T07:29:00Z</dcterms:created>
  <dc:creator>Administrator</dc:creator>
  <cp:lastModifiedBy>fendou星晨慕冰</cp:lastModifiedBy>
  <dcterms:modified xsi:type="dcterms:W3CDTF">2023-10-19T02:34:24Z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0B3E8FD6BB334645B7C4318719810C99</vt:lpwstr>
  </property>
</Properties>
</file>