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05" w:lineRule="atLeast"/>
        <w:ind w:left="0" w:right="0" w:firstLine="0"/>
        <w:jc w:val="both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44"/>
          <w:szCs w:val="44"/>
          <w:u w:val="none"/>
          <w:shd w:val="clear" w:color="auto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44"/>
          <w:szCs w:val="44"/>
          <w:u w:val="none"/>
          <w:shd w:val="clear" w:color="auto" w:fill="FFFFFF"/>
          <w:lang w:val="en-US" w:eastAsia="zh-CN"/>
        </w:rPr>
        <w:t>一、其他录用形式就业电脑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44"/>
          <w:szCs w:val="44"/>
          <w:u w:val="none"/>
          <w:shd w:val="clear" w:color="auto" w:fill="FFFFFF"/>
        </w:rPr>
        <w:t>端操作指南</w:t>
      </w:r>
    </w:p>
    <w:p>
      <w:pPr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第一步：登录系统，建立新签约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50" w:beforeAutospacing="0" w:after="0" w:afterAutospacing="0" w:line="284" w:lineRule="atLeast"/>
        <w:ind w:right="405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-15"/>
          <w:sz w:val="36"/>
          <w:szCs w:val="36"/>
          <w:u w:val="none"/>
          <w:shd w:val="clear" w:color="auto" w:fill="FFFFFF"/>
          <w:lang w:val="en-US" w:eastAsia="zh-CN"/>
        </w:rPr>
        <w:t>1.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-15"/>
          <w:sz w:val="36"/>
          <w:szCs w:val="36"/>
          <w:u w:val="none"/>
          <w:shd w:val="clear" w:color="auto" w:fill="FFFFFF"/>
        </w:rPr>
        <w:t>毕业生登录就业信息网首页，点击【学生登录】，输入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学号、密码进行登录。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17" w:lineRule="atLeast"/>
        <w:ind w:left="0" w:right="0" w:firstLine="0"/>
        <w:rPr>
          <w:rFonts w:hint="eastAsia" w:ascii="楷体" w:hAnsi="楷体" w:eastAsia="楷体" w:cs="楷体"/>
          <w:b/>
          <w:bCs/>
          <w:i w:val="0"/>
          <w:iCs w:val="0"/>
          <w:caps w:val="0"/>
          <w:spacing w:val="0"/>
          <w:sz w:val="31"/>
          <w:szCs w:val="31"/>
          <w:u w:val="none"/>
          <w:shd w:val="clear" w:color="auto" w:fill="FFFFFF"/>
          <w:lang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spacing w:val="0"/>
          <w:sz w:val="31"/>
          <w:szCs w:val="31"/>
          <w:u w:val="none"/>
          <w:shd w:val="clear" w:color="auto" w:fill="FFFFFF"/>
          <w:lang w:eastAsia="zh-CN"/>
        </w:rPr>
        <w:drawing>
          <wp:inline distT="0" distB="0" distL="114300" distR="114300">
            <wp:extent cx="6132830" cy="2993390"/>
            <wp:effectExtent l="0" t="0" r="1270" b="16510"/>
            <wp:docPr id="1" name="图片 1" descr="1679388640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93886407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-15"/>
          <w:sz w:val="21"/>
          <w:szCs w:val="21"/>
          <w:u w:val="none"/>
          <w:shd w:val="clear" w:color="auto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点击【个人中心】—【签约中心】—【新签约】</w:t>
      </w:r>
    </w:p>
    <w:p>
      <w:r>
        <w:drawing>
          <wp:inline distT="0" distB="0" distL="114300" distR="114300">
            <wp:extent cx="6160770" cy="2663825"/>
            <wp:effectExtent l="0" t="0" r="1143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-414" b="15735"/>
                    <a:stretch>
                      <a:fillRect/>
                    </a:stretch>
                  </pic:blipFill>
                  <pic:spPr>
                    <a:xfrm>
                      <a:off x="0" y="0"/>
                      <a:ext cx="616077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color="auto" w:fill="FFFFFF"/>
          <w:lang w:val="en-US" w:eastAsia="zh-CN"/>
        </w:rPr>
        <w:t>3.</w:t>
      </w: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color="auto" w:fill="FFFFFF"/>
        </w:rPr>
        <w:t>填写个人信息（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36"/>
          <w:szCs w:val="36"/>
          <w:u w:val="none"/>
          <w:shd w:val="clear" w:color="auto" w:fill="FFFFFF"/>
        </w:rPr>
        <w:t>注：师范生类别—非师范生  培养方式—非定向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36"/>
          <w:szCs w:val="36"/>
          <w:u w:val="none"/>
          <w:shd w:val="clear" w:color="auto" w:fill="FFFFFF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color="auto" w:fill="FFFFFF"/>
        </w:rPr>
        <w:t>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完成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生源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信息之后点击【下一步】</w:t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155690" cy="2751455"/>
            <wp:effectExtent l="0" t="0" r="16510" b="1079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4.选择【就业状况】—【就业】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right="0"/>
        <w:jc w:val="left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u w:val="none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选择【就业类别】—【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其他录用形式就业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】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35370" cy="2052955"/>
            <wp:effectExtent l="0" t="0" r="17780" b="4445"/>
            <wp:docPr id="4" name="图片 4" descr="微信图片_2024043010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4301016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98870" cy="2258060"/>
            <wp:effectExtent l="0" t="0" r="11430" b="8890"/>
            <wp:docPr id="5" name="图片 5" descr="微信图片_2024043010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4301017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  <w:t>完善签约信息后上传相关证明（聘用证明或其他证明材料），并提交。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5980430" cy="3874770"/>
            <wp:effectExtent l="0" t="0" r="1270" b="11430"/>
            <wp:docPr id="13" name="图片 13" descr="微信图片_2024042817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4281715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6"/>
          <w:szCs w:val="36"/>
          <w:lang w:val="en-US" w:eastAsia="zh-CN"/>
        </w:rPr>
        <w:drawing>
          <wp:inline distT="0" distB="0" distL="114300" distR="114300">
            <wp:extent cx="6029960" cy="2568575"/>
            <wp:effectExtent l="0" t="0" r="8890" b="3175"/>
            <wp:docPr id="10" name="图片 10" descr="微信图片_2024043010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4301020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405" w:lineRule="atLeast"/>
        <w:ind w:left="0" w:right="0" w:firstLine="0"/>
        <w:jc w:val="both"/>
        <w:rPr>
          <w:rFonts w:hint="eastAsia" w:eastAsia="宋体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44"/>
          <w:szCs w:val="44"/>
          <w:u w:val="none"/>
          <w:shd w:val="clear" w:color="auto" w:fill="FFFFFF"/>
          <w:lang w:val="en-US" w:eastAsia="zh-CN"/>
        </w:rPr>
        <w:t>二、其他录用形式就业小程序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44"/>
          <w:szCs w:val="44"/>
          <w:u w:val="none"/>
          <w:shd w:val="clear" w:color="auto" w:fill="FFFFFF"/>
        </w:rPr>
        <w:t>端操作指南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150" w:beforeAutospacing="0" w:after="0" w:afterAutospacing="0" w:line="17" w:lineRule="atLeast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 xml:space="preserve">第一步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</w:rPr>
        <w:t>登录系统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建立新签约</w:t>
      </w:r>
    </w:p>
    <w:p>
      <w:pPr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1.登录工作啦小程序，在签约中心/毕业去向填报建立新签约</w:t>
      </w: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</w:pP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99995" cy="7581900"/>
            <wp:effectExtent l="0" t="0" r="14605" b="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0810" cy="7516495"/>
            <wp:effectExtent l="0" t="0" r="15240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751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2.填写个人信息（注：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sz w:val="36"/>
          <w:szCs w:val="36"/>
          <w:u w:val="none"/>
          <w:shd w:val="clear" w:color="auto" w:fill="FFFFFF"/>
          <w:lang w:val="en-US" w:eastAsia="zh-CN"/>
        </w:rPr>
        <w:t>师范生类别—非师范生  培养方式—非定向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36"/>
          <w:szCs w:val="36"/>
          <w:u w:val="none"/>
          <w:shd w:val="clear" w:color="auto" w:fill="FFFFFF"/>
          <w:lang w:val="en-US" w:eastAsia="zh-CN"/>
        </w:rPr>
        <w:t>）完成生源信息之后点击【下一页】</w:t>
      </w:r>
    </w:p>
    <w:p>
      <w:r>
        <w:drawing>
          <wp:inline distT="0" distB="0" distL="114300" distR="114300">
            <wp:extent cx="2497455" cy="7181850"/>
            <wp:effectExtent l="0" t="0" r="171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86355" cy="7190105"/>
            <wp:effectExtent l="0" t="0" r="4445" b="1079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71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选择【就业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状况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】—【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就业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eastAsia="zh-CN"/>
        </w:rPr>
        <w:t>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【就业类别】—【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其他录用形式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</w:rPr>
        <w:t>就业】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eastAsia="zh-CN"/>
        </w:rPr>
        <w:t>，之后填写签约信息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u w:val="none"/>
          <w:shd w:val="clear" w:color="auto" w:fill="FFFFFF"/>
          <w:lang w:val="en-US" w:eastAsia="zh-CN"/>
        </w:rPr>
        <w:t>并上传相关证明照片，之后点提交。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520315" cy="6840220"/>
            <wp:effectExtent l="0" t="0" r="13335" b="17780"/>
            <wp:docPr id="14" name="图片 14" descr="其他录用形式就业1(1)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其他录用形式就业1(1)(1)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20315" cy="6840220"/>
            <wp:effectExtent l="0" t="0" r="13335" b="17780"/>
            <wp:docPr id="11" name="图片 11" descr="其他录用2(1)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其他录用2(1)(1)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6ECB58"/>
    <w:multiLevelType w:val="singleLevel"/>
    <w:tmpl w:val="DC6ECB58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6DCAAE3"/>
    <w:multiLevelType w:val="singleLevel"/>
    <w:tmpl w:val="06DCAAE3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0ZTEwYTRlYjEwMmYzYjhjOTUwZGRlYTI4ZmQxYmMifQ=="/>
  </w:docVars>
  <w:rsids>
    <w:rsidRoot w:val="5E182229"/>
    <w:rsid w:val="013712F7"/>
    <w:rsid w:val="02C5791A"/>
    <w:rsid w:val="02CA382C"/>
    <w:rsid w:val="09CC1D29"/>
    <w:rsid w:val="0C062AE3"/>
    <w:rsid w:val="0F9D0EBF"/>
    <w:rsid w:val="10AF4A06"/>
    <w:rsid w:val="11D30BC8"/>
    <w:rsid w:val="14926B19"/>
    <w:rsid w:val="1768590F"/>
    <w:rsid w:val="1CEC0D90"/>
    <w:rsid w:val="1EE7180F"/>
    <w:rsid w:val="20A06816"/>
    <w:rsid w:val="27221F7E"/>
    <w:rsid w:val="27BA71F9"/>
    <w:rsid w:val="379C7F64"/>
    <w:rsid w:val="383E473E"/>
    <w:rsid w:val="3B4A2C39"/>
    <w:rsid w:val="3BC046A9"/>
    <w:rsid w:val="3E772758"/>
    <w:rsid w:val="42BF46CD"/>
    <w:rsid w:val="441F3676"/>
    <w:rsid w:val="45D52E69"/>
    <w:rsid w:val="483B0352"/>
    <w:rsid w:val="4BDA4326"/>
    <w:rsid w:val="4ED621E6"/>
    <w:rsid w:val="511D2CEB"/>
    <w:rsid w:val="51AB479B"/>
    <w:rsid w:val="5908391E"/>
    <w:rsid w:val="597204CD"/>
    <w:rsid w:val="597436C4"/>
    <w:rsid w:val="5E182229"/>
    <w:rsid w:val="6247406C"/>
    <w:rsid w:val="6AEA44E8"/>
    <w:rsid w:val="6D943EDD"/>
    <w:rsid w:val="6DCC7F54"/>
    <w:rsid w:val="70390D6C"/>
    <w:rsid w:val="71BA7C8A"/>
    <w:rsid w:val="78CA2EA9"/>
    <w:rsid w:val="7C3A20F4"/>
    <w:rsid w:val="7F03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331</Words>
  <Characters>341</Characters>
  <Lines>0</Lines>
  <Paragraphs>0</Paragraphs>
  <TotalTime>12</TotalTime>
  <ScaleCrop>false</ScaleCrop>
  <LinksUpToDate>false</LinksUpToDate>
  <CharactersWithSpaces>348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2023-03-24T12:46:00Z</dcterms:created>
  <dc:creator>就业服务办</dc:creator>
  <cp:lastModifiedBy>微信用户</cp:lastModifiedBy>
  <dcterms:modified xsi:type="dcterms:W3CDTF">2024-04-30T08:18:36Z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B0DEAF642F4D4C2D9A2CC9458A22BB85_13</vt:lpwstr>
  </property>
</Properties>
</file>