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C2D6">
      <w:pPr>
        <w:adjustRightInd w:val="0"/>
        <w:snapToGrid w:val="0"/>
        <w:jc w:val="center"/>
        <w:rPr>
          <w:rFonts w:hint="eastAsia" w:ascii="小标宋" w:hAnsi="小标宋" w:eastAsia="小标宋" w:cs="小标宋"/>
          <w:b/>
          <w:bCs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/>
          <w:bCs/>
          <w:sz w:val="44"/>
          <w:szCs w:val="44"/>
          <w:lang w:bidi="ar"/>
        </w:rPr>
        <w:t>海航技术应聘登记表</w:t>
      </w:r>
      <w:bookmarkEnd w:id="0"/>
    </w:p>
    <w:tbl>
      <w:tblPr>
        <w:tblStyle w:val="2"/>
        <w:tblW w:w="79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955"/>
        <w:gridCol w:w="1446"/>
        <w:gridCol w:w="3460"/>
      </w:tblGrid>
      <w:tr w14:paraId="28317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0F3F912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姓名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77ABFA3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0D0318F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性别</w:t>
            </w:r>
          </w:p>
        </w:tc>
        <w:tc>
          <w:tcPr>
            <w:tcW w:w="3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5BEFBFAB">
            <w:pPr>
              <w:widowControl/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</w:p>
        </w:tc>
      </w:tr>
      <w:tr w14:paraId="790D1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65C4E15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highlight w:val="yellow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手机号码</w:t>
            </w:r>
          </w:p>
        </w:tc>
        <w:tc>
          <w:tcPr>
            <w:tcW w:w="1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66D3347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2EC9613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身份证号码</w:t>
            </w:r>
          </w:p>
        </w:tc>
        <w:tc>
          <w:tcPr>
            <w:tcW w:w="3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723E5F7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</w:p>
        </w:tc>
      </w:tr>
      <w:tr w14:paraId="7DBC1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790C94D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健康状况</w:t>
            </w:r>
          </w:p>
        </w:tc>
        <w:tc>
          <w:tcPr>
            <w:tcW w:w="1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0145E7BB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是否有色弱、色盲：</w:t>
            </w:r>
          </w:p>
          <w:p w14:paraId="13E8CC51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无□  有□</w:t>
            </w:r>
          </w:p>
        </w:tc>
        <w:tc>
          <w:tcPr>
            <w:tcW w:w="4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06D149CD">
            <w:pPr>
              <w:widowControl/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精神系统疾病、传染性疾病、家族遗传病史、既往重病史：无□  有□，请注明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u w:val="single"/>
                <w:lang w:bidi="ar"/>
              </w:rPr>
              <w:t xml:space="preserve">                               </w:t>
            </w:r>
          </w:p>
        </w:tc>
      </w:tr>
      <w:tr w14:paraId="68AD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75EA096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求职方向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39E48C0D">
            <w:pPr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审监法务□  人力□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行政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 党群□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财务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品牌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 采购□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IT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  </w:t>
            </w:r>
          </w:p>
          <w:p w14:paraId="267F124D"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市场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基建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□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机务□  勤务□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 xml:space="preserve">  </w:t>
            </w:r>
          </w:p>
          <w:p w14:paraId="5A00EA01">
            <w:pPr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其它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u w:val="single"/>
                <w:lang w:bidi="ar"/>
              </w:rPr>
              <w:t xml:space="preserve">                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是否服从调配：是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否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□</w:t>
            </w:r>
          </w:p>
        </w:tc>
      </w:tr>
      <w:tr w14:paraId="651C5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6BC92B2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意愿城市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45267AD7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北京□  海口□  天津□  西安□  太原□  广州□  兰州□  丽江□   </w:t>
            </w:r>
          </w:p>
          <w:p w14:paraId="23C58787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深圳□  杭州□  重庆□  昆明□  南宁□  上海□  福州□  桂林□          </w:t>
            </w:r>
          </w:p>
          <w:p w14:paraId="2619D8C7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郑州□  成都□  长沙□  三亚□  哈尔滨□  乌鲁木齐□  </w:t>
            </w:r>
          </w:p>
          <w:p w14:paraId="543A25FF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其它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目前户口所在地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      </w:t>
            </w:r>
          </w:p>
          <w:p w14:paraId="40BE7E77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家庭常住地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                                </w:t>
            </w:r>
          </w:p>
        </w:tc>
      </w:tr>
      <w:tr w14:paraId="08C91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13F5D87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应聘动机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3618F241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薪资待遇□   发展空间□   兴趣爱好□   家庭原因□   属地性□  </w:t>
            </w:r>
          </w:p>
          <w:p w14:paraId="3FC738E1">
            <w:pPr>
              <w:widowControl/>
              <w:spacing w:line="360" w:lineRule="exac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其它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</w:t>
            </w:r>
          </w:p>
        </w:tc>
      </w:tr>
      <w:tr w14:paraId="13275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29172E4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信息来源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7886B238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内部招聘□  航空集团招聘官网□  企业微信公众号□  其它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</w:t>
            </w:r>
          </w:p>
          <w:p w14:paraId="7B1FEAD6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招聘门户网站□，请注明名称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  </w:t>
            </w:r>
          </w:p>
          <w:p w14:paraId="7E4D8CE5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航空集团员工推荐□，推荐人姓名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职务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                 </w:t>
            </w:r>
          </w:p>
        </w:tc>
      </w:tr>
      <w:tr w14:paraId="18A97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794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7DD3DF41">
            <w:pPr>
              <w:spacing w:line="36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公司声明：</w:t>
            </w:r>
          </w:p>
          <w:p w14:paraId="65C1286D"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1.因民航业属于国家口岸办系统，接触公众广泛，精神系统与传染性疾病、家族遗传病史请务必属实填写并告知面试考官。</w:t>
            </w:r>
          </w:p>
          <w:p w14:paraId="2FC5EFE1"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2.面试时敬请携带毕业证、学位证、外语、计算机、职称以上证书、身份证原件备查（未毕业人员毕业证与学位证可免带）。</w:t>
            </w:r>
          </w:p>
          <w:p w14:paraId="4487F350">
            <w:pPr>
              <w:spacing w:line="360" w:lineRule="exac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3.公司为您保密以上填写内容及资料，相关简历表格、证件复印件恕不退还，谢谢合作！</w:t>
            </w:r>
          </w:p>
          <w:p w14:paraId="2D56BAAF">
            <w:pPr>
              <w:spacing w:line="36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应聘人声明：</w:t>
            </w:r>
          </w:p>
          <w:p w14:paraId="4E96E5C5"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本人保证本表中填写的各项资料及提供的各项应聘材料真实无误，如有伪造、欺骗或隐瞒行为，自愿接受公司相关规定处理。</w:t>
            </w:r>
          </w:p>
          <w:p w14:paraId="077FE746">
            <w:pPr>
              <w:spacing w:line="360" w:lineRule="exact"/>
              <w:ind w:firstLine="4700" w:firstLineChars="2350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</w:p>
          <w:p w14:paraId="3B6F0304">
            <w:pPr>
              <w:spacing w:line="360" w:lineRule="exact"/>
              <w:ind w:firstLine="2400" w:firstLineChars="1200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（手写正楷黑笔）签名：          时间：</w:t>
            </w:r>
          </w:p>
        </w:tc>
      </w:tr>
    </w:tbl>
    <w:p w14:paraId="36041BD7"/>
    <w:p w14:paraId="63B999B4">
      <w:r>
        <w:rPr>
          <w:rFonts w:hint="eastAsia" w:ascii="Calibri" w:hAnsi="Calibri" w:cs="宋体"/>
          <w:szCs w:val="22"/>
          <w:lang w:bidi="ar"/>
        </w:rPr>
        <w:t>注：使用“</w:t>
      </w:r>
      <w:r>
        <w:rPr>
          <w:rFonts w:ascii="宋体" w:hAnsi="宋体" w:eastAsia="Wingdings 2" w:cs="宋体"/>
          <w:kern w:val="0"/>
          <w:sz w:val="20"/>
          <w:szCs w:val="22"/>
          <w:lang w:bidi="ar"/>
        </w:rPr>
        <w:sym w:font="Wingdings 2" w:char="00A2"/>
      </w:r>
      <w:r>
        <w:rPr>
          <w:rFonts w:hint="eastAsia" w:ascii="Calibri" w:hAnsi="Calibri" w:cs="宋体"/>
          <w:szCs w:val="22"/>
          <w:lang w:bidi="ar"/>
        </w:rPr>
        <w:t>”选择相应选项。</w:t>
      </w:r>
    </w:p>
    <w:p w14:paraId="2A6972FD"/>
    <w:p w14:paraId="5BAE87CD"/>
    <w:sectPr>
      <w:pgSz w:w="11906" w:h="16838"/>
      <w:pgMar w:top="1134" w:right="1417" w:bottom="1134" w:left="1701" w:header="851" w:footer="992" w:gutter="0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F4EC5"/>
    <w:rsid w:val="108B1102"/>
    <w:rsid w:val="216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2025-04-03T03:06:00Z</dcterms:created>
  <dc:creator>ZJH</dc:creator>
  <cp:lastModifiedBy>ZJH</cp:lastModifiedBy>
  <dcterms:modified xsi:type="dcterms:W3CDTF">2025-04-03T03:07:33Z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39CB256803624497B10DBDBBE0D271B7_11</vt:lpwstr>
  </property>
  <property fmtid="{D5CDD505-2E9C-101B-9397-08002B2CF9AE}" pid="4" name="KSOTemplateDocerSaveRecord">
    <vt:lpwstr>eyJoZGlkIjoiMTAyYTBmMGQ3N2UzM2I2YjdjYzgwYjM0ZDZiNDBlZGIiLCJ1c2VySWQiOiI4MjkwODEzNzkifQ==</vt:lpwstr>
  </property>
</Properties>
</file>