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相关单位联系方式</w:t>
      </w:r>
    </w:p>
    <w:tbl>
      <w:tblPr>
        <w:tblStyle w:val="2"/>
        <w:tblW w:w="8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932"/>
        <w:gridCol w:w="1100"/>
        <w:gridCol w:w="2140"/>
      </w:tblGrid>
      <w:tr w14:paraId="051F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BAD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6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72E5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6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0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国际设计学院（筹）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0769-22862678</w:t>
            </w:r>
          </w:p>
        </w:tc>
      </w:tr>
      <w:tr w14:paraId="560B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0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0769-22861122</w:t>
            </w:r>
          </w:p>
        </w:tc>
      </w:tr>
      <w:tr w14:paraId="1265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E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电信工程与智能化学院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9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15920616880</w:t>
            </w:r>
          </w:p>
        </w:tc>
      </w:tr>
      <w:tr w14:paraId="30E3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F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1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0769-22862928</w:t>
            </w:r>
          </w:p>
        </w:tc>
      </w:tr>
      <w:tr w14:paraId="4A06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8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审计工作部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3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22863002</w:t>
            </w:r>
          </w:p>
        </w:tc>
      </w:tr>
      <w:tr w14:paraId="62BE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总务后勤部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4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0769-22861387</w:t>
            </w:r>
          </w:p>
        </w:tc>
      </w:tr>
      <w:tr w14:paraId="2E4B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5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8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0769-22861336</w:t>
            </w:r>
          </w:p>
        </w:tc>
      </w:tr>
      <w:tr w14:paraId="0788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组织统战部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0769-22861216</w:t>
            </w:r>
          </w:p>
        </w:tc>
      </w:tr>
      <w:tr w14:paraId="4671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0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1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C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0769-22861078</w:t>
            </w:r>
          </w:p>
        </w:tc>
      </w:tr>
      <w:tr w14:paraId="2F29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6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E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发展规划部（高等教育研究所）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0769-22863073</w:t>
            </w:r>
          </w:p>
        </w:tc>
      </w:tr>
      <w:tr w14:paraId="0F9B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F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教务部（招生办公室）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2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0769-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22861632</w:t>
            </w:r>
          </w:p>
        </w:tc>
      </w:tr>
      <w:tr w14:paraId="385F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3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教学质量监测与评估中心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0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0769-22862906</w:t>
            </w:r>
          </w:p>
        </w:tc>
      </w:tr>
      <w:tr w14:paraId="33F8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D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1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8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13580960617</w:t>
            </w:r>
          </w:p>
        </w:tc>
      </w:tr>
      <w:tr w14:paraId="178D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人事招聘系统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技术支持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4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0769-22861078</w:t>
            </w:r>
          </w:p>
        </w:tc>
      </w:tr>
    </w:tbl>
    <w:p w14:paraId="04100694">
      <w:pPr>
        <w:rPr>
          <w:rFonts w:hint="eastAsia" w:ascii="仿宋_GB2312" w:hAnsi="仿宋_GB2312" w:eastAsia="仿宋_GB2312" w:cs="仿宋_GB2312"/>
        </w:rPr>
      </w:pPr>
    </w:p>
    <w:p w14:paraId="1C335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工作时间：周一至周五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 xml:space="preserve"> 8:30-12:00 14:00-17:00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EF2"/>
    <w:rsid w:val="019039B4"/>
    <w:rsid w:val="06E8120B"/>
    <w:rsid w:val="0C493459"/>
    <w:rsid w:val="0FD2692E"/>
    <w:rsid w:val="17654205"/>
    <w:rsid w:val="289C7023"/>
    <w:rsid w:val="2DA40FFD"/>
    <w:rsid w:val="395957D4"/>
    <w:rsid w:val="3EC45137"/>
    <w:rsid w:val="41272213"/>
    <w:rsid w:val="474E2E55"/>
    <w:rsid w:val="4AB02304"/>
    <w:rsid w:val="54DB601C"/>
    <w:rsid w:val="55840E44"/>
    <w:rsid w:val="595C281E"/>
    <w:rsid w:val="61CE58D9"/>
    <w:rsid w:val="64CF7E31"/>
    <w:rsid w:val="6BA145D7"/>
    <w:rsid w:val="6C4B2FDA"/>
    <w:rsid w:val="6CF17711"/>
    <w:rsid w:val="6D3F0C96"/>
    <w:rsid w:val="712C5ADC"/>
    <w:rsid w:val="71FB1ABE"/>
    <w:rsid w:val="72661848"/>
    <w:rsid w:val="72673B86"/>
    <w:rsid w:val="73676BDA"/>
    <w:rsid w:val="76B4187F"/>
    <w:rsid w:val="7BAF6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387</Characters>
  <Lines>0</Lines>
  <Paragraphs>0</Paragraphs>
  <TotalTime>23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一高</cp:lastModifiedBy>
  <dcterms:modified xsi:type="dcterms:W3CDTF">2025-12-10T01:23:53Z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AB1AABC33FCB438F9281096BDD095EB8_13</vt:lpwstr>
  </property>
  <property fmtid="{D5CDD505-2E9C-101B-9397-08002B2CF9AE}" pid="4" name="KSOTemplateDocerSaveRecord">
    <vt:lpwstr>eyJoZGlkIjoiMWNmYjliYzBiYzJiNzM2MjUxZmQ1NzAwMmJhMGQxYmYiLCJ1c2VySWQiOiI2NTE1NTY3MjQifQ==</vt:lpwstr>
  </property>
</Properties>
</file>