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B2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温馨提示</w:t>
      </w:r>
    </w:p>
    <w:p w14:paraId="21D1F5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乘车路线：</w:t>
      </w:r>
    </w:p>
    <w:p w14:paraId="095599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A.由开封宋城路站乘坐33路到开封大学站下车即到。</w:t>
      </w:r>
    </w:p>
    <w:p w14:paraId="330755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>B.由开封火车站乘坐8路到西环路东京大道站下车向东步行500米即到。</w:t>
      </w:r>
    </w:p>
    <w:p w14:paraId="6B8207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C.由开封高铁北站乘坐21路到西环路东京大道站下车向东步行500米即到。 </w:t>
      </w:r>
    </w:p>
    <w:p w14:paraId="5999F6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2540</wp:posOffset>
            </wp:positionV>
            <wp:extent cx="4050030" cy="2867660"/>
            <wp:effectExtent l="0" t="0" r="7620" b="8890"/>
            <wp:wrapNone/>
            <wp:docPr id="1" name="图片 2" descr="ea422c74fbb5370b46edd2680a60b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a422c74fbb5370b46edd2680a60b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B2A2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6437B1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61838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5C1A2D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60E4C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71CCF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385D02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20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u w:val="none"/>
          <w:shd w:val="clear" w:color="auto" w:fill="FFFFFF"/>
          <w:lang w:val="en-US" w:eastAsia="zh-CN"/>
        </w:rPr>
      </w:pPr>
    </w:p>
    <w:p w14:paraId="37623E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DVmNDJmY2YxYzIzMGI4N2MxZTRmMGQ3OTJhYTYifQ=="/>
    <w:docVar w:name="KSO_WPS_MARK_KEY" w:val="33c87fdc-f328-492b-9eec-07d5b3d75ab0"/>
  </w:docVars>
  <w:rsids>
    <w:rsidRoot w:val="0A0A4279"/>
    <w:rsid w:val="0A0A4279"/>
    <w:rsid w:val="2C3A38C6"/>
    <w:rsid w:val="4339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104</Characters>
  <Lines>0</Lines>
  <Paragraphs>0</Paragraphs>
  <TotalTime>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2024-04-18T03:03:00Z</dcterms:created>
  <dc:creator>krystal园园</dc:creator>
  <cp:lastModifiedBy>WPS_1695206435</cp:lastModifiedBy>
  <dcterms:modified xsi:type="dcterms:W3CDTF">2026-03-16T02:22:03Z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BD48920FFC2441979248676C57ABD35E_13</vt:lpwstr>
  </property>
</Properties>
</file>