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color w:val="333333"/>
          <w:kern w:val="0"/>
          <w:sz w:val="24"/>
          <w:shd w:val="clear" w:color="auto" w:fill="FFFFFF"/>
          <w:lang w:eastAsia="zh-CN" w:bidi="ar"/>
        </w:rPr>
      </w:pPr>
      <w:bookmarkStart w:id="0" w:name="_GoBack"/>
      <w:bookmarkEnd w:id="0"/>
    </w:p>
    <w:tbl>
      <w:tblPr>
        <w:tblStyle w:val="3"/>
        <w:tblW w:w="5025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6"/>
        <w:gridCol w:w="15"/>
        <w:gridCol w:w="588"/>
        <w:gridCol w:w="30"/>
        <w:gridCol w:w="417"/>
        <w:gridCol w:w="90"/>
        <w:gridCol w:w="221"/>
        <w:gridCol w:w="633"/>
        <w:gridCol w:w="333"/>
        <w:gridCol w:w="199"/>
        <w:gridCol w:w="231"/>
        <w:gridCol w:w="40"/>
        <w:gridCol w:w="912"/>
        <w:gridCol w:w="179"/>
        <w:gridCol w:w="731"/>
        <w:gridCol w:w="260"/>
        <w:gridCol w:w="271"/>
        <w:gridCol w:w="432"/>
        <w:gridCol w:w="266"/>
        <w:gridCol w:w="19"/>
        <w:gridCol w:w="1130"/>
        <w:gridCol w:w="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中州航空毕业生应聘登记表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一、基本情况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12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803" w:type="pct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087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期望薪资</w:t>
            </w:r>
          </w:p>
        </w:tc>
        <w:tc>
          <w:tcPr>
            <w:tcW w:w="703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12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应聘岗位</w:t>
            </w:r>
          </w:p>
        </w:tc>
        <w:tc>
          <w:tcPr>
            <w:tcW w:w="803" w:type="pct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087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38" w:type="pct"/>
            <w:gridSpan w:val="7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1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80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户口所在地</w:t>
            </w:r>
          </w:p>
        </w:tc>
        <w:tc>
          <w:tcPr>
            <w:tcW w:w="10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38" w:type="pct"/>
            <w:gridSpan w:val="7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1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80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身高/体重</w:t>
            </w:r>
          </w:p>
        </w:tc>
        <w:tc>
          <w:tcPr>
            <w:tcW w:w="10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38" w:type="pct"/>
            <w:gridSpan w:val="7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80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婚姻状况</w:t>
            </w:r>
          </w:p>
        </w:tc>
        <w:tc>
          <w:tcPr>
            <w:tcW w:w="10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38" w:type="pct"/>
            <w:gridSpan w:val="7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1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2749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38" w:type="pct"/>
            <w:gridSpan w:val="7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外语等级</w:t>
            </w:r>
          </w:p>
        </w:tc>
        <w:tc>
          <w:tcPr>
            <w:tcW w:w="6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2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计算机水平</w:t>
            </w:r>
          </w:p>
        </w:tc>
        <w:tc>
          <w:tcPr>
            <w:tcW w:w="70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驾照</w:t>
            </w:r>
          </w:p>
        </w:tc>
        <w:tc>
          <w:tcPr>
            <w:tcW w:w="86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84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户口所在地（详细地址）</w:t>
            </w:r>
          </w:p>
        </w:tc>
        <w:tc>
          <w:tcPr>
            <w:tcW w:w="351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84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现居住地（详细地址）</w:t>
            </w:r>
          </w:p>
        </w:tc>
        <w:tc>
          <w:tcPr>
            <w:tcW w:w="3515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2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紧急联络人</w:t>
            </w:r>
          </w:p>
        </w:tc>
        <w:tc>
          <w:tcPr>
            <w:tcW w:w="80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52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pct"/>
          <w:trHeight w:val="525" w:hRule="atLeast"/>
        </w:trPr>
        <w:tc>
          <w:tcPr>
            <w:tcW w:w="498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二、教育情况（从高中开始，学历由高到低顺序填写）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pct"/>
          <w:trHeight w:val="525" w:hRule="atLeast"/>
        </w:trPr>
        <w:tc>
          <w:tcPr>
            <w:tcW w:w="118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起止时间（年.月）</w:t>
            </w:r>
          </w:p>
        </w:tc>
        <w:tc>
          <w:tcPr>
            <w:tcW w:w="1012" w:type="pct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931" w:type="pct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591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590" w:type="pct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学制</w:t>
            </w:r>
          </w:p>
        </w:tc>
        <w:tc>
          <w:tcPr>
            <w:tcW w:w="67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学习方式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pct"/>
          <w:trHeight w:val="525" w:hRule="atLeast"/>
        </w:trPr>
        <w:tc>
          <w:tcPr>
            <w:tcW w:w="1181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pct"/>
          <w:trHeight w:val="525" w:hRule="atLeast"/>
        </w:trPr>
        <w:tc>
          <w:tcPr>
            <w:tcW w:w="1181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pct"/>
          <w:trHeight w:val="525" w:hRule="atLeast"/>
        </w:trPr>
        <w:tc>
          <w:tcPr>
            <w:tcW w:w="1181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pct"/>
          <w:trHeight w:val="490" w:hRule="atLeast"/>
        </w:trPr>
        <w:tc>
          <w:tcPr>
            <w:tcW w:w="4980" w:type="pct"/>
            <w:gridSpan w:val="21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备注：学习方式：（全日制、成人教育、自考、函授、脱产、电大、夜大）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pct"/>
          <w:trHeight w:val="525" w:hRule="atLeast"/>
        </w:trPr>
        <w:tc>
          <w:tcPr>
            <w:tcW w:w="498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eastAsia="zh-CN" w:bidi="ar"/>
              </w:rPr>
              <w:t>三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eastAsia="zh-CN" w:bidi="ar"/>
              </w:rPr>
              <w:t>所获证书及奖励情况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pct"/>
          <w:trHeight w:val="525" w:hRule="atLeast"/>
        </w:trPr>
        <w:tc>
          <w:tcPr>
            <w:tcW w:w="1181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所获证书</w:t>
            </w:r>
          </w:p>
        </w:tc>
        <w:tc>
          <w:tcPr>
            <w:tcW w:w="1944" w:type="pct"/>
            <w:gridSpan w:val="10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起止时间（年.月）</w:t>
            </w:r>
          </w:p>
        </w:tc>
        <w:tc>
          <w:tcPr>
            <w:tcW w:w="1854" w:type="pct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颁发机构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pct"/>
          <w:trHeight w:val="525" w:hRule="atLeast"/>
        </w:trPr>
        <w:tc>
          <w:tcPr>
            <w:tcW w:w="1181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4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5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pct"/>
          <w:trHeight w:val="525" w:hRule="atLeast"/>
        </w:trPr>
        <w:tc>
          <w:tcPr>
            <w:tcW w:w="1181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4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5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pct"/>
          <w:trHeight w:val="525" w:hRule="atLeast"/>
        </w:trPr>
        <w:tc>
          <w:tcPr>
            <w:tcW w:w="1181" w:type="pct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4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5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pct"/>
          <w:trHeight w:val="525" w:hRule="atLeast"/>
        </w:trPr>
        <w:tc>
          <w:tcPr>
            <w:tcW w:w="498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eastAsia="zh-CN" w:bidi="ar"/>
              </w:rPr>
              <w:t>四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eastAsia="zh-CN" w:bidi="ar"/>
              </w:rPr>
              <w:t>实习及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工作情况（请按时间顺序由近及远填写）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pct"/>
          <w:trHeight w:val="563" w:hRule="atLeast"/>
        </w:trPr>
        <w:tc>
          <w:tcPr>
            <w:tcW w:w="1163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起止日期</w:t>
            </w:r>
          </w:p>
        </w:tc>
        <w:tc>
          <w:tcPr>
            <w:tcW w:w="1287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岗位</w:t>
            </w:r>
          </w:p>
        </w:tc>
        <w:tc>
          <w:tcPr>
            <w:tcW w:w="2529" w:type="pct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工作职责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pct"/>
          <w:trHeight w:val="559" w:hRule="atLeast"/>
        </w:trPr>
        <w:tc>
          <w:tcPr>
            <w:tcW w:w="1163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9" w:type="pct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pct"/>
          <w:trHeight w:val="559" w:hRule="atLeast"/>
        </w:trPr>
        <w:tc>
          <w:tcPr>
            <w:tcW w:w="1163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9" w:type="pct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pct"/>
          <w:trHeight w:val="529" w:hRule="atLeast"/>
        </w:trPr>
        <w:tc>
          <w:tcPr>
            <w:tcW w:w="1163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9" w:type="pct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pct"/>
          <w:trHeight w:val="525" w:hRule="atLeast"/>
        </w:trPr>
        <w:tc>
          <w:tcPr>
            <w:tcW w:w="498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eastAsia="zh-CN" w:bidi="ar"/>
              </w:rPr>
              <w:t>五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、家庭情况（家庭主要成员）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pct"/>
          <w:trHeight w:val="525" w:hRule="atLeast"/>
        </w:trPr>
        <w:tc>
          <w:tcPr>
            <w:tcW w:w="803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627" w:type="pct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称谓</w:t>
            </w:r>
          </w:p>
        </w:tc>
        <w:tc>
          <w:tcPr>
            <w:tcW w:w="563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884" w:type="pct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工作单位/学习院校</w:t>
            </w:r>
          </w:p>
        </w:tc>
        <w:tc>
          <w:tcPr>
            <w:tcW w:w="1100" w:type="pct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pct"/>
          <w:trHeight w:val="525" w:hRule="atLeast"/>
        </w:trPr>
        <w:tc>
          <w:tcPr>
            <w:tcW w:w="80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8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pct"/>
          <w:trHeight w:val="525" w:hRule="atLeast"/>
        </w:trPr>
        <w:tc>
          <w:tcPr>
            <w:tcW w:w="80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8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pct"/>
          <w:trHeight w:val="525" w:hRule="atLeast"/>
        </w:trPr>
        <w:tc>
          <w:tcPr>
            <w:tcW w:w="80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8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color w:val="333333"/>
          <w:kern w:val="0"/>
          <w:sz w:val="24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E7"/>
    <w:rsid w:val="008A61E7"/>
    <w:rsid w:val="00D848C0"/>
    <w:rsid w:val="00E45618"/>
    <w:rsid w:val="02FC24FB"/>
    <w:rsid w:val="057E5A3B"/>
    <w:rsid w:val="06CA7A2C"/>
    <w:rsid w:val="07717DD1"/>
    <w:rsid w:val="091F34EB"/>
    <w:rsid w:val="093039AC"/>
    <w:rsid w:val="0C0A7537"/>
    <w:rsid w:val="0D413D90"/>
    <w:rsid w:val="0E933D1D"/>
    <w:rsid w:val="0EC4050C"/>
    <w:rsid w:val="10B72404"/>
    <w:rsid w:val="121C4E81"/>
    <w:rsid w:val="12634448"/>
    <w:rsid w:val="13770D26"/>
    <w:rsid w:val="145C3E68"/>
    <w:rsid w:val="145D0C80"/>
    <w:rsid w:val="14C158D0"/>
    <w:rsid w:val="14C86F23"/>
    <w:rsid w:val="150D7D92"/>
    <w:rsid w:val="154F5929"/>
    <w:rsid w:val="166E1798"/>
    <w:rsid w:val="17105F85"/>
    <w:rsid w:val="19274BF7"/>
    <w:rsid w:val="194E3476"/>
    <w:rsid w:val="19561FE1"/>
    <w:rsid w:val="1A5C599B"/>
    <w:rsid w:val="1ABA6CFD"/>
    <w:rsid w:val="1D753A04"/>
    <w:rsid w:val="1EDA735D"/>
    <w:rsid w:val="1EF6256D"/>
    <w:rsid w:val="1F241359"/>
    <w:rsid w:val="1F51503B"/>
    <w:rsid w:val="1F8F1324"/>
    <w:rsid w:val="20C17981"/>
    <w:rsid w:val="20D215A1"/>
    <w:rsid w:val="20FE010B"/>
    <w:rsid w:val="21F5308C"/>
    <w:rsid w:val="22461B97"/>
    <w:rsid w:val="22BD6E2A"/>
    <w:rsid w:val="23710BBD"/>
    <w:rsid w:val="2471411E"/>
    <w:rsid w:val="25D7082F"/>
    <w:rsid w:val="26172392"/>
    <w:rsid w:val="265261F3"/>
    <w:rsid w:val="26763460"/>
    <w:rsid w:val="285D58D5"/>
    <w:rsid w:val="28907898"/>
    <w:rsid w:val="28E710C5"/>
    <w:rsid w:val="294B62A9"/>
    <w:rsid w:val="298B423D"/>
    <w:rsid w:val="2B1032E6"/>
    <w:rsid w:val="2FB46484"/>
    <w:rsid w:val="32984534"/>
    <w:rsid w:val="32C56804"/>
    <w:rsid w:val="33AF6628"/>
    <w:rsid w:val="343378FB"/>
    <w:rsid w:val="353E744F"/>
    <w:rsid w:val="357F2612"/>
    <w:rsid w:val="35B75A2D"/>
    <w:rsid w:val="36DD3E77"/>
    <w:rsid w:val="39774E23"/>
    <w:rsid w:val="3A755DE4"/>
    <w:rsid w:val="3CA301E7"/>
    <w:rsid w:val="3CE44F7D"/>
    <w:rsid w:val="3D2C5569"/>
    <w:rsid w:val="3E8C61B2"/>
    <w:rsid w:val="3F9D60F1"/>
    <w:rsid w:val="43313FB1"/>
    <w:rsid w:val="443A4205"/>
    <w:rsid w:val="45BC3C73"/>
    <w:rsid w:val="47883A00"/>
    <w:rsid w:val="47A95603"/>
    <w:rsid w:val="48272F51"/>
    <w:rsid w:val="483547B8"/>
    <w:rsid w:val="486F1750"/>
    <w:rsid w:val="48D87BED"/>
    <w:rsid w:val="491C3574"/>
    <w:rsid w:val="4C625CC6"/>
    <w:rsid w:val="4E4626F0"/>
    <w:rsid w:val="4E4B0B69"/>
    <w:rsid w:val="4E5463DF"/>
    <w:rsid w:val="4F0139D7"/>
    <w:rsid w:val="4F4A3976"/>
    <w:rsid w:val="4F9C63CF"/>
    <w:rsid w:val="51295169"/>
    <w:rsid w:val="51735109"/>
    <w:rsid w:val="53C801EC"/>
    <w:rsid w:val="55965397"/>
    <w:rsid w:val="57536120"/>
    <w:rsid w:val="57D07DDA"/>
    <w:rsid w:val="57DB16AA"/>
    <w:rsid w:val="596C3FFF"/>
    <w:rsid w:val="5C0A05D8"/>
    <w:rsid w:val="5C7D6D14"/>
    <w:rsid w:val="5DA60FF1"/>
    <w:rsid w:val="61ED5938"/>
    <w:rsid w:val="63FE63E1"/>
    <w:rsid w:val="67645F31"/>
    <w:rsid w:val="679A46AE"/>
    <w:rsid w:val="68EB3CE5"/>
    <w:rsid w:val="69801C36"/>
    <w:rsid w:val="69BA6C59"/>
    <w:rsid w:val="69F75B8D"/>
    <w:rsid w:val="6A0C5F32"/>
    <w:rsid w:val="6ACA572D"/>
    <w:rsid w:val="6B073808"/>
    <w:rsid w:val="6B2C73B7"/>
    <w:rsid w:val="6C7E1509"/>
    <w:rsid w:val="6CC04D82"/>
    <w:rsid w:val="6D9F1A10"/>
    <w:rsid w:val="712B7A58"/>
    <w:rsid w:val="71640095"/>
    <w:rsid w:val="71641C41"/>
    <w:rsid w:val="72150E4C"/>
    <w:rsid w:val="72CB23C1"/>
    <w:rsid w:val="73F641A6"/>
    <w:rsid w:val="744931D9"/>
    <w:rsid w:val="78B70A4F"/>
    <w:rsid w:val="79F56D12"/>
    <w:rsid w:val="7A173437"/>
    <w:rsid w:val="7AA95D78"/>
    <w:rsid w:val="7B9A5390"/>
    <w:rsid w:val="7F82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5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0">
    <w:name w:val="font41"/>
    <w:basedOn w:val="5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1">
    <w:name w:val="font3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5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166</Words>
  <Characters>950</Characters>
  <Lines>7</Lines>
  <Paragraphs>2</Paragraphs>
  <TotalTime>7</TotalTime>
  <ScaleCrop>false</ScaleCrop>
  <LinksUpToDate>false</LinksUpToDate>
  <CharactersWithSpaces>1114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2020-07-10T02:02:00Z</dcterms:created>
  <dc:creator>Administrator</dc:creator>
  <cp:lastModifiedBy>依然是我</cp:lastModifiedBy>
  <dcterms:modified xsi:type="dcterms:W3CDTF">2020-07-15T08:28:58Z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