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ACC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托 书</w:t>
      </w:r>
    </w:p>
    <w:p w14:paraId="2EE411D8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3D1053C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郑州工商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484F58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兹有我单位工作人员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；工作人员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，联系电话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。两名同志于2025年5月9日到贵校参加毕业生现场招聘活动事宜，请予以接洽。</w:t>
      </w:r>
    </w:p>
    <w:p w14:paraId="550AF79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我单位招聘手续均符合国家法律规定，所提供证件及招聘信息真实、有效，愿意承担本单位证件及招聘信息合法性的相关责任。</w:t>
      </w:r>
    </w:p>
    <w:p w14:paraId="1FA34D6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  <w:bookmarkStart w:id="0" w:name="_GoBack"/>
      <w:bookmarkEnd w:id="0"/>
    </w:p>
    <w:p w14:paraId="3E653A3A">
      <w:pPr>
        <w:rPr>
          <w:rFonts w:hint="eastAsia"/>
          <w:lang w:val="en-US" w:eastAsia="zh-CN"/>
        </w:rPr>
      </w:pPr>
    </w:p>
    <w:p w14:paraId="42156810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1EB135A">
      <w:pPr>
        <w:ind w:firstLine="64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单位（盖章）：</w:t>
      </w:r>
    </w:p>
    <w:p w14:paraId="5C76482F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2025年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AABBD72-72AD-43D8-B62D-DD3694195A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0DE89D-40B6-42B4-8C52-50689FC171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zYwYjAzYjg4MjcxNDIwZjEyZWU1MTU0YzZlNTUifQ=="/>
  </w:docVars>
  <w:rsids>
    <w:rsidRoot w:val="00172A27"/>
    <w:rsid w:val="02AF168B"/>
    <w:rsid w:val="02FC555A"/>
    <w:rsid w:val="045F0821"/>
    <w:rsid w:val="0B2A5757"/>
    <w:rsid w:val="0FDE5F27"/>
    <w:rsid w:val="16167EAA"/>
    <w:rsid w:val="219F2BBB"/>
    <w:rsid w:val="22F719F6"/>
    <w:rsid w:val="2AEA434A"/>
    <w:rsid w:val="2F552529"/>
    <w:rsid w:val="475D39C3"/>
    <w:rsid w:val="480A4B14"/>
    <w:rsid w:val="58B51FA5"/>
    <w:rsid w:val="5C1049C5"/>
    <w:rsid w:val="62E8195F"/>
    <w:rsid w:val="65E407A1"/>
    <w:rsid w:val="79A04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/>
      <w:kern w:val="44"/>
      <w:sz w:val="36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ascii="Calibri" w:hAnsi="Calibri" w:eastAsia="黑体"/>
      <w:kern w:val="44"/>
      <w:sz w:val="36"/>
    </w:rPr>
  </w:style>
  <w:style w:type="character" w:customStyle="1" w:styleId="7">
    <w:name w:val="标题 2 Char"/>
    <w:link w:val="3"/>
    <w:autoRedefine/>
    <w:qFormat/>
    <w:uiPriority w:val="0"/>
    <w:rPr>
      <w:rFonts w:ascii="Arial" w:hAnsi="Arial" w:eastAsia="微软雅黑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157</Words>
  <Characters>164</Characters>
  <Lines>0</Lines>
  <Paragraphs>0</Paragraphs>
  <TotalTime>4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me</cp:lastModifiedBy>
  <dcterms:modified xsi:type="dcterms:W3CDTF">2025-04-14T07:25:35Z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BB0B8148034447178A07A0DDA3CEB96C_13</vt:lpwstr>
  </property>
  <property fmtid="{D5CDD505-2E9C-101B-9397-08002B2CF9AE}" pid="4" name="KSOTemplateDocerSaveRecord">
    <vt:lpwstr>eyJoZGlkIjoiMDM1NzYwYjAzYjg4MjcxNDIwZjEyZWU1MTU0YzZlNTUiLCJ1c2VySWQiOiIyNDY5MTkyMDgifQ==</vt:lpwstr>
  </property>
</Properties>
</file>