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ACC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 托 书</w:t>
      </w:r>
    </w:p>
    <w:p w14:paraId="2EE411D8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3D1053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郑州工商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484F589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；工作人员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。两名同志于2025年10月24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日到贵校参加毕业生现场招聘活动事宜，请予以接洽。</w:t>
      </w:r>
    </w:p>
    <w:p w14:paraId="550AF79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我单位招聘手续均符合国家法律规定，所提供证件及招聘信息真实、有效，愿意承担本单位证件及招聘信息合法性的相关责任。</w:t>
      </w:r>
    </w:p>
    <w:p w14:paraId="1FA34D6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</w:p>
    <w:p w14:paraId="3E653A3A">
      <w:pPr>
        <w:rPr>
          <w:rFonts w:hint="eastAsia"/>
          <w:lang w:val="en-US" w:eastAsia="zh-CN"/>
        </w:rPr>
      </w:pPr>
    </w:p>
    <w:p w14:paraId="42156810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1EB135A">
      <w:pPr>
        <w:ind w:firstLine="64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单位（盖章）：</w:t>
      </w:r>
    </w:p>
    <w:p w14:paraId="5C76482F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2025年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95A374BC-0091-472A-AB6B-03A02CE42A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6DE38BC-EAC5-4BFB-9D91-B2AE9BD0E8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NzYwYjAzYjg4MjcxNDIwZjEyZWU1MTU0YzZlNTUifQ=="/>
  </w:docVars>
  <w:rsids>
    <w:rsidRoot w:val="00172A27"/>
    <w:rsid w:val="02AF168B"/>
    <w:rsid w:val="02FC555A"/>
    <w:rsid w:val="045F0821"/>
    <w:rsid w:val="0B2A5757"/>
    <w:rsid w:val="0FDE5F27"/>
    <w:rsid w:val="16167EAA"/>
    <w:rsid w:val="219F2BBB"/>
    <w:rsid w:val="22F719F6"/>
    <w:rsid w:val="2AEA434A"/>
    <w:rsid w:val="2F552529"/>
    <w:rsid w:val="475D39C3"/>
    <w:rsid w:val="480A4B14"/>
    <w:rsid w:val="58B51FA5"/>
    <w:rsid w:val="5C1049C5"/>
    <w:rsid w:val="62E8195F"/>
    <w:rsid w:val="65E407A1"/>
    <w:rsid w:val="79A041B9"/>
    <w:rsid w:val="7E633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/>
      <w:kern w:val="44"/>
      <w:sz w:val="36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微软雅黑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autoRedefine/>
    <w:qFormat/>
    <w:uiPriority w:val="0"/>
    <w:rPr>
      <w:rFonts w:ascii="Calibri" w:hAnsi="Calibri" w:eastAsia="黑体"/>
      <w:kern w:val="44"/>
      <w:sz w:val="36"/>
    </w:rPr>
  </w:style>
  <w:style w:type="character" w:customStyle="1" w:styleId="7">
    <w:name w:val="标题 2 Char"/>
    <w:link w:val="3"/>
    <w:autoRedefine/>
    <w:qFormat/>
    <w:uiPriority w:val="0"/>
    <w:rPr>
      <w:rFonts w:ascii="Arial" w:hAnsi="Arial" w:eastAsia="微软雅黑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157</Words>
  <Characters>163</Characters>
  <Lines>0</Lines>
  <Paragraphs>0</Paragraphs>
  <TotalTime>4</TotalTime>
  <ScaleCrop>false</ScaleCrop>
  <LinksUpToDate>false</LinksUpToDate>
  <CharactersWithSpaces>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me</cp:lastModifiedBy>
  <dcterms:modified xsi:type="dcterms:W3CDTF">2025-09-22T06:05:52Z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BB0B8148034447178A07A0DDA3CEB96C_13</vt:lpwstr>
  </property>
  <property fmtid="{D5CDD505-2E9C-101B-9397-08002B2CF9AE}" pid="4" name="KSOTemplateDocerSaveRecord">
    <vt:lpwstr>eyJoZGlkIjoiMDM1NzYwYjAzYjg4MjcxNDIwZjEyZWU1MTU0YzZlNTUiLCJ1c2VySWQiOiIyNDY5MTkyMDgifQ==</vt:lpwstr>
  </property>
</Properties>
</file>