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EAC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 托 书</w:t>
      </w:r>
    </w:p>
    <w:p w14:paraId="2EE411D8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3D1053C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郑州工商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84F589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。两名同志于2026年4月28日到贵校参加毕业生现场招聘活动事宜，请予以接洽。</w:t>
      </w:r>
    </w:p>
    <w:p w14:paraId="550AF79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我单位招聘手续均符合国家法律规定，所提供证件及招聘信息真实、有效，愿意承担本单位证件及招聘信息合法性的相关责任。</w:t>
      </w:r>
    </w:p>
    <w:p w14:paraId="1FA34D6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 w14:paraId="3E653A3A">
      <w:pPr>
        <w:rPr>
          <w:rFonts w:hint="eastAsia"/>
          <w:lang w:val="en-US" w:eastAsia="zh-CN"/>
        </w:rPr>
      </w:pPr>
    </w:p>
    <w:p w14:paraId="4215681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1EB135A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单位（盖章）：</w:t>
      </w:r>
    </w:p>
    <w:p w14:paraId="5C76482F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35DB22C-A438-416C-BFD9-57AE1FE49B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467AF6-CEF9-42C9-81B6-08B2F1E5D1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NzYwYjAzYjg4MjcxNDIwZjEyZWU1MTU0YzZlNTUifQ=="/>
  </w:docVars>
  <w:rsids>
    <w:rsidRoot w:val="00172A27"/>
    <w:rsid w:val="02AF168B"/>
    <w:rsid w:val="02FC555A"/>
    <w:rsid w:val="045F0821"/>
    <w:rsid w:val="0B2A5757"/>
    <w:rsid w:val="0FDE5F27"/>
    <w:rsid w:val="16167EAA"/>
    <w:rsid w:val="219F2BBB"/>
    <w:rsid w:val="22F719F6"/>
    <w:rsid w:val="2AEA434A"/>
    <w:rsid w:val="2F552529"/>
    <w:rsid w:val="34CB02E1"/>
    <w:rsid w:val="475D39C3"/>
    <w:rsid w:val="480A4B14"/>
    <w:rsid w:val="58B51FA5"/>
    <w:rsid w:val="5C1049C5"/>
    <w:rsid w:val="62E8195F"/>
    <w:rsid w:val="65E407A1"/>
    <w:rsid w:val="79A041B9"/>
    <w:rsid w:val="7E633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/>
      <w:kern w:val="44"/>
      <w:sz w:val="36"/>
    </w:rPr>
  </w:style>
  <w:style w:type="paragraph" w:styleId="3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微软雅黑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autoRedefine/>
    <w:qFormat/>
    <w:uiPriority w:val="0"/>
    <w:rPr>
      <w:rFonts w:ascii="Calibri" w:hAnsi="Calibri" w:eastAsia="黑体"/>
      <w:kern w:val="44"/>
      <w:sz w:val="36"/>
    </w:r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微软雅黑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157</Words>
  <Characters>165</Characters>
  <Lines>0</Lines>
  <Paragraphs>0</Paragraphs>
  <TotalTime>4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me</cp:lastModifiedBy>
  <dcterms:modified xsi:type="dcterms:W3CDTF">2026-03-23T00:36:30Z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BB0B8148034447178A07A0DDA3CEB96C_13</vt:lpwstr>
  </property>
  <property fmtid="{D5CDD505-2E9C-101B-9397-08002B2CF9AE}" pid="4" name="KSOTemplateDocerSaveRecord">
    <vt:lpwstr>eyJoZGlkIjoiMDM1NzYwYjAzYjg4MjcxNDIwZjEyZWU1MTU0YzZlNTUiLCJ1c2VySWQiOiIyNDY5MTkyMDgifQ==</vt:lpwstr>
  </property>
</Properties>
</file>