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73E4">
      <w:pPr>
        <w:autoSpaceDE w:val="0"/>
        <w:spacing w:line="8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6B61214D"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职引未来—2024年大中城市联合招聘高校毕业生秋季专场活动暨“职”在河南商丘学院应用科技学院高校毕业生、</w:t>
      </w:r>
    </w:p>
    <w:p w14:paraId="21860C28"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退役军人大学生专场招聘会参会回执表</w:t>
      </w:r>
    </w:p>
    <w:tbl>
      <w:tblPr>
        <w:tblStyle w:val="2"/>
        <w:tblpPr w:leftFromText="180" w:rightFromText="180" w:vertAnchor="text" w:horzAnchor="page" w:tblpX="1207" w:tblpY="229"/>
        <w:tblW w:w="9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17"/>
        <w:gridCol w:w="524"/>
        <w:gridCol w:w="699"/>
        <w:gridCol w:w="1262"/>
        <w:gridCol w:w="1237"/>
        <w:gridCol w:w="469"/>
        <w:gridCol w:w="1398"/>
        <w:gridCol w:w="1234"/>
        <w:gridCol w:w="1035"/>
      </w:tblGrid>
      <w:tr w14:paraId="5A43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BA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AC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97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单位性质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4E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AD4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A0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91F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B9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F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529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D3B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51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BA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是否需要宣讲教室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DF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F4E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CF14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 位 简 介</w:t>
            </w:r>
          </w:p>
        </w:tc>
        <w:tc>
          <w:tcPr>
            <w:tcW w:w="8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824A5C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0EDDE50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D3EC76D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556F21A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82B53BC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 w14:paraId="197EEF2C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C051E65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173FB8A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D36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3CA1362">
            <w:pPr>
              <w:widowControl/>
              <w:ind w:firstLine="960" w:firstLineChars="4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人 才 需 求 情 况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3E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招聘职位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49E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招聘人数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40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学历要求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44E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专业要求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C660">
            <w:pPr>
              <w:widowControl/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工作所在地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AE3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薪资待遇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B1B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</w:tr>
      <w:tr w14:paraId="356D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E8DF81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F1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DA0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FC0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4C0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2C0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80D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3AB0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BB4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C7E1F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CE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7F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697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9C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ABF7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C77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7811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2885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D2617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076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4564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CD3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C8C9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27743"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39EA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5E54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821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D70ED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02B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230F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BF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4005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B57AA"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62C1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F441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0CB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D0A57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DFE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EA47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0D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8BDF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D852F"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DF56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5E32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EAF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C8DB1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6CD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4DAF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B5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71A9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CCC24"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4C4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068E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F1A9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67791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EC7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39B0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6E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DB3B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94A9B"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63F7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6A7D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7F96272C">
      <w:pPr>
        <w:bidi w:val="0"/>
      </w:pPr>
    </w:p>
    <w:p w14:paraId="7403F922">
      <w:pPr>
        <w:snapToGrid w:val="0"/>
        <w:spacing w:line="440" w:lineRule="exact"/>
        <w:jc w:val="center"/>
        <w:rPr>
          <w:rFonts w:hint="eastAsia" w:ascii="宋体" w:hAnsi="宋体" w:cs="Times New Roman"/>
          <w:color w:val="000000"/>
          <w:sz w:val="36"/>
          <w:szCs w:val="36"/>
          <w:lang w:eastAsia="zh-CN"/>
        </w:rPr>
      </w:pPr>
      <w:r>
        <w:rPr>
          <w:rFonts w:hint="eastAsia" w:ascii="宋体" w:hAnsi="宋体" w:cs="Times New Roman"/>
          <w:color w:val="000000"/>
          <w:sz w:val="36"/>
          <w:szCs w:val="36"/>
          <w:lang w:eastAsia="zh-CN"/>
        </w:rPr>
        <w:t>参加会议人员登记表</w:t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87"/>
        <w:gridCol w:w="1159"/>
        <w:gridCol w:w="1623"/>
        <w:gridCol w:w="1660"/>
        <w:gridCol w:w="3087"/>
      </w:tblGrid>
      <w:tr w14:paraId="55AA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4" w:type="dxa"/>
            <w:noWrap w:val="0"/>
            <w:vAlign w:val="center"/>
          </w:tcPr>
          <w:p w14:paraId="4C3734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7" w:type="dxa"/>
            <w:noWrap w:val="0"/>
            <w:vAlign w:val="center"/>
          </w:tcPr>
          <w:p w14:paraId="79F863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59" w:type="dxa"/>
            <w:noWrap w:val="0"/>
            <w:vAlign w:val="center"/>
          </w:tcPr>
          <w:p w14:paraId="340711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务</w:t>
            </w:r>
          </w:p>
        </w:tc>
        <w:tc>
          <w:tcPr>
            <w:tcW w:w="1623" w:type="dxa"/>
            <w:noWrap w:val="0"/>
            <w:vAlign w:val="center"/>
          </w:tcPr>
          <w:p w14:paraId="626C83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办公电话</w:t>
            </w:r>
          </w:p>
        </w:tc>
        <w:tc>
          <w:tcPr>
            <w:tcW w:w="1660" w:type="dxa"/>
            <w:noWrap w:val="0"/>
            <w:vAlign w:val="center"/>
          </w:tcPr>
          <w:p w14:paraId="3EE43E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   机</w:t>
            </w:r>
          </w:p>
        </w:tc>
        <w:tc>
          <w:tcPr>
            <w:tcW w:w="3087" w:type="dxa"/>
            <w:noWrap w:val="0"/>
            <w:vAlign w:val="center"/>
          </w:tcPr>
          <w:p w14:paraId="5B4DEF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</w:tr>
      <w:tr w14:paraId="6752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4" w:type="dxa"/>
            <w:noWrap w:val="0"/>
            <w:vAlign w:val="center"/>
          </w:tcPr>
          <w:p w14:paraId="597AC3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17F5A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0A5F3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2E24A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35870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2ED437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0B5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64" w:type="dxa"/>
            <w:noWrap w:val="0"/>
            <w:vAlign w:val="center"/>
          </w:tcPr>
          <w:p w14:paraId="73B8BF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8C94A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54509E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15170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62507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58117A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58503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zAzZWUwMmY0NDM2NjhkMzcyODY4ODllOGYzOWEifQ=="/>
  </w:docVars>
  <w:rsids>
    <w:rsidRoot w:val="2B6E2CF3"/>
    <w:rsid w:val="0D9D2C19"/>
    <w:rsid w:val="131A4BF6"/>
    <w:rsid w:val="16D42EAB"/>
    <w:rsid w:val="2B6E2CF3"/>
    <w:rsid w:val="44D44CE5"/>
    <w:rsid w:val="4DE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113</Words>
  <Characters>121</Characters>
  <Lines>0</Lines>
  <Paragraphs>0</Paragraphs>
  <TotalTime>5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2023-09-13T03:43:00Z</dcterms:created>
  <dc:creator>商科大赵老师</dc:creator>
  <cp:lastModifiedBy>zs</cp:lastModifiedBy>
  <cp:lastPrinted>2024-10-10T07:36:52Z</cp:lastPrinted>
  <dcterms:modified xsi:type="dcterms:W3CDTF">2024-10-10T07:37:32Z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D7875980C0964274A70C19F1FED46875_11</vt:lpwstr>
  </property>
</Properties>
</file>