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6344" w14:textId="77777777" w:rsidR="00971179" w:rsidRDefault="00971179">
      <w:pPr>
        <w:pStyle w:val="a3"/>
        <w:spacing w:line="243" w:lineRule="auto"/>
        <w:rPr>
          <w:rFonts w:ascii="黑体" w:eastAsia="黑体" w:hAnsi="黑体" w:cs="黑体" w:hint="eastAsia"/>
          <w:sz w:val="28"/>
          <w:szCs w:val="28"/>
          <w:lang w:eastAsia="zh-CN"/>
        </w:rPr>
      </w:pPr>
    </w:p>
    <w:p w14:paraId="681FF028" w14:textId="77777777" w:rsidR="00971179" w:rsidRDefault="00000000">
      <w:pPr>
        <w:pStyle w:val="a3"/>
        <w:spacing w:line="243" w:lineRule="auto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附件1</w:t>
      </w:r>
    </w:p>
    <w:p w14:paraId="2C4D212C" w14:textId="77777777" w:rsidR="00971179" w:rsidRDefault="00971179">
      <w:pPr>
        <w:rPr>
          <w:lang w:eastAsia="zh-CN"/>
        </w:rPr>
      </w:pPr>
    </w:p>
    <w:p w14:paraId="25FE6B61" w14:textId="77777777" w:rsidR="00971179" w:rsidRDefault="00000000">
      <w:pPr>
        <w:pStyle w:val="a3"/>
        <w:spacing w:line="243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>商丘学院应用科技学院2025届毕业生生源信息表</w:t>
      </w:r>
    </w:p>
    <w:tbl>
      <w:tblPr>
        <w:tblW w:w="8600" w:type="dxa"/>
        <w:tblInd w:w="113" w:type="dxa"/>
        <w:tblLook w:val="04A0" w:firstRow="1" w:lastRow="0" w:firstColumn="1" w:lastColumn="0" w:noHBand="0" w:noVBand="1"/>
      </w:tblPr>
      <w:tblGrid>
        <w:gridCol w:w="2200"/>
        <w:gridCol w:w="2680"/>
        <w:gridCol w:w="1500"/>
        <w:gridCol w:w="1500"/>
        <w:gridCol w:w="720"/>
      </w:tblGrid>
      <w:tr w:rsidR="003968E5" w14:paraId="0F804FAA" w14:textId="77777777" w:rsidTr="003968E5">
        <w:trPr>
          <w:trHeight w:val="78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BA1" w14:textId="77777777" w:rsidR="003968E5" w:rsidRDefault="003968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eastAsia="黑体" w:hAnsi="黑体" w:cs="宋体"/>
                <w:snapToGrid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学院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997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专业名称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85A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  <w:lang w:eastAsia="zh-CN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eastAsia="zh-CN"/>
              </w:rPr>
              <w:t>分学历层次毕业生人数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6C9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总计</w:t>
            </w:r>
            <w:proofErr w:type="spellEnd"/>
          </w:p>
        </w:tc>
      </w:tr>
      <w:tr w:rsidR="003968E5" w14:paraId="3E5200BF" w14:textId="77777777" w:rsidTr="003968E5">
        <w:trPr>
          <w:trHeight w:val="441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DCC9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F56A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104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本科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385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专科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B095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2DB9206F" w14:textId="77777777" w:rsidTr="003968E5">
        <w:trPr>
          <w:trHeight w:val="381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7733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人文学院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DB3D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学前教育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272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420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FFA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1494</w:t>
            </w:r>
          </w:p>
        </w:tc>
      </w:tr>
      <w:tr w:rsidR="003968E5" w14:paraId="27CAEF36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0A68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794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小学教育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3C4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85D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D08A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66675B89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C37C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2FDB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汉语言文学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D29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741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D56D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2C441602" w14:textId="77777777" w:rsidTr="003968E5">
        <w:trPr>
          <w:trHeight w:val="38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85AA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外国语学院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9E02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英语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5EA2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579F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8D2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153</w:t>
            </w:r>
          </w:p>
        </w:tc>
      </w:tr>
      <w:tr w:rsidR="003968E5" w14:paraId="41641CF9" w14:textId="77777777" w:rsidTr="003968E5">
        <w:trPr>
          <w:trHeight w:val="381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CC6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计算机工程学院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ADCC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计算机科学与技术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4B18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A559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1B3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933</w:t>
            </w:r>
          </w:p>
        </w:tc>
      </w:tr>
      <w:tr w:rsidR="003968E5" w14:paraId="096A4C21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5A7E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C0B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网络工程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946C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D670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7369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7471FA19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3E51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956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物联网工程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6EE7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5269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4C5A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6300AE98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9661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E67A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  <w:lang w:eastAsia="zh-CN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eastAsia="zh-CN"/>
              </w:rPr>
              <w:t>数据科学与大数据技术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4A0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1B5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CF98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1119DCC3" w14:textId="77777777" w:rsidTr="003968E5">
        <w:trPr>
          <w:trHeight w:val="381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ECCA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风景园林与建筑学院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C69E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土木工程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6EF2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01B2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3F5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385</w:t>
            </w:r>
          </w:p>
        </w:tc>
      </w:tr>
      <w:tr w:rsidR="003968E5" w14:paraId="3D59B387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E581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5656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工程造价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FE3B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0DE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90C5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7A96F1E5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357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CD84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建筑装饰工程技术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23C9" w14:textId="77777777" w:rsidR="003968E5" w:rsidRDefault="003968E5">
            <w:pPr>
              <w:rPr>
                <w:rFonts w:ascii="宋体" w:eastAsia="宋体" w:hAnsi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9FE7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1824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06067626" w14:textId="77777777" w:rsidTr="003968E5">
        <w:trPr>
          <w:trHeight w:val="381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FB6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机械与电气信息学院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33C8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  <w:lang w:eastAsia="zh-CN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eastAsia="zh-CN"/>
              </w:rPr>
              <w:t>机械设计制造及其自动化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8879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7DDE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DC7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420</w:t>
            </w:r>
          </w:p>
        </w:tc>
      </w:tr>
      <w:tr w:rsidR="003968E5" w14:paraId="291589AD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54E4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470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车辆工程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CB6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BA8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E831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674DCA50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7E93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A73F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电气工程及其自动化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C733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A28E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EFD1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136EC34B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5168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D44D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机械制造及自动化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7FC9" w14:textId="77777777" w:rsidR="003968E5" w:rsidRDefault="003968E5">
            <w:pPr>
              <w:rPr>
                <w:rFonts w:ascii="宋体" w:eastAsia="宋体" w:hAnsi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3EDA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FC59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0A167738" w14:textId="77777777" w:rsidTr="003968E5">
        <w:trPr>
          <w:trHeight w:val="381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95F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经济管理学院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130A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会计学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0BBA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8EAD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DDA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650</w:t>
            </w:r>
          </w:p>
        </w:tc>
      </w:tr>
      <w:tr w:rsidR="003968E5" w14:paraId="54B95911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5CB6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82E3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财务管理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753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4478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76D9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3F5D1F49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D34A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B038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审计学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B98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473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0C63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0F9E5A94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0DF5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5310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电子商务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561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FC3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C9B1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4404BCE0" w14:textId="77777777" w:rsidTr="003968E5">
        <w:trPr>
          <w:trHeight w:val="381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9FC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艺术与传媒学院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378E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网络与新媒体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8B7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E23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D66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617</w:t>
            </w:r>
          </w:p>
        </w:tc>
      </w:tr>
      <w:tr w:rsidR="003968E5" w14:paraId="7160D1A9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A768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5F2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广播电视编导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B21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CE4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80BD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302747A2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3C1A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717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视觉传达设计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4870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451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70AB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6DF18EA2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E0D3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9BA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环境设计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DC7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9087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5E97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37912BA5" w14:textId="77777777" w:rsidTr="003968E5">
        <w:trPr>
          <w:trHeight w:val="381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D80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医药与大健康学院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730F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中药学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CE14" w14:textId="77777777" w:rsidR="003968E5" w:rsidRDefault="003968E5">
            <w:pPr>
              <w:rPr>
                <w:rFonts w:ascii="宋体" w:eastAsia="宋体" w:hAnsi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C7FB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59E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</w:t>
            </w:r>
          </w:p>
        </w:tc>
      </w:tr>
      <w:tr w:rsidR="003968E5" w14:paraId="24A8A80C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2C56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BF73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中医康复技术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814E" w14:textId="77777777" w:rsidR="003968E5" w:rsidRDefault="003968E5">
            <w:pPr>
              <w:rPr>
                <w:rFonts w:ascii="宋体" w:eastAsia="宋体" w:hAnsi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8824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C232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175D540E" w14:textId="77777777" w:rsidTr="003968E5">
        <w:trPr>
          <w:trHeight w:val="38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8A74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89E3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中医养生保健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AC25" w14:textId="77777777" w:rsidR="003968E5" w:rsidRDefault="003968E5">
            <w:pPr>
              <w:rPr>
                <w:rFonts w:ascii="宋体" w:eastAsia="宋体" w:hAnsi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9BF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2A37" w14:textId="77777777" w:rsidR="003968E5" w:rsidRDefault="003968E5">
            <w:pPr>
              <w:rPr>
                <w:rFonts w:ascii="黑体" w:eastAsia="黑体" w:hAnsi="黑体" w:cs="宋体"/>
                <w:sz w:val="22"/>
                <w:szCs w:val="22"/>
              </w:rPr>
            </w:pPr>
          </w:p>
        </w:tc>
      </w:tr>
      <w:tr w:rsidR="003968E5" w14:paraId="24B834A0" w14:textId="77777777" w:rsidTr="003968E5">
        <w:trPr>
          <w:trHeight w:val="381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48EB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hint="eastAsia"/>
                <w:sz w:val="22"/>
                <w:szCs w:val="22"/>
              </w:rPr>
              <w:t>合计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32E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ED17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9BC" w14:textId="77777777" w:rsidR="003968E5" w:rsidRDefault="003968E5">
            <w:pPr>
              <w:jc w:val="center"/>
              <w:rPr>
                <w:rFonts w:ascii="黑体" w:eastAsia="黑体" w:hAnsi="黑体" w:hint="eastAsia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4764</w:t>
            </w:r>
          </w:p>
        </w:tc>
      </w:tr>
    </w:tbl>
    <w:p w14:paraId="1D6C1759" w14:textId="77777777" w:rsidR="00971179" w:rsidRDefault="00971179">
      <w:pPr>
        <w:spacing w:before="5" w:line="178" w:lineRule="auto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</w:p>
    <w:sectPr w:rsidR="00971179">
      <w:headerReference w:type="default" r:id="rId6"/>
      <w:pgSz w:w="11906" w:h="16158"/>
      <w:pgMar w:top="400" w:right="1694" w:bottom="0" w:left="154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65A6" w14:textId="77777777" w:rsidR="007152A8" w:rsidRDefault="007152A8">
      <w:r>
        <w:separator/>
      </w:r>
    </w:p>
  </w:endnote>
  <w:endnote w:type="continuationSeparator" w:id="0">
    <w:p w14:paraId="24D04CE9" w14:textId="77777777" w:rsidR="007152A8" w:rsidRDefault="0071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373C06A-CAF7-49AA-968A-D800028D5CD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BDA74" w14:textId="77777777" w:rsidR="007152A8" w:rsidRDefault="007152A8">
      <w:r>
        <w:separator/>
      </w:r>
    </w:p>
  </w:footnote>
  <w:footnote w:type="continuationSeparator" w:id="0">
    <w:p w14:paraId="44E43BC1" w14:textId="77777777" w:rsidR="007152A8" w:rsidRDefault="0071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1EB5" w14:textId="77777777" w:rsidR="00971179" w:rsidRDefault="00971179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mZhMzAzZWUwMmY0NDM2NjhkMzcyODY4ODllOGYzOWEifQ=="/>
  </w:docVars>
  <w:rsids>
    <w:rsidRoot w:val="00971179"/>
    <w:rsid w:val="001C4360"/>
    <w:rsid w:val="003968E5"/>
    <w:rsid w:val="007152A8"/>
    <w:rsid w:val="00971179"/>
    <w:rsid w:val="012F5F9F"/>
    <w:rsid w:val="01BA73E4"/>
    <w:rsid w:val="02C54BC2"/>
    <w:rsid w:val="038A570F"/>
    <w:rsid w:val="056401E1"/>
    <w:rsid w:val="06D05B2E"/>
    <w:rsid w:val="07613623"/>
    <w:rsid w:val="091E5277"/>
    <w:rsid w:val="093C74AB"/>
    <w:rsid w:val="0C281F69"/>
    <w:rsid w:val="0C2C33C6"/>
    <w:rsid w:val="0E5232CD"/>
    <w:rsid w:val="0E72571D"/>
    <w:rsid w:val="10F66AD9"/>
    <w:rsid w:val="114333A1"/>
    <w:rsid w:val="11ED1C8A"/>
    <w:rsid w:val="12110637"/>
    <w:rsid w:val="12B75DF4"/>
    <w:rsid w:val="13675A6C"/>
    <w:rsid w:val="161517B0"/>
    <w:rsid w:val="167C0362"/>
    <w:rsid w:val="17CB5E95"/>
    <w:rsid w:val="1B073CD1"/>
    <w:rsid w:val="1C534DE0"/>
    <w:rsid w:val="1CDB6B83"/>
    <w:rsid w:val="1D3A13E4"/>
    <w:rsid w:val="1EC51899"/>
    <w:rsid w:val="1F5A0233"/>
    <w:rsid w:val="21B225A8"/>
    <w:rsid w:val="220646A2"/>
    <w:rsid w:val="240115C5"/>
    <w:rsid w:val="25113073"/>
    <w:rsid w:val="261A79B1"/>
    <w:rsid w:val="26BC4B33"/>
    <w:rsid w:val="274747BD"/>
    <w:rsid w:val="28862099"/>
    <w:rsid w:val="28BB61E6"/>
    <w:rsid w:val="29A0362E"/>
    <w:rsid w:val="2A80784D"/>
    <w:rsid w:val="2B30453E"/>
    <w:rsid w:val="2C6D3C9C"/>
    <w:rsid w:val="2C740C6A"/>
    <w:rsid w:val="2E8345C1"/>
    <w:rsid w:val="30403475"/>
    <w:rsid w:val="32285F6F"/>
    <w:rsid w:val="34B1049E"/>
    <w:rsid w:val="35150A2C"/>
    <w:rsid w:val="35190E0C"/>
    <w:rsid w:val="37B426A3"/>
    <w:rsid w:val="3AF01941"/>
    <w:rsid w:val="3BFD6EF3"/>
    <w:rsid w:val="3D436353"/>
    <w:rsid w:val="400A3235"/>
    <w:rsid w:val="41ED0F98"/>
    <w:rsid w:val="42B81B56"/>
    <w:rsid w:val="43D433BB"/>
    <w:rsid w:val="45700D32"/>
    <w:rsid w:val="4B73489E"/>
    <w:rsid w:val="4E780290"/>
    <w:rsid w:val="4FD44B11"/>
    <w:rsid w:val="509E6A7B"/>
    <w:rsid w:val="515C4501"/>
    <w:rsid w:val="52D03BE8"/>
    <w:rsid w:val="543A3BB4"/>
    <w:rsid w:val="549F7EBB"/>
    <w:rsid w:val="55477ACB"/>
    <w:rsid w:val="55DB2682"/>
    <w:rsid w:val="55F81F79"/>
    <w:rsid w:val="5659377C"/>
    <w:rsid w:val="575431DF"/>
    <w:rsid w:val="57E36310"/>
    <w:rsid w:val="591C1ADA"/>
    <w:rsid w:val="59F00667"/>
    <w:rsid w:val="5A463676"/>
    <w:rsid w:val="5E31427A"/>
    <w:rsid w:val="633820D3"/>
    <w:rsid w:val="68356714"/>
    <w:rsid w:val="686A0AB4"/>
    <w:rsid w:val="692E5366"/>
    <w:rsid w:val="700C06A3"/>
    <w:rsid w:val="70DF36C1"/>
    <w:rsid w:val="72206679"/>
    <w:rsid w:val="738D5656"/>
    <w:rsid w:val="766528BB"/>
    <w:rsid w:val="769D3E02"/>
    <w:rsid w:val="77316C41"/>
    <w:rsid w:val="7A5163DA"/>
    <w:rsid w:val="7BE540E3"/>
    <w:rsid w:val="7D032E2D"/>
    <w:rsid w:val="7D926FDF"/>
    <w:rsid w:val="7E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FE295"/>
  <w15:docId w15:val="{FCE0F904-4584-42A7-AECE-A5ED396D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309</Characters>
  <Application>Microsoft Office Word</Application>
  <DocSecurity>0</DocSecurity>
  <Lines>154</Lines>
  <Paragraphs>110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毕业班信息表   14.cdr</dc:title>
  <dc:creator>Administrator</dc:creator>
  <cp:lastModifiedBy>强 李</cp:lastModifiedBy>
  <cp:revision>2</cp:revision>
  <cp:lastPrinted>2024-09-11T08:03:00Z</cp:lastPrinted>
  <dcterms:created xsi:type="dcterms:W3CDTF">2024-03-22T15:40:00Z</dcterms:created>
  <dcterms:modified xsi:type="dcterms:W3CDTF">2025-05-05T10:27:00Z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2024-09-11T14:19:25Z</vt:filetime>
  </property>
  <property fmtid="{D5CDD505-2E9C-101B-9397-08002B2CF9AE}" pid="4" name="KSOProductBuildVer">
    <vt:lpwstr>2052-12.1.0.18276</vt:lpwstr>
  </property>
  <property fmtid="{D5CDD505-2E9C-101B-9397-08002B2CF9AE}" pid="5" name="ICV">
    <vt:lpwstr>CAC77F7E7461458E82A2DA6E7854598B_13</vt:lpwstr>
  </property>
</Properties>
</file>