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63C14">
      <w:pPr>
        <w:pStyle w:val="2"/>
        <w:jc w:val="center"/>
        <w:rPr>
          <w:rFonts w:hint="eastAsia" w:ascii="方正小标宋简体" w:hAnsi="微软雅黑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微软雅黑" w:eastAsia="方正小标宋简体"/>
          <w:sz w:val="44"/>
          <w:szCs w:val="44"/>
        </w:rPr>
        <w:t>毕业就业状况查询及就业举报邮箱和电话</w:t>
      </w:r>
      <w:bookmarkEnd w:id="0"/>
    </w:p>
    <w:p w14:paraId="11EFE0B4">
      <w:pPr>
        <w:pStyle w:val="2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毕业生您好:</w:t>
      </w:r>
    </w:p>
    <w:p w14:paraId="049785EA">
      <w:pPr>
        <w:pStyle w:val="2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您可以通过“国家大学生就业服务平台”公众号，点击“去向登记”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模块登录查询、也可以通过“全国高校毕业生毕业去向登记系统”（https://dj.ncss.cn）登录查询。或通过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新职业网(www.ncss.org.cn)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学信网(www.chsi.com.cn)查询反馈本人的就业状况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也可以使用我校就业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举报邮</w:t>
      </w:r>
      <w:r>
        <w:rPr>
          <w:rFonts w:hint="eastAsia" w:ascii="仿宋_GB2312" w:hAnsi="仿宋_GB2312" w:eastAsia="仿宋_GB2312" w:cs="仿宋_GB2312"/>
          <w:sz w:val="32"/>
          <w:szCs w:val="32"/>
        </w:rPr>
        <w:t>箱hnyzjy668@163.com或电话0371-62576811对就业信息不真实的情况进行举报。</w:t>
      </w:r>
    </w:p>
    <w:p w14:paraId="07ED175A">
      <w:pPr>
        <w:pStyle w:val="2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为了方便与您联系，请您务必留下联系方式的真实信息。感谢您对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我校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毕业生就业工作的关注和支持!</w:t>
      </w:r>
    </w:p>
    <w:p w14:paraId="67343004">
      <w:pPr>
        <w:pStyle w:val="2"/>
        <w:spacing w:before="0" w:beforeAutospacing="0" w:after="0" w:afterAutospacing="0" w:line="560" w:lineRule="exact"/>
        <w:ind w:firstLine="560" w:firstLineChars="200"/>
        <w:rPr>
          <w:rFonts w:hint="eastAsia" w:ascii="仿宋_GB2312" w:hAnsi="微软雅黑" w:eastAsia="仿宋_GB2312"/>
          <w:sz w:val="28"/>
          <w:szCs w:val="28"/>
        </w:rPr>
      </w:pPr>
    </w:p>
    <w:p w14:paraId="1986EE05">
      <w:pPr>
        <w:pStyle w:val="2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邮箱来信须知:</w:t>
      </w:r>
    </w:p>
    <w:p w14:paraId="371EEBAC">
      <w:pPr>
        <w:pStyle w:val="2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一、请您自觉遵守中华人民共和国宪法和法律;</w:t>
      </w:r>
    </w:p>
    <w:p w14:paraId="718D7294">
      <w:pPr>
        <w:pStyle w:val="2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二、您应对来信内容的真实性、客观性负责，信中不要有造谣、诽谤、攻击他人的内容和言论。否则，您将承担由此而引发的一切法律责任;</w:t>
      </w:r>
    </w:p>
    <w:p w14:paraId="19E2C169">
      <w:pPr>
        <w:pStyle w:val="2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三、请勿发表任何形式的广告和推介企业产品或服务等内容;</w:t>
      </w:r>
    </w:p>
    <w:p w14:paraId="6FA96057">
      <w:pPr>
        <w:pStyle w:val="2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四、请勿发表与河南毕业生就业工作无关的任何内容;</w:t>
      </w:r>
    </w:p>
    <w:p w14:paraId="06AD7BB0">
      <w:pPr>
        <w:pStyle w:val="2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五、请您真实、准确地填写您联系方式的信息，以便与您联系，我们将依法保护您的隐私权，保守您的联系方式等信息秘密;</w:t>
      </w:r>
    </w:p>
    <w:p w14:paraId="030BDE90">
      <w:pPr>
        <w:pStyle w:val="2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六、您联系方式的信息如不真实、不准确，将不予接受无法受理。</w:t>
      </w:r>
    </w:p>
    <w:p w14:paraId="47448703">
      <w:pPr>
        <w:pStyle w:val="2"/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如果您认真阅读并接受了上述各项条款，将举报内容发送至hnyzjy668@163.com，对实名举报的，我们将核实后5个工作日内回复您。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883235A4-57D1-4C1A-8751-DC4712F4A22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F89DB850-7ADC-4C89-AFC8-D1E3F98D478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F8318F1-0945-48DB-827E-DEF861B631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9B"/>
    <w:rsid w:val="000F769B"/>
    <w:rsid w:val="0011769E"/>
    <w:rsid w:val="00406940"/>
    <w:rsid w:val="00597B9F"/>
    <w:rsid w:val="00B4271D"/>
    <w:rsid w:val="08D718B5"/>
    <w:rsid w:val="0FE0222B"/>
    <w:rsid w:val="6F4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471</Words>
  <Characters>564</Characters>
  <Lines>3</Lines>
  <Paragraphs>1</Paragraphs>
  <TotalTime>8</TotalTime>
  <ScaleCrop>false</ScaleCrop>
  <LinksUpToDate>false</LinksUpToDate>
  <CharactersWithSpaces>564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2025-06-23T06:59:00Z</dcterms:created>
  <dc:creator>王辉(2010050048)</dc:creator>
  <cp:lastModifiedBy>邻家大哥</cp:lastModifiedBy>
  <dcterms:modified xsi:type="dcterms:W3CDTF">2025-06-23T08:24:40Z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eyJoZGlkIjoiN2Q1ZTFmNjE1MDE2YjMyY2QwMzVmMTEzZTY1MjU1ZDAiLCJ1c2VySWQiOiIzNDg0NzMyNTEifQ==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DB871CFD68CE4C2DB1C87C97AF9D49D6_13</vt:lpwstr>
  </property>
</Properties>
</file>