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1B5DC">
      <w:pPr>
        <w:pageBreakBefore/>
        <w:widowControl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 w14:paraId="4EEFE4C0">
      <w:pPr>
        <w:spacing w:line="600" w:lineRule="exact"/>
        <w:rPr>
          <w:rFonts w:ascii="仿宋_GB2312" w:eastAsia="仿宋_GB2312"/>
          <w:sz w:val="28"/>
        </w:rPr>
      </w:pPr>
    </w:p>
    <w:p w14:paraId="2E934E57">
      <w:pPr>
        <w:spacing w:line="600" w:lineRule="exact"/>
        <w:jc w:val="center"/>
        <w:outlineLvl w:val="0"/>
        <w:rPr>
          <w:rFonts w:ascii="方正小标宋简体" w:hAnsi="黑体" w:eastAsia="方正小标宋简体"/>
          <w:bCs/>
          <w:sz w:val="48"/>
        </w:rPr>
      </w:pPr>
      <w:r>
        <w:rPr>
          <w:rFonts w:hint="eastAsia" w:ascii="方正小标宋简体" w:hAnsi="黑体" w:eastAsia="方正小标宋简体"/>
          <w:bCs/>
          <w:sz w:val="48"/>
        </w:rPr>
        <w:t>黄 淮 学 院</w:t>
      </w:r>
    </w:p>
    <w:p w14:paraId="1E934A5C">
      <w:pPr>
        <w:spacing w:line="600" w:lineRule="exact"/>
        <w:jc w:val="center"/>
        <w:outlineLvl w:val="0"/>
        <w:rPr>
          <w:rFonts w:ascii="方正小标宋简体" w:hAnsi="黑体" w:eastAsia="方正小标宋简体"/>
          <w:bCs/>
          <w:sz w:val="48"/>
        </w:rPr>
      </w:pPr>
      <w:r>
        <w:rPr>
          <w:rFonts w:hint="eastAsia" w:ascii="方正小标宋简体" w:hAnsi="黑体" w:eastAsia="方正小标宋简体"/>
          <w:bCs/>
          <w:sz w:val="48"/>
        </w:rPr>
        <w:t>“专创融合”特色示范课程</w:t>
      </w:r>
    </w:p>
    <w:p w14:paraId="38A5C12E">
      <w:pPr>
        <w:spacing w:line="600" w:lineRule="exact"/>
        <w:jc w:val="center"/>
        <w:outlineLvl w:val="0"/>
        <w:rPr>
          <w:rFonts w:ascii="方正小标宋简体" w:hAnsi="黑体" w:eastAsia="方正小标宋简体"/>
          <w:bCs/>
          <w:sz w:val="48"/>
        </w:rPr>
      </w:pPr>
      <w:r>
        <w:rPr>
          <w:rFonts w:hint="eastAsia" w:ascii="方正小标宋简体" w:hAnsi="黑体" w:eastAsia="方正小标宋简体"/>
          <w:bCs/>
          <w:sz w:val="48"/>
        </w:rPr>
        <w:t>建设申报书</w:t>
      </w:r>
    </w:p>
    <w:p w14:paraId="4BE4B383">
      <w:pPr>
        <w:spacing w:line="600" w:lineRule="exact"/>
        <w:jc w:val="center"/>
        <w:outlineLvl w:val="0"/>
        <w:rPr>
          <w:rFonts w:ascii="仿宋_GB2312" w:eastAsia="仿宋_GB2312"/>
          <w:b/>
          <w:bCs/>
          <w:sz w:val="48"/>
        </w:rPr>
      </w:pPr>
    </w:p>
    <w:p w14:paraId="1EF5ED4A">
      <w:pPr>
        <w:spacing w:line="600" w:lineRule="exact"/>
        <w:jc w:val="center"/>
        <w:outlineLvl w:val="0"/>
        <w:rPr>
          <w:rFonts w:ascii="仿宋_GB2312" w:eastAsia="仿宋_GB2312"/>
          <w:b/>
          <w:bCs/>
          <w:sz w:val="48"/>
        </w:rPr>
      </w:pPr>
    </w:p>
    <w:p w14:paraId="74F17497">
      <w:pPr>
        <w:spacing w:line="600" w:lineRule="exact"/>
        <w:rPr>
          <w:rFonts w:ascii="仿宋_GB2312" w:eastAsia="仿宋_GB2312"/>
          <w:sz w:val="24"/>
        </w:rPr>
      </w:pPr>
    </w:p>
    <w:tbl>
      <w:tblPr>
        <w:tblStyle w:val="3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394"/>
      </w:tblGrid>
      <w:tr w14:paraId="5FBC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649E1C1B">
            <w:pPr>
              <w:tabs>
                <w:tab w:val="right" w:pos="8280"/>
              </w:tabs>
              <w:spacing w:line="60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申报学院：</w:t>
            </w:r>
          </w:p>
        </w:tc>
        <w:tc>
          <w:tcPr>
            <w:tcW w:w="4394" w:type="dxa"/>
            <w:shd w:val="clear" w:color="auto" w:fill="auto"/>
          </w:tcPr>
          <w:p w14:paraId="4F3D5EEA">
            <w:pPr>
              <w:tabs>
                <w:tab w:val="right" w:pos="8280"/>
              </w:tabs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14:paraId="1DC0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6B8DA1D1">
            <w:pPr>
              <w:spacing w:line="600" w:lineRule="exact"/>
              <w:jc w:val="distribute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课程名称：</w:t>
            </w:r>
          </w:p>
        </w:tc>
        <w:tc>
          <w:tcPr>
            <w:tcW w:w="4394" w:type="dxa"/>
            <w:shd w:val="clear" w:color="auto" w:fill="auto"/>
          </w:tcPr>
          <w:p w14:paraId="4A352758">
            <w:pPr>
              <w:spacing w:line="600" w:lineRule="exact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 w14:paraId="42C36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297CB31F">
            <w:pPr>
              <w:spacing w:line="600" w:lineRule="exac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所属专业</w:t>
            </w:r>
            <w:r>
              <w:rPr>
                <w:rFonts w:ascii="仿宋_GB2312" w:eastAsia="仿宋_GB2312"/>
                <w:sz w:val="28"/>
              </w:rPr>
              <w:t>：</w:t>
            </w:r>
          </w:p>
        </w:tc>
        <w:tc>
          <w:tcPr>
            <w:tcW w:w="4394" w:type="dxa"/>
            <w:shd w:val="clear" w:color="auto" w:fill="auto"/>
          </w:tcPr>
          <w:p w14:paraId="16EDDF98">
            <w:pPr>
              <w:spacing w:line="600" w:lineRule="exact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</w:t>
            </w:r>
          </w:p>
        </w:tc>
      </w:tr>
      <w:tr w14:paraId="0E050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619AA2DF">
            <w:pPr>
              <w:spacing w:line="600" w:lineRule="exac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课程负责人：</w:t>
            </w:r>
          </w:p>
        </w:tc>
        <w:tc>
          <w:tcPr>
            <w:tcW w:w="4394" w:type="dxa"/>
            <w:shd w:val="clear" w:color="auto" w:fill="auto"/>
          </w:tcPr>
          <w:p w14:paraId="0C67B4E1">
            <w:pPr>
              <w:spacing w:line="600" w:lineRule="exact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</w:t>
            </w:r>
          </w:p>
        </w:tc>
      </w:tr>
      <w:tr w14:paraId="63D8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2330A888">
            <w:pPr>
              <w:spacing w:line="600" w:lineRule="exac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申报日期：</w:t>
            </w:r>
          </w:p>
        </w:tc>
        <w:tc>
          <w:tcPr>
            <w:tcW w:w="4394" w:type="dxa"/>
            <w:shd w:val="clear" w:color="auto" w:fill="auto"/>
          </w:tcPr>
          <w:p w14:paraId="1E952561">
            <w:pPr>
              <w:spacing w:line="600" w:lineRule="exact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 w14:paraId="02F20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6FCE35D5">
            <w:pPr>
              <w:spacing w:line="600" w:lineRule="exact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8C25FC0">
            <w:pPr>
              <w:spacing w:line="600" w:lineRule="exact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14:paraId="5136F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 w14:paraId="673344BE">
            <w:pPr>
              <w:spacing w:line="600" w:lineRule="exact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D1BFD7E">
            <w:pPr>
              <w:spacing w:line="600" w:lineRule="exact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</w:tbl>
    <w:p w14:paraId="520E9314">
      <w:pPr>
        <w:snapToGrid w:val="0"/>
        <w:spacing w:line="600" w:lineRule="exact"/>
        <w:ind w:firstLine="539"/>
        <w:jc w:val="center"/>
        <w:rPr>
          <w:rFonts w:ascii="仿宋_GB2312" w:hAnsi="宋体" w:eastAsia="仿宋_GB2312"/>
          <w:sz w:val="28"/>
        </w:rPr>
      </w:pPr>
    </w:p>
    <w:p w14:paraId="6BEA3001">
      <w:pPr>
        <w:snapToGrid w:val="0"/>
        <w:spacing w:line="600" w:lineRule="exact"/>
        <w:ind w:firstLine="539"/>
        <w:jc w:val="center"/>
        <w:rPr>
          <w:rFonts w:ascii="仿宋_GB2312" w:hAnsi="宋体" w:eastAsia="仿宋_GB2312"/>
          <w:sz w:val="28"/>
        </w:rPr>
      </w:pPr>
    </w:p>
    <w:p w14:paraId="71B11942">
      <w:pPr>
        <w:snapToGrid w:val="0"/>
        <w:spacing w:line="600" w:lineRule="exact"/>
        <w:ind w:firstLine="539"/>
        <w:jc w:val="center"/>
        <w:rPr>
          <w:rFonts w:ascii="仿宋_GB2312" w:hAnsi="宋体" w:eastAsia="仿宋_GB2312"/>
          <w:sz w:val="28"/>
        </w:rPr>
      </w:pPr>
    </w:p>
    <w:p w14:paraId="26FF9910">
      <w:pPr>
        <w:snapToGrid w:val="0"/>
        <w:spacing w:line="600" w:lineRule="exact"/>
        <w:ind w:firstLine="539"/>
        <w:jc w:val="center"/>
        <w:rPr>
          <w:rFonts w:ascii="仿宋_GB2312" w:hAnsi="宋体" w:eastAsia="仿宋_GB2312"/>
          <w:sz w:val="28"/>
        </w:rPr>
      </w:pPr>
    </w:p>
    <w:p w14:paraId="5061EE49">
      <w:pPr>
        <w:snapToGrid w:val="0"/>
        <w:spacing w:line="600" w:lineRule="exact"/>
        <w:rPr>
          <w:rFonts w:ascii="仿宋_GB2312" w:hAnsi="宋体" w:eastAsia="仿宋_GB2312"/>
          <w:sz w:val="32"/>
          <w:szCs w:val="28"/>
        </w:rPr>
      </w:pPr>
    </w:p>
    <w:p w14:paraId="49885D12">
      <w:pPr>
        <w:pStyle w:val="2"/>
        <w:spacing w:after="0" w:line="600" w:lineRule="exact"/>
        <w:ind w:left="11" w:hanging="11"/>
        <w:jc w:val="center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黄淮学院大学生就业创业指导服务中心（创新创业学院）制</w:t>
      </w:r>
    </w:p>
    <w:p w14:paraId="5D9C34EF">
      <w:pPr>
        <w:pStyle w:val="2"/>
        <w:spacing w:after="0" w:line="600" w:lineRule="exact"/>
        <w:ind w:left="11" w:hanging="11"/>
        <w:jc w:val="center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2024年11月</w:t>
      </w:r>
    </w:p>
    <w:p w14:paraId="3617EA13">
      <w:pPr>
        <w:spacing w:line="600" w:lineRule="exact"/>
        <w:rPr>
          <w:rFonts w:ascii="黑体" w:hAnsi="黑体" w:eastAsia="黑体"/>
          <w:sz w:val="28"/>
        </w:rPr>
      </w:pPr>
      <w:r>
        <w:rPr>
          <w:rFonts w:ascii="黑体" w:eastAsia="黑体"/>
          <w:sz w:val="36"/>
          <w:szCs w:val="32"/>
        </w:rPr>
        <w:br w:type="page"/>
      </w:r>
      <w:r>
        <w:rPr>
          <w:rFonts w:hint="eastAsia" w:ascii="黑体" w:hAnsi="宋体" w:eastAsia="黑体" w:cs="黑体"/>
          <w:sz w:val="28"/>
          <w:szCs w:val="28"/>
          <w:lang w:bidi="ar"/>
        </w:rPr>
        <w:t>一、</w:t>
      </w:r>
      <w:r>
        <w:rPr>
          <w:rFonts w:ascii="黑体" w:hAnsi="宋体" w:eastAsia="黑体" w:cs="黑体"/>
          <w:sz w:val="28"/>
          <w:szCs w:val="28"/>
          <w:lang w:bidi="ar"/>
        </w:rPr>
        <w:t>课程基本</w:t>
      </w:r>
      <w:r>
        <w:rPr>
          <w:rFonts w:hint="eastAsia" w:ascii="黑体" w:hAnsi="宋体" w:eastAsia="黑体" w:cs="黑体"/>
          <w:sz w:val="28"/>
          <w:szCs w:val="28"/>
          <w:lang w:bidi="ar"/>
        </w:rPr>
        <w:t>信息</w:t>
      </w:r>
    </w:p>
    <w:tbl>
      <w:tblPr>
        <w:tblStyle w:val="3"/>
        <w:tblW w:w="9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6"/>
        <w:gridCol w:w="1846"/>
        <w:gridCol w:w="3487"/>
      </w:tblGrid>
      <w:tr w14:paraId="1DD18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 w14:paraId="6E3AD64B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课程名称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61C23917">
            <w:pPr>
              <w:spacing w:line="60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37D2D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 w14:paraId="2AAD5864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课程性质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2841DBCF">
            <w:pPr>
              <w:spacing w:line="6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□通识类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□专业类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</w:tr>
      <w:tr w14:paraId="629BB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 w14:paraId="26E9A59B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授课对象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2047872C">
            <w:pPr>
              <w:spacing w:line="6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学院</w:t>
            </w:r>
            <w:r>
              <w:rPr>
                <w:rFonts w:ascii="仿宋_GB2312" w:hAnsi="仿宋" w:eastAsia="仿宋_GB2312"/>
                <w:sz w:val="24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t>专业：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</w:p>
        </w:tc>
      </w:tr>
      <w:tr w14:paraId="393A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 w14:paraId="12BA74C9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   分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1A56B5">
            <w:pPr>
              <w:spacing w:line="6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83CE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周学时</w:t>
            </w:r>
          </w:p>
        </w:tc>
        <w:tc>
          <w:tcPr>
            <w:tcW w:w="34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3F78E3">
            <w:pPr>
              <w:spacing w:line="6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68228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6" w:hRule="atLeast"/>
        </w:trPr>
        <w:tc>
          <w:tcPr>
            <w:tcW w:w="1844" w:type="dxa"/>
            <w:shd w:val="clear" w:color="auto" w:fill="auto"/>
            <w:vAlign w:val="center"/>
          </w:tcPr>
          <w:p w14:paraId="4BFDEA53">
            <w:pPr>
              <w:spacing w:line="60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课程融入</w:t>
            </w:r>
          </w:p>
          <w:p w14:paraId="49DD20FB">
            <w:pPr>
              <w:spacing w:line="60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创新创业</w:t>
            </w:r>
          </w:p>
          <w:p w14:paraId="7E94BB0B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内容总体思路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0AFD145D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74C62B6A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60656F5E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6FEC9C0B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5560529C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57C4F280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7AC62AAD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7878EB4A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05DF8862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1180E925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2EE8F559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0BE830DD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15239B91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4923E2EA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536D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844" w:type="dxa"/>
            <w:shd w:val="clear" w:color="auto" w:fill="auto"/>
            <w:vAlign w:val="center"/>
          </w:tcPr>
          <w:p w14:paraId="3186B4C0">
            <w:pPr>
              <w:spacing w:line="60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课程建设</w:t>
            </w:r>
          </w:p>
          <w:p w14:paraId="7E9A95C3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现有条件</w:t>
            </w:r>
          </w:p>
        </w:tc>
        <w:tc>
          <w:tcPr>
            <w:tcW w:w="7179" w:type="dxa"/>
            <w:gridSpan w:val="3"/>
            <w:shd w:val="clear" w:color="auto" w:fill="auto"/>
          </w:tcPr>
          <w:p w14:paraId="68B0A78E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简述课程与创新创业教育深度融合的现有基础。</w:t>
            </w:r>
          </w:p>
          <w:p w14:paraId="002F1B0E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3B0C571F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57E6FED3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3C29F1F6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232D7F27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20A073F8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7A885F27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34A2E6FE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6B418E16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5EEC63CE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26993329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3CCAF44A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26C1E9BE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60D08CBB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4A57B803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29F29980"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</w:tbl>
    <w:p w14:paraId="0C20E004">
      <w:pPr>
        <w:spacing w:line="600" w:lineRule="exact"/>
      </w:pPr>
    </w:p>
    <w:p w14:paraId="07177538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二、人员信息 </w:t>
      </w:r>
    </w:p>
    <w:tbl>
      <w:tblPr>
        <w:tblStyle w:val="6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859"/>
        <w:gridCol w:w="391"/>
        <w:gridCol w:w="1460"/>
        <w:gridCol w:w="103"/>
        <w:gridCol w:w="1051"/>
        <w:gridCol w:w="436"/>
        <w:gridCol w:w="36"/>
        <w:gridCol w:w="1333"/>
        <w:gridCol w:w="623"/>
        <w:gridCol w:w="168"/>
        <w:gridCol w:w="607"/>
        <w:gridCol w:w="2024"/>
      </w:tblGrid>
      <w:tr w14:paraId="2917FDC3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A2790">
            <w:pPr>
              <w:spacing w:line="600" w:lineRule="exact"/>
              <w:ind w:left="7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主持人信息</w:t>
            </w:r>
          </w:p>
        </w:tc>
      </w:tr>
      <w:tr w14:paraId="60D70AD8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C8EB">
            <w:pPr>
              <w:spacing w:line="600" w:lineRule="exact"/>
              <w:ind w:left="12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51637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6667">
            <w:pPr>
              <w:spacing w:line="600" w:lineRule="exact"/>
              <w:ind w:left="1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性别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09D8C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CB681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FF4AD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24E7EE0E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32445">
            <w:pPr>
              <w:spacing w:line="600" w:lineRule="exact"/>
              <w:ind w:left="12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7892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B074A">
            <w:pPr>
              <w:spacing w:line="600" w:lineRule="exact"/>
              <w:ind w:left="1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39E6E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7F9DA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85C09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279655B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D3DD6">
            <w:pPr>
              <w:spacing w:line="600" w:lineRule="exact"/>
              <w:ind w:left="12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 xml:space="preserve">职称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A2D6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4819">
            <w:pPr>
              <w:spacing w:line="600" w:lineRule="exact"/>
              <w:ind w:left="1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F7671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1C6A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EA36C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9DF6893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EB8A">
            <w:pPr>
              <w:spacing w:line="600" w:lineRule="exact"/>
              <w:ind w:left="3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教学或研究专长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6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5231">
            <w:pPr>
              <w:spacing w:line="600" w:lineRule="exact"/>
              <w:ind w:left="7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69ED392C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7C287">
            <w:pPr>
              <w:spacing w:line="600" w:lineRule="exact"/>
              <w:ind w:left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 xml:space="preserve">是否有行业企业经历 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3697A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是/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52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否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7FA84">
            <w:pPr>
              <w:spacing w:line="600" w:lineRule="exact"/>
              <w:ind w:left="7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创新创业课授课经历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384E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52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有/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无</w:t>
            </w:r>
          </w:p>
        </w:tc>
      </w:tr>
      <w:tr w14:paraId="39C3D300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868A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（近3年专业教学经历；创新创业教学经历、指导学生参与创新创业比赛情况及获奖情况；其他） </w:t>
            </w:r>
          </w:p>
          <w:p w14:paraId="259F0EBF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DE5CBEF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AB12A0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C6D132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5B37FB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BFB52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EAC815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03F047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4BFC66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366D2A0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19FD28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06F635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FD9C1C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6141EB7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A7E33A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D7032D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B1373B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962D6A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9EE0D8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E70E4F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2677E5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6C78FB5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F8E93B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93C5BE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53A7C8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856A76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0183E">
            <w:pPr>
              <w:spacing w:line="600" w:lineRule="exact"/>
              <w:ind w:right="7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团队成员信息</w:t>
            </w:r>
          </w:p>
        </w:tc>
      </w:tr>
      <w:tr w14:paraId="6D018C03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C3CB9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CA5CC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4378A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职称/职务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AC37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2189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签名</w:t>
            </w:r>
          </w:p>
        </w:tc>
      </w:tr>
      <w:tr w14:paraId="4D5DA3BC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2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3B41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7A7E">
            <w:pPr>
              <w:spacing w:line="600" w:lineRule="exact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9BB7">
            <w:pPr>
              <w:spacing w:line="600" w:lineRule="exact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EFB2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804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15AAB6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3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0805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2A14">
            <w:pPr>
              <w:spacing w:line="600" w:lineRule="exact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C291">
            <w:pPr>
              <w:spacing w:line="600" w:lineRule="exact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95B3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4370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6076C7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67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85E3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1CA18">
            <w:pPr>
              <w:spacing w:line="600" w:lineRule="exact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C1AE">
            <w:pPr>
              <w:spacing w:line="600" w:lineRule="exact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2D72A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266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F502923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BF68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8D1C8">
            <w:pPr>
              <w:spacing w:line="600" w:lineRule="exact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0E8BC">
            <w:pPr>
              <w:spacing w:line="600" w:lineRule="exact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E451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9C90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EB2D4C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9CF6">
            <w:pPr>
              <w:spacing w:line="600" w:lineRule="exact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AC052">
            <w:pPr>
              <w:spacing w:line="600" w:lineRule="exact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E760">
            <w:pPr>
              <w:spacing w:line="600" w:lineRule="exact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7DC8A">
            <w:pPr>
              <w:spacing w:line="600" w:lineRule="exact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643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1A53D9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558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58E62">
            <w:pPr>
              <w:spacing w:line="600" w:lineRule="exact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（团队成员参与专业教学；创新创业教学；创新创业比赛指导和获奖情况；参与科研和教改研究情况；其他）</w:t>
            </w:r>
          </w:p>
          <w:p w14:paraId="260E8DE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6A6AB3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86E73D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A0786A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FC1A73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02734C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7E28B4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1DA4CB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871948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99E0D5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C1E79A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554E29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2473D0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03131A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64408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4D1046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16E68C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A19D46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191F3B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5CF4454">
      <w:pPr>
        <w:pStyle w:val="2"/>
        <w:spacing w:after="0" w:line="600" w:lineRule="exact"/>
        <w:ind w:left="0" w:firstLine="0"/>
        <w:jc w:val="both"/>
        <w:rPr>
          <w:rFonts w:ascii="黑体" w:hAnsi="黑体" w:eastAsia="黑体" w:cs="黑体"/>
          <w:bCs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 xml:space="preserve">三、课程建设内容 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 w14:paraId="12D7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7" w:type="dxa"/>
          </w:tcPr>
          <w:p w14:paraId="65A49343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1.教学目标（简述该课程的教学目标，如重点传授学生的知识、培养学生的能力和技能、塑造的价值理念等）</w:t>
            </w:r>
          </w:p>
          <w:p w14:paraId="1A64C00A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sz w:val="24"/>
                <w:lang w:bidi="ar"/>
              </w:rPr>
              <w:t>2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.教学内容（专业知识内容，创新创业知识内容，及其对应关系）</w:t>
            </w:r>
          </w:p>
          <w:p w14:paraId="6E23974A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sz w:val="24"/>
                <w:lang w:bidi="ar"/>
              </w:rPr>
              <w:t>3.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教学方法</w:t>
            </w:r>
          </w:p>
          <w:p w14:paraId="235CEF1E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4.教学设计与创新实践</w:t>
            </w:r>
          </w:p>
          <w:p w14:paraId="4E018ED9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sz w:val="24"/>
                <w:lang w:bidi="ar"/>
              </w:rPr>
              <w:t>5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.教学考核方法</w:t>
            </w:r>
          </w:p>
          <w:p w14:paraId="506238DA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6.团队分工安排（参与人员具体分工安排）</w:t>
            </w:r>
          </w:p>
          <w:p w14:paraId="743F8959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更多内容可以支撑材料形式给出。</w:t>
            </w:r>
          </w:p>
          <w:p w14:paraId="1B04736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0666D5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36F764E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0E19757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25DB27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D9B0E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70789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9836DAE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8EA3AC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895787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368AD4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54A05EF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FEFCA81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</w:p>
    <w:p w14:paraId="2E19EF06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四、经费预算（经费需求及使用计划） </w:t>
      </w:r>
    </w:p>
    <w:tbl>
      <w:tblPr>
        <w:tblStyle w:val="6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 w14:paraId="3E5618CA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04EA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BCB1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92BD8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9540D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金额（元）</w:t>
            </w:r>
          </w:p>
        </w:tc>
      </w:tr>
      <w:tr w14:paraId="10A3FEE9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C84F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48483">
            <w:pPr>
              <w:spacing w:line="600" w:lineRule="exact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8BAD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0B03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4052326A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17365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4E24">
            <w:pPr>
              <w:spacing w:line="600" w:lineRule="exact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875D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B3DF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068A3614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6918F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BBE7C">
            <w:pPr>
              <w:spacing w:line="600" w:lineRule="exact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B417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B76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4749CF77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2DFD7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596D">
            <w:pPr>
              <w:spacing w:line="600" w:lineRule="exact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F9C9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9647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4374EF83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7566E">
            <w:pPr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78E7">
            <w:pPr>
              <w:spacing w:line="600" w:lineRule="exact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42F3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5EB85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436F8131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AE6D7">
            <w:pPr>
              <w:spacing w:line="600" w:lineRule="exact"/>
              <w:ind w:left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CD69">
            <w:pPr>
              <w:spacing w:line="600" w:lineRule="exact"/>
              <w:ind w:right="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 w14:paraId="0FA9F165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五．承诺与责任</w:t>
      </w:r>
    </w:p>
    <w:tbl>
      <w:tblPr>
        <w:tblStyle w:val="3"/>
        <w:tblW w:w="9074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 w14:paraId="49DF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9074" w:type="dxa"/>
          </w:tcPr>
          <w:p w14:paraId="58ED09D5">
            <w:pPr>
              <w:widowControl/>
              <w:adjustRightInd w:val="0"/>
              <w:snapToGrid w:val="0"/>
              <w:spacing w:before="156" w:beforeLines="50" w:line="600" w:lineRule="exact"/>
              <w:ind w:left="51"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 w14:paraId="77690A4D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D739DD1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09FA24C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1AEB47D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6B6A9C0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B0AFC7F">
            <w:pPr>
              <w:adjustRightInd w:val="0"/>
              <w:snapToGrid w:val="0"/>
              <w:spacing w:line="60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7113F7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负责人（签字）：                    </w:t>
            </w:r>
          </w:p>
          <w:p w14:paraId="4D7689FF"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 w14:paraId="4E9D2EE8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</w:p>
    <w:p w14:paraId="4317351E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</w:p>
    <w:p w14:paraId="61CAD5CA">
      <w:pPr>
        <w:spacing w:line="600" w:lineRule="exact"/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六、审批意见 </w:t>
      </w:r>
    </w:p>
    <w:tbl>
      <w:tblPr>
        <w:tblStyle w:val="6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 w14:paraId="07959A2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26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2A729">
            <w:pPr>
              <w:spacing w:before="156" w:beforeLines="50"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学院意见：</w:t>
            </w:r>
          </w:p>
          <w:p w14:paraId="30BE6B07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372D5F61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4C648583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1A64BF86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2B0E23CD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7AE619D1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19EEE0A1">
            <w:pPr>
              <w:spacing w:line="600" w:lineRule="exact"/>
              <w:ind w:left="53" w:firstLine="4989" w:firstLineChars="2079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 xml:space="preserve">学院领导签字：   </w:t>
            </w:r>
          </w:p>
          <w:p w14:paraId="3BB69A47">
            <w:pPr>
              <w:spacing w:line="600" w:lineRule="exact"/>
              <w:ind w:firstLine="5520" w:firstLineChars="2300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（公章）</w:t>
            </w:r>
          </w:p>
          <w:p w14:paraId="65B964E2">
            <w:pPr>
              <w:spacing w:line="600" w:lineRule="exact"/>
              <w:ind w:firstLine="5040" w:firstLineChars="2100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1A0ADDCF"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 xml:space="preserve">  年    月    日</w:t>
            </w:r>
          </w:p>
        </w:tc>
      </w:tr>
      <w:tr w14:paraId="4C3E5554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00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23B23">
            <w:pPr>
              <w:spacing w:before="156" w:beforeLines="50"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学校意见：</w:t>
            </w:r>
          </w:p>
          <w:p w14:paraId="49184291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1871107C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187BD2F7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40B0E375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6020D3E4">
            <w:pPr>
              <w:spacing w:line="60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 w14:paraId="674A4986">
            <w:pPr>
              <w:spacing w:line="600" w:lineRule="exact"/>
              <w:ind w:left="53" w:firstLine="4989" w:firstLineChars="2079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主管校领导签字：</w:t>
            </w:r>
          </w:p>
          <w:p w14:paraId="0D98879A">
            <w:pPr>
              <w:spacing w:line="600" w:lineRule="exact"/>
              <w:ind w:left="53" w:firstLine="5709" w:firstLineChars="2379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（公章）</w:t>
            </w:r>
          </w:p>
          <w:p w14:paraId="64A5FDF2">
            <w:pPr>
              <w:spacing w:line="60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 xml:space="preserve">  年    月    日</w:t>
            </w:r>
          </w:p>
        </w:tc>
      </w:tr>
    </w:tbl>
    <w:p w14:paraId="1EB115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9B674A-24F6-4D47-9AF9-6C1D351016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E75C30-6CDA-4196-A724-E80ECFC923B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D60974-5880-4BBA-A2EB-A60C6B1CAC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5EBEDC8-50C5-4EB1-A0AB-B2B7084BAE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684AB6F-81FA-4416-8FDD-29299CE180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85B79FC-2ECD-40CD-BDD4-A70360AEE0F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77CD829E-5989-489E-934E-90E3A0BD74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3369"/>
    <w:rsid w:val="30813369"/>
    <w:rsid w:val="3F8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2024-11-28T09:47:00Z</dcterms:created>
  <dc:creator>疯子</dc:creator>
  <cp:lastModifiedBy>疯子</cp:lastModifiedBy>
  <dcterms:modified xsi:type="dcterms:W3CDTF">2024-11-28T09:48:29Z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37B10BDEB3884465AFFBC266E1246C2B_11</vt:lpwstr>
  </property>
</Properties>
</file>