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73"/>
        <w:gridCol w:w="1520"/>
        <w:gridCol w:w="1743"/>
        <w:gridCol w:w="1743"/>
        <w:gridCol w:w="1253"/>
        <w:gridCol w:w="1973"/>
        <w:gridCol w:w="1950"/>
      </w:tblGrid>
      <w:tr w14:paraId="225F6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9BE4C2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附件3：  </w:t>
            </w:r>
          </w:p>
          <w:p w14:paraId="56285D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XX学院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第二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届全国大学生职业规划大赛黄淮学院校赛参赛选手汇总表</w:t>
            </w:r>
          </w:p>
        </w:tc>
      </w:tr>
      <w:tr w14:paraId="569A2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AFCB44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学院名称：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0D48C4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205F75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A60C0D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9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AF7CE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填表人：</w:t>
            </w:r>
          </w:p>
        </w:tc>
      </w:tr>
      <w:tr w14:paraId="6EAE5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0E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653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5C1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赛道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B50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89E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BF31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F68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025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指导教师（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14:paraId="2B4FB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7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A0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张三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6A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成长赛道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DE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级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2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F9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CC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1330396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 w:bidi="ar"/>
              </w:rPr>
              <w:t>****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12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XX</w:t>
            </w:r>
          </w:p>
        </w:tc>
      </w:tr>
      <w:tr w14:paraId="5318E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99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0A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301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012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C36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ECC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BD97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FCE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80ED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99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C60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B0A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344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BFD1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8A2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FE37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D22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B18C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DB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D7E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D4A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6FF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3B0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3B6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8D0F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5D7F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C0C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B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57F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1C2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C51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80A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0C01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55AD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04D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7CD2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E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56A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66D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8FC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C0A9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142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0D41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B01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F806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0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60F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C4F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375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1C6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572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4692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EDC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6EA4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3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01A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011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D81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F84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071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9127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22E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4A0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F6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FC0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A94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3C2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E9B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950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04B9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BBD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3BFF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F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BFF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F1F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862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95B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354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012D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087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419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43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4D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07C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7B9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DB3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E59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2826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E8A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2C67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5D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30A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2E9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0D4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7C4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9FC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8BA3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8A8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385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9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ACE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5F8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026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B4E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9EA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C390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CFD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4648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BB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56D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B40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DDB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573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F6FB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03F3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1E6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97A3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2E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551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9CD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2E5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CAF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A1C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835E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B5F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0686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A69D96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备注：</w:t>
            </w:r>
          </w:p>
          <w:p w14:paraId="2B6227DD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1.赛道为成长赛道或就业赛道。</w:t>
            </w:r>
          </w:p>
        </w:tc>
      </w:tr>
      <w:tr w14:paraId="2BCD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2DE155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2.各学院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按院系选拔成绩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对选手进行排序，按照学院推荐晋级校赛名额=学院参赛选手总数*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0%的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数量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推荐。</w:t>
            </w:r>
          </w:p>
        </w:tc>
      </w:tr>
      <w:tr w14:paraId="4697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137CF6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</w:p>
        </w:tc>
      </w:tr>
    </w:tbl>
    <w:p w14:paraId="17B75D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NmJiNjQxNTAzYjQ1ZjBlOGZlMGE3NzdlNTkwYWMifQ=="/>
  </w:docVars>
  <w:rsids>
    <w:rsidRoot w:val="7CEB07CF"/>
    <w:rsid w:val="0E3F59ED"/>
    <w:rsid w:val="5A7C4A3F"/>
    <w:rsid w:val="7CE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183</Characters>
  <Lines>0</Lines>
  <Paragraphs>0</Paragraphs>
  <TotalTime>5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2023-11-08T00:40:00Z</dcterms:created>
  <dc:creator>疯子</dc:creator>
  <cp:lastModifiedBy>杨鑫</cp:lastModifiedBy>
  <dcterms:modified xsi:type="dcterms:W3CDTF">2024-10-24T01:44:35Z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47E91215B5464615BFBBC56E52037002_11</vt:lpwstr>
  </property>
</Properties>
</file>