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4C991">
      <w:pPr>
        <w:pageBreakBefore/>
        <w:widowControl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8903C3A">
      <w:pPr>
        <w:spacing w:line="600" w:lineRule="exact"/>
        <w:jc w:val="center"/>
        <w:rPr>
          <w:rFonts w:ascii="华文中宋" w:hAnsi="华文中宋" w:eastAsia="华文中宋"/>
          <w:sz w:val="44"/>
        </w:rPr>
      </w:pPr>
      <w:r>
        <w:rPr>
          <w:rFonts w:hint="eastAsia" w:ascii="华文中宋" w:hAnsi="华文中宋" w:eastAsia="华文中宋"/>
          <w:sz w:val="44"/>
        </w:rPr>
        <w:t>黄淮学院“专创融合”特</w:t>
      </w:r>
      <w:bookmarkStart w:id="0" w:name="_GoBack"/>
      <w:bookmarkEnd w:id="0"/>
      <w:r>
        <w:rPr>
          <w:rFonts w:hint="eastAsia" w:ascii="华文中宋" w:hAnsi="华文中宋" w:eastAsia="华文中宋"/>
          <w:sz w:val="44"/>
        </w:rPr>
        <w:t>色示范课程建设汇总表</w:t>
      </w:r>
    </w:p>
    <w:p w14:paraId="345E6179">
      <w:pPr>
        <w:spacing w:line="600" w:lineRule="exact"/>
        <w:ind w:firstLine="320" w:firstLineChars="100"/>
        <w:rPr>
          <w:rFonts w:ascii="仿宋_GB2312" w:eastAsia="仿宋_GB2312"/>
          <w:sz w:val="32"/>
          <w:szCs w:val="40"/>
        </w:rPr>
      </w:pPr>
      <w:r>
        <w:rPr>
          <w:rFonts w:hint="eastAsia" w:ascii="仿宋_GB2312" w:eastAsia="仿宋_GB2312"/>
          <w:sz w:val="32"/>
          <w:szCs w:val="40"/>
        </w:rPr>
        <w:t>院系：   (盖章)                                                     年   月   日</w:t>
      </w:r>
    </w:p>
    <w:tbl>
      <w:tblPr>
        <w:tblStyle w:val="3"/>
        <w:tblW w:w="131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704"/>
        <w:gridCol w:w="1308"/>
        <w:gridCol w:w="1212"/>
        <w:gridCol w:w="1155"/>
        <w:gridCol w:w="1188"/>
        <w:gridCol w:w="1416"/>
        <w:gridCol w:w="1762"/>
        <w:gridCol w:w="1874"/>
        <w:gridCol w:w="876"/>
      </w:tblGrid>
      <w:tr w14:paraId="59D9A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D90D"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6B805"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4FFB"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课程性质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C97D"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课程代码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20BF"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AD37"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职称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9F82"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169D"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1E1D"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团队成员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B6D7"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备注</w:t>
            </w:r>
          </w:p>
        </w:tc>
      </w:tr>
      <w:tr w14:paraId="02FC7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D4BE">
            <w:pPr>
              <w:widowControl/>
              <w:spacing w:line="600" w:lineRule="exact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3E23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2060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7058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6FCA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38F5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42D6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99C6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F47D1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4C74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8942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7A00">
            <w:pPr>
              <w:widowControl/>
              <w:spacing w:line="600" w:lineRule="exact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25780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EA2C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EF976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C50D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35E1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2762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EF9D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5C39B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11B9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3719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A739B">
            <w:pPr>
              <w:widowControl/>
              <w:spacing w:line="600" w:lineRule="exact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425A9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A38D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BA3E1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3728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311A5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680A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23D4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26E2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217A1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1849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0E61">
            <w:pPr>
              <w:widowControl/>
              <w:spacing w:line="600" w:lineRule="exact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1E2B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880D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44093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B387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DF996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41DB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B1D9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E9852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90BB8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34B2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32EB">
            <w:pPr>
              <w:widowControl/>
              <w:spacing w:line="600" w:lineRule="exact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8146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22FC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618A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7B78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0892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2CC7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9EA3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B2C4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B721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9C98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7B55">
            <w:pPr>
              <w:widowControl/>
              <w:spacing w:line="600" w:lineRule="exact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11D4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20CF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4E56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64BD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6700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55CCB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D633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33186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8993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DB2A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3B249">
            <w:pPr>
              <w:widowControl/>
              <w:spacing w:line="600" w:lineRule="exact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F9C5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8903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F777A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6AFA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4C66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C572C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6680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FB6E7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8C7F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C97B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FD0C">
            <w:pPr>
              <w:widowControl/>
              <w:spacing w:line="600" w:lineRule="exact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F773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B916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52CC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94A6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AE4C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218F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BEBA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B60DA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49A32">
            <w:pPr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06D61D6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CBF40F-A652-4CD2-A089-F1F4497193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C872B07-4465-4197-A580-63DDE0FA990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09DAB1F-8F36-472B-A368-43869EE6BB9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5E7A2C5-4C66-420F-897D-96A791BE1F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13369"/>
    <w:rsid w:val="30813369"/>
    <w:rsid w:val="3A0451BC"/>
    <w:rsid w:val="3F85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9"/>
    <w:pPr>
      <w:keepNext/>
      <w:keepLines/>
      <w:spacing w:after="160" w:line="256" w:lineRule="auto"/>
      <w:ind w:left="663" w:hanging="10"/>
      <w:outlineLvl w:val="1"/>
    </w:pPr>
    <w:rPr>
      <w:rFonts w:ascii="微软雅黑" w:hAnsi="微软雅黑" w:eastAsia="微软雅黑" w:cs="微软雅黑"/>
      <w:color w:val="000000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2024-11-28T09:47:00Z</dcterms:created>
  <dc:creator>疯子</dc:creator>
  <cp:lastModifiedBy>疯子</cp:lastModifiedBy>
  <dcterms:modified xsi:type="dcterms:W3CDTF">2024-11-28T09:49:42Z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CA690F088220460D9D5C5C5AD5B021C1_13</vt:lpwstr>
  </property>
</Properties>
</file>