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8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182"/>
        <w:gridCol w:w="1185"/>
        <w:gridCol w:w="2100"/>
        <w:gridCol w:w="2097"/>
        <w:gridCol w:w="1488"/>
        <w:gridCol w:w="2648"/>
        <w:gridCol w:w="1800"/>
        <w:gridCol w:w="750"/>
      </w:tblGrid>
      <w:tr w:rsidR="00BD580D" w14:paraId="42D4BDEA" w14:textId="77777777">
        <w:trPr>
          <w:trHeight w:val="660"/>
          <w:jc w:val="center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B428C" w14:textId="2A5EACDB" w:rsidR="00BD580D" w:rsidRDefault="00000000">
            <w:pPr>
              <w:snapToGrid w:val="0"/>
              <w:jc w:val="center"/>
              <w:textAlignment w:val="center"/>
              <w:rPr>
                <w:rFonts w:ascii="方正小标宋简体" w:eastAsia="方正小标宋简体" w:hAnsi="华文仿宋" w:cs="华文仿宋"/>
                <w:b/>
                <w:sz w:val="32"/>
                <w:szCs w:val="32"/>
              </w:rPr>
            </w:pPr>
            <w:r>
              <w:rPr>
                <w:rFonts w:ascii="方正小标宋简体" w:eastAsia="方正小标宋简体" w:hAnsi="方正小标宋_GBK" w:cs="方正小标宋_GBK" w:hint="eastAsia"/>
                <w:sz w:val="44"/>
                <w:szCs w:val="44"/>
              </w:rPr>
              <w:t>河南省大学生“创新之星”推荐汇总表</w:t>
            </w:r>
          </w:p>
        </w:tc>
      </w:tr>
      <w:tr w:rsidR="00BD580D" w14:paraId="247556E9" w14:textId="77777777">
        <w:trPr>
          <w:trHeight w:val="680"/>
          <w:jc w:val="center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697AA" w14:textId="398FA8FC" w:rsidR="00BD580D" w:rsidRDefault="00000000">
            <w:pPr>
              <w:widowControl/>
              <w:snapToGrid w:val="0"/>
              <w:jc w:val="left"/>
              <w:textAlignment w:val="center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kern w:val="0"/>
                <w:sz w:val="24"/>
              </w:rPr>
              <w:t>学院（盖章）：                                        联系人：                          联系电话：</w:t>
            </w:r>
          </w:p>
        </w:tc>
      </w:tr>
      <w:tr w:rsidR="00BD580D" w14:paraId="33A3EB4E" w14:textId="77777777">
        <w:trPr>
          <w:trHeight w:val="112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93EFC0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序号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61810C" w14:textId="67B4D610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所在学院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0A392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D567" w14:textId="1F0C925B" w:rsidR="00BD580D" w:rsidRPr="00DD1C8F" w:rsidRDefault="00BF6082" w:rsidP="00DD1C8F">
            <w:pPr>
              <w:autoSpaceDE w:val="0"/>
              <w:autoSpaceDN w:val="0"/>
              <w:adjustRightInd w:val="0"/>
              <w:jc w:val="left"/>
              <w:rPr>
                <w:rFonts w:ascii="黑体" w:eastAsia="黑体" w:hAnsiTheme="minorHAnsi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Theme="minorHAnsi" w:cs="黑体" w:hint="eastAsia"/>
                <w:kern w:val="0"/>
                <w:sz w:val="24"/>
                <w:szCs w:val="24"/>
              </w:rPr>
              <w:t>学生类别（本科生</w:t>
            </w:r>
            <w:r>
              <w:rPr>
                <w:rFonts w:ascii="ºÚÌå" w:eastAsia="黑体" w:hAnsi="ºÚÌå" w:cs="ºÚÌå"/>
                <w:kern w:val="0"/>
                <w:sz w:val="24"/>
                <w:szCs w:val="24"/>
              </w:rPr>
              <w:t>/</w:t>
            </w:r>
            <w:r w:rsidR="00DD1C8F">
              <w:rPr>
                <w:rFonts w:ascii="黑体" w:eastAsia="黑体" w:hAnsiTheme="minorHAnsi" w:cs="黑体" w:hint="eastAsia"/>
                <w:kern w:val="0"/>
                <w:sz w:val="24"/>
                <w:szCs w:val="24"/>
              </w:rPr>
              <w:t>专科生</w:t>
            </w:r>
            <w:r>
              <w:rPr>
                <w:rFonts w:ascii="黑体" w:eastAsia="黑体" w:hAnsiTheme="minorHAnsi" w:cs="黑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C78D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年级、专业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E6653B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指导老师/联系方式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6FB0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科技创新成果（不超过5项，按级别高低列出）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721A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kern w:val="0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个人简介</w:t>
            </w:r>
          </w:p>
          <w:p w14:paraId="56A12E01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（300字左右）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BF0C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华文仿宋"/>
                <w:sz w:val="24"/>
              </w:rPr>
            </w:pPr>
            <w:r>
              <w:rPr>
                <w:rFonts w:ascii="黑体" w:eastAsia="黑体" w:hAnsi="黑体" w:cs="华文仿宋" w:hint="eastAsia"/>
                <w:kern w:val="0"/>
                <w:sz w:val="24"/>
              </w:rPr>
              <w:t>备注</w:t>
            </w:r>
          </w:p>
        </w:tc>
      </w:tr>
      <w:tr w:rsidR="00BD580D" w14:paraId="6639AA80" w14:textId="77777777">
        <w:trPr>
          <w:trHeight w:val="2890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6CECD" w14:textId="77777777" w:rsidR="00BD580D" w:rsidRDefault="00000000">
            <w:pPr>
              <w:widowControl/>
              <w:snapToGrid w:val="0"/>
              <w:jc w:val="center"/>
              <w:textAlignment w:val="center"/>
              <w:rPr>
                <w:rFonts w:hAnsi="华文仿宋" w:cs="华文仿宋"/>
                <w:kern w:val="0"/>
                <w:sz w:val="24"/>
              </w:rPr>
            </w:pPr>
            <w:r>
              <w:rPr>
                <w:rFonts w:hAnsi="华文仿宋" w:cs="华文仿宋" w:hint="eastAsia"/>
                <w:kern w:val="0"/>
                <w:sz w:val="24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86E0A" w14:textId="77777777" w:rsidR="00BD580D" w:rsidRDefault="00BD580D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27CD7" w14:textId="77777777" w:rsidR="00BD580D" w:rsidRDefault="00BD580D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C2870" w14:textId="77777777" w:rsidR="00BD580D" w:rsidRDefault="00BD580D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80C7B" w14:textId="77777777" w:rsidR="00BD580D" w:rsidRDefault="00BD580D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3A293" w14:textId="77777777" w:rsidR="00BD580D" w:rsidRDefault="00BD580D">
            <w:pPr>
              <w:snapToGrid w:val="0"/>
              <w:jc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DB7" w14:textId="77777777" w:rsidR="00BD580D" w:rsidRDefault="00BD580D">
            <w:pPr>
              <w:widowControl/>
              <w:snapToGrid w:val="0"/>
              <w:textAlignment w:val="center"/>
              <w:rPr>
                <w:rFonts w:hAnsi="华文仿宋" w:cs="华文仿宋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E6EE" w14:textId="77777777" w:rsidR="00BD580D" w:rsidRDefault="00BD580D">
            <w:pPr>
              <w:snapToGrid w:val="0"/>
              <w:rPr>
                <w:rFonts w:hAnsi="华文仿宋" w:cs="华文仿宋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9FCF2" w14:textId="77777777" w:rsidR="00BD580D" w:rsidRDefault="00BD580D">
            <w:pPr>
              <w:snapToGrid w:val="0"/>
              <w:rPr>
                <w:rFonts w:hAnsi="宋体" w:cs="宋体"/>
                <w:sz w:val="24"/>
              </w:rPr>
            </w:pPr>
          </w:p>
        </w:tc>
      </w:tr>
    </w:tbl>
    <w:p w14:paraId="4D4EE17E" w14:textId="77777777" w:rsidR="00BD580D" w:rsidRDefault="00BD580D"/>
    <w:sectPr w:rsidR="00BD58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A365" w14:textId="77777777" w:rsidR="005F4A4B" w:rsidRDefault="005F4A4B" w:rsidP="00DD1C8F">
      <w:r>
        <w:separator/>
      </w:r>
    </w:p>
  </w:endnote>
  <w:endnote w:type="continuationSeparator" w:id="0">
    <w:p w14:paraId="65361010" w14:textId="77777777" w:rsidR="005F4A4B" w:rsidRDefault="005F4A4B" w:rsidP="00D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ºÚÌå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20F2" w14:textId="77777777" w:rsidR="005F4A4B" w:rsidRDefault="005F4A4B" w:rsidP="00DD1C8F">
      <w:r>
        <w:separator/>
      </w:r>
    </w:p>
  </w:footnote>
  <w:footnote w:type="continuationSeparator" w:id="0">
    <w:p w14:paraId="6799F6EF" w14:textId="77777777" w:rsidR="005F4A4B" w:rsidRDefault="005F4A4B" w:rsidP="00DD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lMGViMmJmYmI5MzgyNWY5ZWZlMzVlNjQyMTAyMzQifQ=="/>
  </w:docVars>
  <w:rsids>
    <w:rsidRoot w:val="64347600"/>
    <w:rsid w:val="005F4A4B"/>
    <w:rsid w:val="00BB553A"/>
    <w:rsid w:val="00BD580D"/>
    <w:rsid w:val="00BD7542"/>
    <w:rsid w:val="00BF6082"/>
    <w:rsid w:val="00C43290"/>
    <w:rsid w:val="00DD1C8F"/>
    <w:rsid w:val="38211D68"/>
    <w:rsid w:val="4DC50A72"/>
    <w:rsid w:val="5D9E14C0"/>
    <w:rsid w:val="61565FCB"/>
    <w:rsid w:val="61B31B44"/>
    <w:rsid w:val="643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FA7665"/>
  <w15:docId w15:val="{BD02727B-3038-45A4-AB79-C450D50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DD1C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1C8F"/>
    <w:rPr>
      <w:rFonts w:ascii="仿宋_GB2312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101</Characters>
  <Application>Microsoft Office Word</Application>
  <DocSecurity>0</DocSecurity>
  <Lines>5</Lines>
  <Paragraphs>5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Yin Hunter</cp:lastModifiedBy>
  <cp:revision>6</cp:revision>
  <dcterms:created xsi:type="dcterms:W3CDTF">2023-06-14T03:06:00Z</dcterms:created>
  <dcterms:modified xsi:type="dcterms:W3CDTF">2023-06-21T09:09:00Z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DB23E5BB93854C999D84D27B70A3C8BA_13</vt:lpwstr>
  </property>
</Properties>
</file>