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"/>
          <w:sz w:val="36"/>
          <w:szCs w:val="36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sz w:val="36"/>
          <w:szCs w:val="36"/>
        </w:rPr>
        <w:t>用人单位参加</w:t>
      </w: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36"/>
          <w:szCs w:val="36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黄淮学院2024届毕业生双选会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报名</w:t>
      </w:r>
      <w:r>
        <w:rPr>
          <w:rFonts w:hint="eastAsia"/>
          <w:b/>
          <w:sz w:val="36"/>
          <w:szCs w:val="36"/>
        </w:rPr>
        <w:t>操作指南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Chars="0"/>
        <w:jc w:val="left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sz w:val="28"/>
          <w:szCs w:val="28"/>
        </w:rPr>
        <w:t>进入</w:t>
      </w:r>
      <w:r>
        <w:rPr>
          <w:rFonts w:hint="eastAsia"/>
          <w:b/>
          <w:sz w:val="28"/>
          <w:szCs w:val="28"/>
          <w:lang w:eastAsia="zh-CN"/>
        </w:rPr>
        <w:t>黄淮学院</w:t>
      </w:r>
      <w:r>
        <w:rPr>
          <w:rFonts w:hint="eastAsia"/>
          <w:b/>
          <w:sz w:val="28"/>
          <w:szCs w:val="28"/>
        </w:rPr>
        <w:t>官网</w:t>
      </w:r>
      <w:r>
        <w:rPr>
          <w:rFonts w:hint="eastAsia"/>
          <w:b/>
          <w:sz w:val="28"/>
          <w:szCs w:val="28"/>
          <w:lang w:eastAsia="zh-CN"/>
        </w:rPr>
        <w:t>。</w:t>
      </w:r>
      <w:r>
        <w:rPr>
          <w:sz w:val="20"/>
          <w:szCs w:val="22"/>
        </w:rPr>
        <w:drawing>
          <wp:inline distT="0" distB="0" distL="114300" distR="114300">
            <wp:extent cx="5273040" cy="2209800"/>
            <wp:effectExtent l="0" t="0" r="381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leftChars="0"/>
        <w:jc w:val="left"/>
        <w:textAlignment w:val="auto"/>
        <w:rPr>
          <w:sz w:val="20"/>
          <w:szCs w:val="22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2.点击【招生就业】-【就业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创业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信息网】。</w:t>
      </w:r>
      <w:r>
        <w:drawing>
          <wp:inline distT="0" distB="0" distL="114300" distR="114300">
            <wp:extent cx="5267325" cy="1989455"/>
            <wp:effectExtent l="0" t="0" r="9525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both"/>
        <w:textAlignment w:val="auto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3.进入“黄淮学院就业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创业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信息网”，点击【用人单位登录】。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both"/>
        <w:textAlignment w:val="auto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drawing>
          <wp:inline distT="0" distB="0" distL="114300" distR="114300">
            <wp:extent cx="5246370" cy="2797175"/>
            <wp:effectExtent l="0" t="0" r="11430" b="69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sz w:val="20"/>
          <w:szCs w:val="22"/>
        </w:rPr>
      </w:pPr>
      <w:r>
        <w:rPr>
          <w:rFonts w:hint="eastAsia"/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  <w:lang w:val="en-US" w:eastAsia="zh-CN"/>
        </w:rPr>
        <w:t>.登录界面进行用人单位注册，根据提示提交认证审核申请（此前已注册过可免去该步骤直接登录）。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sz w:val="20"/>
          <w:szCs w:val="22"/>
        </w:rPr>
      </w:pPr>
      <w:r>
        <w:rPr>
          <w:sz w:val="20"/>
          <w:szCs w:val="22"/>
        </w:rPr>
        <w:drawing>
          <wp:inline distT="0" distB="0" distL="114300" distR="114300">
            <wp:extent cx="5264150" cy="2736215"/>
            <wp:effectExtent l="0" t="0" r="12700" b="698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sz w:val="20"/>
          <w:szCs w:val="22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5.企业在线发布职位：登录后点击【招聘管理】-【职位管理】，进入职位管理列表，点击【发布职位】（建议发布不少于三个职位）。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sz w:val="20"/>
          <w:szCs w:val="22"/>
        </w:rPr>
      </w:pPr>
      <w:r>
        <w:rPr>
          <w:sz w:val="20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110490</wp:posOffset>
            </wp:positionV>
            <wp:extent cx="5259705" cy="1145540"/>
            <wp:effectExtent l="0" t="0" r="17145" b="16510"/>
            <wp:wrapTopAndBottom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b/>
          <w:bCs/>
          <w:sz w:val="20"/>
          <w:szCs w:val="22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6.报名双选会：点击【校园招聘】-【双选会】，进入双选会列表，选择好要报名的双选会后点击【我要报名】。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sz w:val="20"/>
          <w:szCs w:val="22"/>
        </w:rPr>
        <w:drawing>
          <wp:inline distT="0" distB="0" distL="114300" distR="114300">
            <wp:extent cx="5264150" cy="1822450"/>
            <wp:effectExtent l="0" t="0" r="1270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sz w:val="20"/>
          <w:szCs w:val="22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7.提交审核资料：进入资质审核界面，提交资质审核资料（资质审核需提供营业执照/企业资质照片，招聘者手持身份证照片、统一社会信用代码、意向专业等），填写完毕点击【提交申请】，等待老师进行审核。</w:t>
      </w:r>
    </w:p>
    <w:p>
      <w:pPr>
        <w:jc w:val="left"/>
        <w:rPr>
          <w:sz w:val="20"/>
          <w:szCs w:val="22"/>
        </w:rPr>
      </w:pPr>
      <w:r>
        <w:rPr>
          <w:sz w:val="20"/>
          <w:szCs w:val="22"/>
        </w:rPr>
        <w:drawing>
          <wp:inline distT="0" distB="0" distL="114300" distR="114300">
            <wp:extent cx="5041900" cy="2112010"/>
            <wp:effectExtent l="0" t="0" r="6350" b="254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8.查看是否通过审核：点击【招聘管理】-【我的双选会】，进入双选会报名记录列表查看。</w:t>
      </w:r>
    </w:p>
    <w:p>
      <w:pPr>
        <w:adjustRightInd w:val="0"/>
        <w:snapToGrid w:val="0"/>
        <w:spacing w:line="600" w:lineRule="exact"/>
        <w:jc w:val="left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sz w:val="20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289560</wp:posOffset>
            </wp:positionV>
            <wp:extent cx="5274310" cy="1995805"/>
            <wp:effectExtent l="0" t="0" r="2540" b="444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left"/>
        <w:rPr>
          <w:sz w:val="20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8124C9"/>
    <w:multiLevelType w:val="multilevel"/>
    <w:tmpl w:val="588124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3NjQxYmZmN2ZkODIxYWNiNTEzMzQyMTZmNzQ1MmMifQ=="/>
  </w:docVars>
  <w:rsids>
    <w:rsidRoot w:val="003E704D"/>
    <w:rsid w:val="00033C32"/>
    <w:rsid w:val="000E4A5F"/>
    <w:rsid w:val="000F28E6"/>
    <w:rsid w:val="001031D0"/>
    <w:rsid w:val="00301760"/>
    <w:rsid w:val="003E704D"/>
    <w:rsid w:val="004F6D8F"/>
    <w:rsid w:val="00580745"/>
    <w:rsid w:val="00594BB3"/>
    <w:rsid w:val="00765747"/>
    <w:rsid w:val="0079650E"/>
    <w:rsid w:val="008473D1"/>
    <w:rsid w:val="00970B6F"/>
    <w:rsid w:val="00C01E1B"/>
    <w:rsid w:val="00D908C5"/>
    <w:rsid w:val="00DC0A24"/>
    <w:rsid w:val="00DE631A"/>
    <w:rsid w:val="00F24382"/>
    <w:rsid w:val="02723278"/>
    <w:rsid w:val="030132CC"/>
    <w:rsid w:val="03752F7A"/>
    <w:rsid w:val="06934161"/>
    <w:rsid w:val="06CD7CE1"/>
    <w:rsid w:val="071206C7"/>
    <w:rsid w:val="078F6C47"/>
    <w:rsid w:val="0B026742"/>
    <w:rsid w:val="0C4207A5"/>
    <w:rsid w:val="0C47140D"/>
    <w:rsid w:val="0E5504C8"/>
    <w:rsid w:val="11902C59"/>
    <w:rsid w:val="136A7BF6"/>
    <w:rsid w:val="17BD6E4E"/>
    <w:rsid w:val="1CFF60C2"/>
    <w:rsid w:val="1D083C51"/>
    <w:rsid w:val="1EB924D5"/>
    <w:rsid w:val="1EDB6033"/>
    <w:rsid w:val="20457DC0"/>
    <w:rsid w:val="242A73CD"/>
    <w:rsid w:val="27613915"/>
    <w:rsid w:val="29246896"/>
    <w:rsid w:val="2FF851C5"/>
    <w:rsid w:val="314C5961"/>
    <w:rsid w:val="32DF4876"/>
    <w:rsid w:val="359E1294"/>
    <w:rsid w:val="3719377B"/>
    <w:rsid w:val="39E4762E"/>
    <w:rsid w:val="3C893E66"/>
    <w:rsid w:val="3CF216D1"/>
    <w:rsid w:val="3F4B0397"/>
    <w:rsid w:val="3F4D61D8"/>
    <w:rsid w:val="3F501971"/>
    <w:rsid w:val="3FFA67F2"/>
    <w:rsid w:val="48752A71"/>
    <w:rsid w:val="48840FCB"/>
    <w:rsid w:val="48CA309B"/>
    <w:rsid w:val="497B6AE5"/>
    <w:rsid w:val="4A6E56AB"/>
    <w:rsid w:val="4B532790"/>
    <w:rsid w:val="4D804234"/>
    <w:rsid w:val="4EF209DF"/>
    <w:rsid w:val="4F1C334D"/>
    <w:rsid w:val="4FC23818"/>
    <w:rsid w:val="503E091C"/>
    <w:rsid w:val="5240614B"/>
    <w:rsid w:val="56002A6D"/>
    <w:rsid w:val="56660CA3"/>
    <w:rsid w:val="591A5953"/>
    <w:rsid w:val="5B6028F5"/>
    <w:rsid w:val="5B8D1472"/>
    <w:rsid w:val="5CE837E7"/>
    <w:rsid w:val="5E822832"/>
    <w:rsid w:val="62585F52"/>
    <w:rsid w:val="63EC5848"/>
    <w:rsid w:val="64A82713"/>
    <w:rsid w:val="650A4199"/>
    <w:rsid w:val="663417D6"/>
    <w:rsid w:val="669B397A"/>
    <w:rsid w:val="66E263F6"/>
    <w:rsid w:val="671D678B"/>
    <w:rsid w:val="6BFA1C6A"/>
    <w:rsid w:val="70B30A37"/>
    <w:rsid w:val="78103158"/>
    <w:rsid w:val="7A1C3D19"/>
    <w:rsid w:val="7BA4766E"/>
    <w:rsid w:val="7EAC4698"/>
    <w:rsid w:val="7FB9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362</Words>
  <Characters>369</Characters>
  <Lines>5</Lines>
  <Paragraphs>1</Paragraphs>
  <TotalTime>16</TotalTime>
  <ScaleCrop>false</ScaleCrop>
  <LinksUpToDate>false</LinksUpToDate>
  <CharactersWithSpaces>369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2020-11-05T02:04:00Z</dcterms:created>
  <dc:creator>Administrator</dc:creator>
  <cp:lastModifiedBy>疯子</cp:lastModifiedBy>
  <dcterms:modified xsi:type="dcterms:W3CDTF">2024-04-13T07:29:41Z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028C45047063466285DCF2DCFBE11978</vt:lpwstr>
  </property>
</Properties>
</file>