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C8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b/>
          <w:bCs/>
          <w:color w:val="000000"/>
          <w:sz w:val="52"/>
          <w:szCs w:val="52"/>
        </w:rPr>
        <w:t>介 绍 信</w:t>
      </w:r>
    </w:p>
    <w:p w14:paraId="596A166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BB4FA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  <w:t>周口</w:t>
      </w: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lang w:val="en-US" w:eastAsia="zh-CN"/>
        </w:rPr>
        <w:t>职业技术学院</w:t>
      </w:r>
      <w:r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  <w:t>：</w:t>
      </w:r>
    </w:p>
    <w:p w14:paraId="475437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  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兹有我公司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单位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xxx、xxx等x位同志，于xxxx年x月xx日至贵校办理招聘工作人员事宜，请予以协助。</w:t>
      </w:r>
    </w:p>
    <w:p w14:paraId="7432FE5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7B0AF2F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14FB1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6124E9F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7077BD3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                                   xx单位名称（盖章）                          </w:t>
      </w:r>
    </w:p>
    <w:p w14:paraId="0764DCA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2"/>
        </w:rPr>
        <w:t>xxx年x月xx日</w:t>
      </w:r>
      <w:bookmarkEnd w:id="0"/>
    </w:p>
    <w:p w14:paraId="2CA0E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3973"/>
    <w:rsid w:val="476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2025-05-20T08:09:00Z</dcterms:created>
  <dc:creator>雨后清晨</dc:creator>
  <cp:lastModifiedBy>雨后清晨</cp:lastModifiedBy>
  <dcterms:modified xsi:type="dcterms:W3CDTF">2025-05-20T08:11:00Z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7839339816894B7D9B4D4247C5BB4B3F_11</vt:lpwstr>
  </property>
  <property fmtid="{D5CDD505-2E9C-101B-9397-08002B2CF9AE}" pid="4" name="KSOTemplateDocerSaveRecord">
    <vt:lpwstr>eyJoZGlkIjoiZjUxODM1NWRmNmE3ZDNjYzRkN2JjMzMyZGRlMzU2NmUiLCJ1c2VySWQiOiI3MzY2NzQzMTMifQ==</vt:lpwstr>
  </property>
</Properties>
</file>