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参会人员信息回执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郑州城市职业学院：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公司委托以下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位同志，来贵校参加5月20日“郑州城市职业学院2023年春季校园招聘会”。我公司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非第三方或者人力资源公司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，并向校方承诺为学生提供的岗位均真实可靠，不会以任何名义向学生收取包括培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训费、介绍费等费用。请贵校予以协助。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atLeas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val="en-US" w:eastAsia="zh-CN"/>
        </w:rPr>
        <w:t>注：请报名企业于5月12日前发送加盖单位公章的回执扫描件到邮箱2320274272@qq.com，回执时，需附上营业执照副本复印件。</w:t>
      </w:r>
    </w:p>
    <w:tbl>
      <w:tblPr>
        <w:tblStyle w:val="3"/>
        <w:tblW w:w="14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960"/>
        <w:gridCol w:w="2250"/>
        <w:gridCol w:w="1854"/>
        <w:gridCol w:w="1233"/>
        <w:gridCol w:w="921"/>
        <w:gridCol w:w="1104"/>
        <w:gridCol w:w="1110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93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60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性质</w:t>
            </w:r>
          </w:p>
        </w:tc>
        <w:tc>
          <w:tcPr>
            <w:tcW w:w="2250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社会统一信用代码</w:t>
            </w:r>
          </w:p>
        </w:tc>
        <w:tc>
          <w:tcPr>
            <w:tcW w:w="1854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营业执照扫描件</w:t>
            </w:r>
          </w:p>
        </w:tc>
        <w:tc>
          <w:tcPr>
            <w:tcW w:w="1233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拟招聘岗位及人数</w:t>
            </w:r>
          </w:p>
        </w:tc>
        <w:tc>
          <w:tcPr>
            <w:tcW w:w="921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04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10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其他需求</w:t>
            </w:r>
          </w:p>
        </w:tc>
        <w:tc>
          <w:tcPr>
            <w:tcW w:w="1080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1680" w:type="dxa"/>
            <w:shd w:val="clear" w:color="auto" w:fill="DCD8C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0"/>
                <w:szCs w:val="20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7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960" w:firstLineChars="3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盖章（来访单位）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960" w:firstLineChars="3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 月    日</w:t>
      </w:r>
    </w:p>
    <w:p/>
    <w:sectPr>
      <w:pgSz w:w="16838" w:h="11906" w:orient="landscape"/>
      <w:pgMar w:top="1361" w:right="1757" w:bottom="130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NTU3Yzc0OGNiOGExZjQ1MThjOTVmYTdjODUwYTkifQ=="/>
  </w:docVars>
  <w:rsids>
    <w:rsidRoot w:val="00000000"/>
    <w:rsid w:val="00F90FF2"/>
    <w:rsid w:val="3BC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266</Characters>
  <Lines>0</Lines>
  <Paragraphs>0</Paragraphs>
  <TotalTime>0</TotalTime>
  <ScaleCrop>false</ScaleCrop>
  <LinksUpToDate>false</LinksUpToDate>
  <CharactersWithSpaces>299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2021-12-24T00:47:00Z</dcterms:created>
  <dc:creator>HP</dc:creator>
  <cp:lastModifiedBy>陈振红</cp:lastModifiedBy>
  <dcterms:modified xsi:type="dcterms:W3CDTF">2023-04-19T02:42:14Z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F9A5E5570DB249CFAE6A65B530E56CAB</vt:lpwstr>
  </property>
</Properties>
</file>