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E5287">
      <w:pP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1</w:t>
      </w:r>
    </w:p>
    <w:p w14:paraId="387A272A">
      <w:pPr>
        <w:widowControl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食全食美 漯在其中  职在食大  共赢未来”</w:t>
      </w:r>
      <w:bookmarkStart w:id="0" w:name="_GoBack"/>
      <w:bookmarkEnd w:id="0"/>
    </w:p>
    <w:p w14:paraId="149F3C40"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漯河食品工程职业大学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2025届毕业生秋季校园双选会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信息统计表</w:t>
      </w:r>
    </w:p>
    <w:p w14:paraId="38DB269F">
      <w:pPr>
        <w:spacing w:after="156" w:afterLines="50" w:line="240" w:lineRule="exact"/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sz w:val="24"/>
          <w:highlight w:val="none"/>
        </w:rPr>
        <w:t xml:space="preserve"> 填报单位：</w:t>
      </w:r>
      <w:r>
        <w:rPr>
          <w:rFonts w:hint="default" w:ascii="Times New Roman" w:hAnsi="Times New Roman" w:eastAsia="方正小标宋简体" w:cs="Times New Roman"/>
          <w:sz w:val="24"/>
          <w:highlight w:val="none"/>
        </w:rPr>
        <w:t xml:space="preserve">                                </w:t>
      </w:r>
      <w:r>
        <w:rPr>
          <w:rFonts w:hint="default" w:ascii="Times New Roman" w:hAnsi="Times New Roman" w:eastAsia="黑体" w:cs="Times New Roman"/>
          <w:sz w:val="24"/>
          <w:highlight w:val="none"/>
        </w:rPr>
        <w:t>填表人：               联系方式：</w:t>
      </w:r>
      <w:r>
        <w:rPr>
          <w:rFonts w:hint="default" w:ascii="Times New Roman" w:hAnsi="Times New Roman" w:eastAsia="方正小标宋简体" w:cs="Times New Roman"/>
          <w:sz w:val="24"/>
          <w:highlight w:val="none"/>
        </w:rPr>
        <w:t xml:space="preserve">        </w:t>
      </w:r>
      <w:r>
        <w:rPr>
          <w:rFonts w:hint="default" w:ascii="Times New Roman" w:hAnsi="Times New Roman" w:eastAsia="黑体" w:cs="Times New Roman"/>
          <w:sz w:val="24"/>
          <w:highlight w:val="none"/>
        </w:rPr>
        <w:t xml:space="preserve">          填报时间：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530"/>
        <w:gridCol w:w="693"/>
        <w:gridCol w:w="1128"/>
        <w:gridCol w:w="772"/>
        <w:gridCol w:w="717"/>
        <w:gridCol w:w="783"/>
        <w:gridCol w:w="1092"/>
        <w:gridCol w:w="716"/>
        <w:gridCol w:w="850"/>
        <w:gridCol w:w="967"/>
        <w:gridCol w:w="1017"/>
        <w:gridCol w:w="843"/>
        <w:gridCol w:w="696"/>
        <w:gridCol w:w="697"/>
        <w:gridCol w:w="1101"/>
      </w:tblGrid>
      <w:tr w14:paraId="5C386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E5C3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777D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单位名称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C09E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单位性质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7664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岗位名称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A3D4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拟招人数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3B81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学历要求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141F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行业类型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5975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专业要求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384F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742A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联系</w:t>
            </w:r>
          </w:p>
          <w:p w14:paraId="01E2647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98C0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岗位总数量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60E0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拟招总人数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7A4C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本科总数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AD06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硕士总数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84BB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博士总数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F244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薪资范围（元）</w:t>
            </w:r>
          </w:p>
        </w:tc>
      </w:tr>
      <w:tr w14:paraId="35305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BE13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129E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AA19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60DA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E938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2ED3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780D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65B2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7EFE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EAF3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358A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DE75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ACEA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F730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F6C5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9422A"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6B7CF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430FC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2D3B0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7C8AC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F01DC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EF12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7DE6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17A5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D081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59ED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3A1C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D6BC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165D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5409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451C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E3C9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499B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673B8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C34E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05C0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25CA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5E7D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AD16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6DFE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0DC9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6C24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D8A2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DF65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4C8B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B8E2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CCD8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85D5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3069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5228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6CDB1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9942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1EC8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FD75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998E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8410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……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8FA2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……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C457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……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BBB0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……</w:t>
            </w:r>
          </w:p>
        </w:tc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9136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08BE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C341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CBCD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EB0D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4EE7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2B2A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DFB4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34E35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A2B5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403F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8710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A095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E98D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42CD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92B8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CCD8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7438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5347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C940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CAB2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1479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DD60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CEA8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48B23"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37CC9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E2854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DD683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55448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61151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F1C2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7D62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938C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4AD2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EFD2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0BF2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2905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C76A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70B1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4688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C677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D8F0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28ABC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3E75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39FF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10EB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1D6F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4D6D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5A5F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2EB9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CAB3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E58D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0D31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C4DF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CD18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881B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7D77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CE21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6366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5C044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2B9B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2127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BBAD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2CD5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A009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……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AB00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……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8CD7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……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CCBD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……</w:t>
            </w:r>
          </w:p>
        </w:tc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A726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342B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46F4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57A5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D155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B5D0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E6EC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DEEC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5C779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648B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38B4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7D58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DCB8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9CE4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3D92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102A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2040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A659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C1A6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1641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828B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68D1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580D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96D5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15850"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639EA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479A7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99004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2496A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8A8BB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CFB6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ECC3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42D3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7400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4D2E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CFBF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2E7B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F84B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C024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1EA2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D73E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B312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426D7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9FA1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394D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6A18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EFB4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EF3A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072D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4E11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8D4F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0ABA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76D0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FC93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5384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1093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87D0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3C00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F565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44F54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E25B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AAB9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3A3C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C546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8BD5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……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BED8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……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5F4F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……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9F59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……</w:t>
            </w:r>
          </w:p>
        </w:tc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81F6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3982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BD03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A778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481D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3C84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0AA9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2470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</w:tbl>
    <w:p w14:paraId="08DE170D">
      <w:pPr>
        <w:spacing w:line="400" w:lineRule="exact"/>
        <w:ind w:left="960" w:hanging="960" w:hangingChars="400"/>
        <w:rPr>
          <w:rFonts w:hint="default" w:ascii="Times New Roman" w:hAnsi="Times New Roman" w:eastAsia="方正仿宋简体" w:cs="Times New Roman"/>
          <w:sz w:val="2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highlight w:val="none"/>
        </w:rPr>
        <w:t>备注：</w:t>
      </w:r>
      <w:r>
        <w:rPr>
          <w:rFonts w:hint="default" w:ascii="Times New Roman" w:hAnsi="Times New Roman" w:eastAsia="方正仿宋简体" w:cs="Times New Roman"/>
          <w:sz w:val="24"/>
          <w:highlight w:val="none"/>
        </w:rPr>
        <w:t>1．单位名称填写全称。信息统计表序号与招聘信息模板序号一致。</w:t>
      </w:r>
    </w:p>
    <w:p w14:paraId="0B121626">
      <w:pPr>
        <w:pStyle w:val="2"/>
        <w:spacing w:line="400" w:lineRule="exact"/>
        <w:jc w:val="both"/>
        <w:rPr>
          <w:rFonts w:hint="default" w:ascii="Times New Roman" w:hAnsi="Times New Roman" w:eastAsia="方正仿宋简体" w:cs="Times New Roman"/>
          <w:b w:val="0"/>
          <w:bCs/>
          <w:sz w:val="24"/>
          <w:highlight w:val="none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pgNumType w:fmt="decimalFullWidth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sz w:val="24"/>
          <w:highlight w:val="none"/>
        </w:rPr>
        <w:t xml:space="preserve">      </w:t>
      </w:r>
      <w:r>
        <w:rPr>
          <w:rFonts w:hint="default" w:ascii="Times New Roman" w:hAnsi="Times New Roman" w:eastAsia="方正仿宋简体" w:cs="Times New Roman"/>
          <w:b w:val="0"/>
          <w:bCs/>
          <w:sz w:val="24"/>
          <w:highlight w:val="none"/>
        </w:rPr>
        <w:t>2．此表和招聘信息模板资料一起报送到指定邮箱（</w:t>
      </w:r>
      <w:r>
        <w:rPr>
          <w:rFonts w:hint="eastAsia" w:ascii="Times New Roman" w:hAnsi="Times New Roman" w:eastAsia="方正仿宋简体" w:cs="Times New Roman"/>
          <w:b w:val="0"/>
          <w:bCs/>
          <w:sz w:val="24"/>
          <w:highlight w:val="none"/>
          <w:lang w:val="en-US" w:eastAsia="zh-CN"/>
        </w:rPr>
        <w:t>1394771173@qq.com</w:t>
      </w:r>
      <w:r>
        <w:rPr>
          <w:rFonts w:hint="default" w:ascii="Times New Roman" w:hAnsi="Times New Roman" w:eastAsia="方正仿宋简体" w:cs="Times New Roman"/>
          <w:b w:val="0"/>
          <w:bCs/>
          <w:sz w:val="24"/>
          <w:highlight w:val="none"/>
        </w:rPr>
        <w:t>）。</w:t>
      </w:r>
    </w:p>
    <w:p w14:paraId="331557D8">
      <w:pPr>
        <w:pStyle w:val="9"/>
        <w:spacing w:before="0" w:after="0" w:line="57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highlight w:val="none"/>
          <w:lang w:val="en-US" w:eastAsia="zh-CN"/>
        </w:rPr>
        <w:t>2</w:t>
      </w:r>
    </w:p>
    <w:p w14:paraId="67678503">
      <w:pPr>
        <w:pStyle w:val="9"/>
        <w:spacing w:before="0" w:after="0" w:line="300" w:lineRule="exact"/>
        <w:jc w:val="both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</w:p>
    <w:p w14:paraId="1C100246">
      <w:pPr>
        <w:pStyle w:val="9"/>
        <w:spacing w:before="0" w:after="0" w:line="570" w:lineRule="exact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招聘信息模板（序号xxx）</w:t>
      </w:r>
    </w:p>
    <w:p w14:paraId="1E5618A4">
      <w:pPr>
        <w:spacing w:line="300" w:lineRule="exact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2F561C6B">
      <w:pPr>
        <w:spacing w:line="57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                 </w:t>
      </w:r>
    </w:p>
    <w:p w14:paraId="1DEAB971">
      <w:pPr>
        <w:spacing w:line="57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基本情况：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                                        </w:t>
      </w:r>
    </w:p>
    <w:p w14:paraId="41C81B43">
      <w:pPr>
        <w:spacing w:line="570" w:lineRule="exact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                                                  </w:t>
      </w:r>
    </w:p>
    <w:p w14:paraId="1208E093">
      <w:pPr>
        <w:spacing w:line="570" w:lineRule="exact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                                                  </w:t>
      </w:r>
    </w:p>
    <w:p w14:paraId="48B6B6B8">
      <w:pPr>
        <w:spacing w:line="570" w:lineRule="exact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                                                  </w:t>
      </w:r>
    </w:p>
    <w:p w14:paraId="1C2585B1">
      <w:pPr>
        <w:spacing w:line="57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所属行业：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联系人：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</w:t>
      </w:r>
    </w:p>
    <w:p w14:paraId="7C11C769">
      <w:pPr>
        <w:spacing w:line="57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联系电话：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 xml:space="preserve">    邮箱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：              </w:t>
      </w:r>
    </w:p>
    <w:p w14:paraId="172037C1">
      <w:pPr>
        <w:spacing w:line="57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岗位/人数/岗位条件：</w:t>
      </w:r>
    </w:p>
    <w:p w14:paraId="465A219B">
      <w:pPr>
        <w:spacing w:line="57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1、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岗位 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人、岗位要求条件：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                     </w:t>
      </w:r>
    </w:p>
    <w:p w14:paraId="604935A5">
      <w:pPr>
        <w:spacing w:line="570" w:lineRule="exact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                                            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；</w:t>
      </w:r>
    </w:p>
    <w:p w14:paraId="64AB82F7">
      <w:pPr>
        <w:spacing w:line="57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2、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岗位 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人、岗位要求条件：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                     </w:t>
      </w:r>
    </w:p>
    <w:p w14:paraId="087BBA43">
      <w:pPr>
        <w:spacing w:line="570" w:lineRule="exact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                                            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；</w:t>
      </w:r>
    </w:p>
    <w:p w14:paraId="742A6AF8">
      <w:pPr>
        <w:spacing w:line="57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3、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岗位 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人、岗位要求条件：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                     </w:t>
      </w:r>
    </w:p>
    <w:p w14:paraId="511ECA34">
      <w:pPr>
        <w:spacing w:line="570" w:lineRule="exact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                                            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；</w:t>
      </w:r>
    </w:p>
    <w:p w14:paraId="17C6EE14">
      <w:pPr>
        <w:spacing w:line="57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薪资待遇：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元/月（或：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万元/年）</w:t>
      </w:r>
    </w:p>
    <w:p w14:paraId="62B43ACD">
      <w:pPr>
        <w:spacing w:line="57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相关福利：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                                              </w:t>
      </w:r>
    </w:p>
    <w:p w14:paraId="54211541">
      <w:pPr>
        <w:spacing w:line="57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工作地点：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single"/>
        </w:rPr>
        <w:t xml:space="preserve">                                          </w:t>
      </w:r>
    </w:p>
    <w:p w14:paraId="1A1CA476">
      <w:pPr>
        <w:spacing w:line="57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</w:p>
    <w:p w14:paraId="67F178E7">
      <w:pPr>
        <w:spacing w:line="570" w:lineRule="exact"/>
        <w:ind w:firstLine="56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说明：招聘信息模板序号要和推荐用人单位统计表一致，报送到指定邮箱</w:t>
      </w:r>
      <w:r>
        <w:rPr>
          <w:rFonts w:hint="default" w:ascii="Times New Roman" w:hAnsi="Times New Roman" w:eastAsia="方正仿宋简体" w:cs="Times New Roman"/>
          <w:b w:val="0"/>
          <w:bCs/>
          <w:sz w:val="24"/>
          <w:highlight w:val="none"/>
        </w:rPr>
        <w:t>（</w:t>
      </w:r>
      <w:r>
        <w:rPr>
          <w:rFonts w:hint="eastAsia" w:ascii="Times New Roman" w:hAnsi="Times New Roman" w:eastAsia="方正仿宋简体" w:cs="Times New Roman"/>
          <w:b w:val="0"/>
          <w:bCs/>
          <w:sz w:val="24"/>
          <w:highlight w:val="none"/>
          <w:lang w:val="en-US" w:eastAsia="zh-CN"/>
        </w:rPr>
        <w:t>1394771173@qq.com</w:t>
      </w:r>
      <w:r>
        <w:rPr>
          <w:rFonts w:hint="default" w:ascii="Times New Roman" w:hAnsi="Times New Roman" w:eastAsia="方正仿宋简体" w:cs="Times New Roman"/>
          <w:b w:val="0"/>
          <w:bCs/>
          <w:sz w:val="24"/>
          <w:highlight w:val="none"/>
        </w:rPr>
        <w:t>）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。</w:t>
      </w:r>
    </w:p>
    <w:p w14:paraId="39CE5976">
      <w:pPr>
        <w:rPr>
          <w:rFonts w:hint="default" w:ascii="Times New Roman" w:hAnsi="Times New Roman" w:eastAsia="方正仿宋简体" w:cs="Times New Roman"/>
          <w:b w:val="0"/>
          <w:bCs w:val="0"/>
          <w:spacing w:val="0"/>
          <w:w w:val="100"/>
          <w:kern w:val="21"/>
          <w:sz w:val="32"/>
          <w:szCs w:val="32"/>
          <w:highlight w:val="none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417" w:right="1417" w:bottom="1417" w:left="1417" w:header="851" w:footer="992" w:gutter="0"/>
      <w:pgNumType w:fmt="decimalFullWidt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C343E5-95E1-4DAD-98E6-97BD85040D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5A0C45B-D4CE-498F-9C16-DA1C7E4CDC9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A43BA68-D8E7-4E58-BF5F-F86B3F935884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E800DBDF-D31C-487A-B4EF-4B36F4E357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45E31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1BBCC2C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pzPrS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Ij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unM+tL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BBCC2C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6DE46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AEFED10">
                          <w:pPr>
                            <w:pStyle w:val="6"/>
                            <w:rPr>
                              <w:rStyle w:val="13"/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Style w:val="13"/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13"/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rFonts w:hint="eastAsia"/>
                            </w:rPr>
                            <w:t>２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13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Style w:val="13"/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ZHPn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6pkc+c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EFED10">
                    <w:pPr>
                      <w:pStyle w:val="6"/>
                      <w:rPr>
                        <w:rStyle w:val="13"/>
                        <w:rFonts w:hint="eastAsia" w:eastAsia="宋体"/>
                        <w:lang w:eastAsia="zh-CN"/>
                      </w:rPr>
                    </w:pPr>
                    <w:r>
                      <w:rPr>
                        <w:rStyle w:val="13"/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Style w:val="13"/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rFonts w:hint="eastAsia"/>
                      </w:rPr>
                      <w:t>２</w:t>
                    </w:r>
                    <w:r>
                      <w:fldChar w:fldCharType="end"/>
                    </w:r>
                    <w:r>
                      <w:rPr>
                        <w:rStyle w:val="13"/>
                        <w:rFonts w:hint="eastAsia"/>
                      </w:rPr>
                      <w:t xml:space="preserve"> </w:t>
                    </w:r>
                    <w:r>
                      <w:rPr>
                        <w:rStyle w:val="13"/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A5CFD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794A62F3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394B0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NzQ5OTg5MWQzYjkzZmM3NmI2OTU0NWM5YTgwY2YifQ=="/>
  </w:docVars>
  <w:rsids>
    <w:rsidRoot w:val="00000000"/>
    <w:rsid w:val="01437C9C"/>
    <w:rsid w:val="01B91D0C"/>
    <w:rsid w:val="02A1111E"/>
    <w:rsid w:val="02A12ECC"/>
    <w:rsid w:val="030A2BCF"/>
    <w:rsid w:val="05454553"/>
    <w:rsid w:val="06CD24E2"/>
    <w:rsid w:val="077706A0"/>
    <w:rsid w:val="084F4C3F"/>
    <w:rsid w:val="0A0A17C0"/>
    <w:rsid w:val="0A766527"/>
    <w:rsid w:val="0ABB39F6"/>
    <w:rsid w:val="0C531861"/>
    <w:rsid w:val="0FB20493"/>
    <w:rsid w:val="12486EC1"/>
    <w:rsid w:val="14DB226E"/>
    <w:rsid w:val="152A512B"/>
    <w:rsid w:val="155D4803"/>
    <w:rsid w:val="15DF1A5F"/>
    <w:rsid w:val="1C9F57AE"/>
    <w:rsid w:val="1D3C3AC6"/>
    <w:rsid w:val="20B16579"/>
    <w:rsid w:val="21577120"/>
    <w:rsid w:val="228C2DF9"/>
    <w:rsid w:val="228F28EA"/>
    <w:rsid w:val="22EE13BE"/>
    <w:rsid w:val="23C860B3"/>
    <w:rsid w:val="2551032A"/>
    <w:rsid w:val="25641E0C"/>
    <w:rsid w:val="257B0F03"/>
    <w:rsid w:val="25A91F14"/>
    <w:rsid w:val="26DF4B02"/>
    <w:rsid w:val="27CC1EEA"/>
    <w:rsid w:val="2879797C"/>
    <w:rsid w:val="28F103EB"/>
    <w:rsid w:val="2A2102CB"/>
    <w:rsid w:val="2C615899"/>
    <w:rsid w:val="2D2105E2"/>
    <w:rsid w:val="2E786928"/>
    <w:rsid w:val="2EED2E72"/>
    <w:rsid w:val="32024E86"/>
    <w:rsid w:val="320D1173"/>
    <w:rsid w:val="33092244"/>
    <w:rsid w:val="38763ED8"/>
    <w:rsid w:val="399175C8"/>
    <w:rsid w:val="3BAA3B7F"/>
    <w:rsid w:val="3DE43692"/>
    <w:rsid w:val="3FBB163D"/>
    <w:rsid w:val="40580367"/>
    <w:rsid w:val="423544BC"/>
    <w:rsid w:val="42750D5C"/>
    <w:rsid w:val="48961A2D"/>
    <w:rsid w:val="48F549A5"/>
    <w:rsid w:val="49746212"/>
    <w:rsid w:val="4A612061"/>
    <w:rsid w:val="4C003D8D"/>
    <w:rsid w:val="4D333E03"/>
    <w:rsid w:val="4F727833"/>
    <w:rsid w:val="538133D2"/>
    <w:rsid w:val="54A5278C"/>
    <w:rsid w:val="55C53951"/>
    <w:rsid w:val="588C524A"/>
    <w:rsid w:val="5E39312E"/>
    <w:rsid w:val="5EF13A09"/>
    <w:rsid w:val="5FCC24AC"/>
    <w:rsid w:val="60B03A6C"/>
    <w:rsid w:val="631950E1"/>
    <w:rsid w:val="6356208C"/>
    <w:rsid w:val="67C9107F"/>
    <w:rsid w:val="68AF64C7"/>
    <w:rsid w:val="69320EA6"/>
    <w:rsid w:val="6D5910F7"/>
    <w:rsid w:val="707C7CD9"/>
    <w:rsid w:val="724E4FA2"/>
    <w:rsid w:val="75EF43A6"/>
    <w:rsid w:val="76D0242A"/>
    <w:rsid w:val="77F75794"/>
    <w:rsid w:val="79A96F62"/>
    <w:rsid w:val="79DB6368"/>
    <w:rsid w:val="7FBFBB55"/>
    <w:rsid w:val="A7FF246B"/>
    <w:rsid w:val="C1E67461"/>
    <w:rsid w:val="DFF56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rFonts w:ascii="宋体" w:hAnsi="宋体" w:cs="宋体"/>
      <w:b/>
      <w:sz w:val="28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footer"/>
    <w:basedOn w:val="1"/>
    <w:next w:val="3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20"/>
    <w:rPr>
      <w:i/>
    </w:rPr>
  </w:style>
  <w:style w:type="paragraph" w:customStyle="1" w:styleId="1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/>
      <w:color w:val="000000"/>
      <w:kern w:val="0"/>
      <w:sz w:val="24"/>
    </w:rPr>
  </w:style>
  <w:style w:type="character" w:customStyle="1" w:styleId="16">
    <w:name w:val="页眉 字符"/>
    <w:basedOn w:val="12"/>
    <w:link w:val="7"/>
    <w:qFormat/>
    <w:uiPriority w:val="0"/>
    <w:rPr>
      <w:sz w:val="18"/>
      <w:szCs w:val="18"/>
    </w:rPr>
  </w:style>
  <w:style w:type="character" w:customStyle="1" w:styleId="17">
    <w:name w:val="页脚 字符"/>
    <w:basedOn w:val="12"/>
    <w:link w:val="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365</Words>
  <Characters>414</Characters>
  <Paragraphs>379</Paragraphs>
  <TotalTime>0</TotalTime>
  <ScaleCrop>false</ScaleCrop>
  <LinksUpToDate>false</LinksUpToDate>
  <CharactersWithSpaces>1195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2021-10-27T11:07:00Z</dcterms:created>
  <dc:creator>微软用户</dc:creator>
  <cp:lastModifiedBy>Dream</cp:lastModifiedBy>
  <cp:lastPrinted>2024-08-05T12:26:00Z</cp:lastPrinted>
  <dcterms:modified xsi:type="dcterms:W3CDTF">2024-09-13T07:32:52Z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A0B81C651F154A25AB20FE54FF309E71_13</vt:lpwstr>
  </property>
</Properties>
</file>