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sz w:val="36"/>
          <w:szCs w:val="36"/>
        </w:rPr>
        <w:t>用人单位报名参加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新乡职业技术学院招聘会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操作指南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firstLineChars="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rFonts w:hint="eastAsia"/>
          <w:b/>
          <w:sz w:val="28"/>
          <w:szCs w:val="28"/>
          <w:lang w:val="en-US" w:eastAsia="zh-CN"/>
        </w:rPr>
        <w:t>新乡职业技术学院</w:t>
      </w:r>
      <w:r>
        <w:rPr>
          <w:rFonts w:hint="eastAsia"/>
          <w:b/>
          <w:sz w:val="28"/>
          <w:szCs w:val="28"/>
        </w:rPr>
        <w:t>官网</w:t>
      </w:r>
      <w:r>
        <w:rPr>
          <w:rFonts w:hint="eastAsia"/>
          <w:b/>
          <w:sz w:val="28"/>
          <w:szCs w:val="28"/>
          <w:lang w:eastAsia="zh-CN"/>
        </w:rPr>
        <w:t>。</w:t>
      </w:r>
      <w:r>
        <w:drawing>
          <wp:inline distT="0" distB="0" distL="114300" distR="114300">
            <wp:extent cx="5264150" cy="2828925"/>
            <wp:effectExtent l="0" t="0" r="1270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Chars="0"/>
        <w:jc w:val="left"/>
        <w:textAlignment w:val="auto"/>
        <w:rPr>
          <w:sz w:val="20"/>
          <w:szCs w:val="22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2.点击【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招生就业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】-【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就业信息网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】。</w:t>
      </w:r>
      <w:r>
        <w:drawing>
          <wp:inline distT="0" distB="0" distL="114300" distR="114300">
            <wp:extent cx="5269230" cy="2820670"/>
            <wp:effectExtent l="0" t="0" r="762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b/>
          <w:bCs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3.进入“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新乡职业技术学院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就业信息网”，点击【用人单位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|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登录】。</w:t>
      </w:r>
      <w:r>
        <w:drawing>
          <wp:inline distT="0" distB="0" distL="114300" distR="114300">
            <wp:extent cx="5268595" cy="2894330"/>
            <wp:effectExtent l="0" t="0" r="825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  <w:lang w:val="en-US" w:eastAsia="zh-CN"/>
        </w:rPr>
        <w:t>.登录界面进行用人单位注册，根据提示提交认证审核申请（此前已注册过可免去该步骤直接登录）。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drawing>
          <wp:inline distT="0" distB="0" distL="114300" distR="114300">
            <wp:extent cx="5268595" cy="2729230"/>
            <wp:effectExtent l="0" t="0" r="8255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5.企业在线发布职位：登录后点击【招聘管理】-【职位管理】，进入职位管理列表，点击【发布职位】（建议发布不少于三个职位）。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110490</wp:posOffset>
            </wp:positionV>
            <wp:extent cx="5259705" cy="1145540"/>
            <wp:effectExtent l="0" t="0" r="17145" b="16510"/>
            <wp:wrapTopAndBottom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b/>
          <w:bCs/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6.报名双选会：点击【校园招聘】-【双选会】，进入双选会列表，选择好要报名的双选会后点击【我要报名】。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rFonts w:hint="eastAsia"/>
          <w:b/>
          <w:bCs/>
          <w:sz w:val="28"/>
          <w:szCs w:val="28"/>
        </w:rPr>
      </w:pPr>
      <w:r>
        <w:rPr>
          <w:sz w:val="20"/>
          <w:szCs w:val="22"/>
        </w:rPr>
        <w:drawing>
          <wp:inline distT="0" distB="0" distL="114300" distR="114300">
            <wp:extent cx="5264150" cy="18224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7.提交审核资料：进入资质审核界面，提交资质审核资料（资质审核需提供营业执照/企业资质照片，招聘者手持身份证照片、统一社会信用代码、意向专业等），填写完毕点击【提交申请】，等待老师进行审核。</w:t>
      </w:r>
    </w:p>
    <w:p>
      <w:pPr>
        <w:jc w:val="left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041900" cy="2112010"/>
            <wp:effectExtent l="0" t="0" r="6350" b="25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8.查看是否通过审核：点击【招聘管理】-【我的双选会】，进入双选会报名记录列表查看。</w:t>
      </w: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sz w:val="20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289560</wp:posOffset>
            </wp:positionV>
            <wp:extent cx="5274310" cy="1995805"/>
            <wp:effectExtent l="0" t="0" r="2540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0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lZGMwNDNiNjRlMjdlZjAxZGNkOGQ0YzFlZWY1YWIifQ=="/>
  </w:docVars>
  <w:rsids>
    <w:rsidRoot w:val="003E704D"/>
    <w:rsid w:val="00033C32"/>
    <w:rsid w:val="000E4A5F"/>
    <w:rsid w:val="000F28E6"/>
    <w:rsid w:val="001031D0"/>
    <w:rsid w:val="00301760"/>
    <w:rsid w:val="003E704D"/>
    <w:rsid w:val="004F6D8F"/>
    <w:rsid w:val="00580745"/>
    <w:rsid w:val="00594BB3"/>
    <w:rsid w:val="00765747"/>
    <w:rsid w:val="0079650E"/>
    <w:rsid w:val="008473D1"/>
    <w:rsid w:val="00970B6F"/>
    <w:rsid w:val="00C01E1B"/>
    <w:rsid w:val="00D908C5"/>
    <w:rsid w:val="00DC0A24"/>
    <w:rsid w:val="00DE631A"/>
    <w:rsid w:val="00F24382"/>
    <w:rsid w:val="02723278"/>
    <w:rsid w:val="030132CC"/>
    <w:rsid w:val="03752F7A"/>
    <w:rsid w:val="044A237B"/>
    <w:rsid w:val="06934161"/>
    <w:rsid w:val="06CD7CE1"/>
    <w:rsid w:val="071206C7"/>
    <w:rsid w:val="078F6C47"/>
    <w:rsid w:val="0B026742"/>
    <w:rsid w:val="0C4207A5"/>
    <w:rsid w:val="0C47140D"/>
    <w:rsid w:val="0E5504C8"/>
    <w:rsid w:val="136A7BF6"/>
    <w:rsid w:val="17BD6E4E"/>
    <w:rsid w:val="1CFF60C2"/>
    <w:rsid w:val="1D083C51"/>
    <w:rsid w:val="1EB924D5"/>
    <w:rsid w:val="1EDB6033"/>
    <w:rsid w:val="20457DC0"/>
    <w:rsid w:val="242A73CD"/>
    <w:rsid w:val="27613915"/>
    <w:rsid w:val="29246896"/>
    <w:rsid w:val="2FF851C5"/>
    <w:rsid w:val="314C5961"/>
    <w:rsid w:val="32DF4876"/>
    <w:rsid w:val="359E1294"/>
    <w:rsid w:val="3719377B"/>
    <w:rsid w:val="38662F46"/>
    <w:rsid w:val="39E4762E"/>
    <w:rsid w:val="3C893E66"/>
    <w:rsid w:val="3CF216D1"/>
    <w:rsid w:val="3F4B0397"/>
    <w:rsid w:val="3F4D61D8"/>
    <w:rsid w:val="3F501971"/>
    <w:rsid w:val="3FFA67F2"/>
    <w:rsid w:val="48752A71"/>
    <w:rsid w:val="48840FCB"/>
    <w:rsid w:val="48CA309B"/>
    <w:rsid w:val="497B6AE5"/>
    <w:rsid w:val="4A6E56AB"/>
    <w:rsid w:val="4B532790"/>
    <w:rsid w:val="4D804234"/>
    <w:rsid w:val="4EF209DF"/>
    <w:rsid w:val="4F1C334D"/>
    <w:rsid w:val="4FC23818"/>
    <w:rsid w:val="503E091C"/>
    <w:rsid w:val="5240614B"/>
    <w:rsid w:val="56002A6D"/>
    <w:rsid w:val="56660CA3"/>
    <w:rsid w:val="591A5953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71D678B"/>
    <w:rsid w:val="6BFA1C6A"/>
    <w:rsid w:val="70B30A37"/>
    <w:rsid w:val="78103158"/>
    <w:rsid w:val="7A1C3D19"/>
    <w:rsid w:val="7BA4766E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365</Words>
  <Characters>372</Characters>
  <Lines>5</Lines>
  <Paragraphs>1</Paragraphs>
  <TotalTime>21</TotalTime>
  <ScaleCrop>false</ScaleCrop>
  <LinksUpToDate>false</LinksUpToDate>
  <CharactersWithSpaces>372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2020-11-05T02:04:00Z</dcterms:created>
  <dc:creator>Administrator</dc:creator>
  <cp:lastModifiedBy>一花一世界，一叶一菩提</cp:lastModifiedBy>
  <dcterms:modified xsi:type="dcterms:W3CDTF">2023-09-26T01:32:57Z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028C45047063466285DCF2DCFBE11978</vt:lpwstr>
  </property>
</Properties>
</file>