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介 绍 信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新乡职业技术学院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兹有我单位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</w:rPr>
        <w:t>等一行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位同志，于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日至贵校办理招聘工作人员事宜，请予接洽。</w:t>
      </w:r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参会名单：</w:t>
      </w:r>
    </w:p>
    <w:tbl>
      <w:tblPr>
        <w:tblStyle w:val="2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364"/>
        <w:gridCol w:w="2434"/>
        <w:gridCol w:w="3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所在单位部门及职务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招聘需求：</w:t>
      </w:r>
    </w:p>
    <w:tbl>
      <w:tblPr>
        <w:tblStyle w:val="2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364"/>
        <w:gridCol w:w="2434"/>
        <w:gridCol w:w="3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需求岗位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需求专业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         </w:t>
      </w:r>
    </w:p>
    <w:p>
      <w:pPr>
        <w:spacing w:line="40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单位名称：</w:t>
      </w:r>
    </w:p>
    <w:p>
      <w:pPr>
        <w:spacing w:line="40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（公 章）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      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 xml:space="preserve">               </w:t>
      </w:r>
    </w:p>
    <w:p>
      <w:pPr>
        <w:spacing w:line="400" w:lineRule="exact"/>
        <w:jc w:val="center"/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ZGMwNDNiNjRlMjdlZjAxZGNkOGQ0YzFlZWY1YWIifQ=="/>
  </w:docVars>
  <w:rsids>
    <w:rsidRoot w:val="2E063491"/>
    <w:rsid w:val="2E06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2023-09-26T01:14:00Z</dcterms:created>
  <dc:creator>一花一世界，一叶一菩提</dc:creator>
  <cp:lastModifiedBy>一花一世界，一叶一菩提</cp:lastModifiedBy>
  <dcterms:modified xsi:type="dcterms:W3CDTF">2023-09-26T01:15:10Z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BB58ACFF271A4D25A3E0CBF595782E86_11</vt:lpwstr>
  </property>
</Properties>
</file>