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BFFF99">
      <w:r>
        <w:drawing>
          <wp:inline distT="0" distB="0" distL="114300" distR="114300">
            <wp:extent cx="6844030" cy="8930005"/>
            <wp:effectExtent l="0" t="0" r="1397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44030" cy="893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567" w:right="567" w:bottom="567" w:left="567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2E0B9A"/>
    <w:rsid w:val="582E0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2026-10-20T09:52:00Z</dcterms:created>
  <dc:creator>如何瘦成一道闪电</dc:creator>
  <cp:lastModifiedBy>style</cp:lastModifiedBy>
  <dcterms:modified xsi:type="dcterms:W3CDTF">2026-10-20T09:55:46Z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6091918E0675472C886179C3043691BA_11</vt:lpwstr>
  </property>
  <property fmtid="{D5CDD505-2E9C-101B-9397-08002B2CF9AE}" pid="4" name="KSOTemplateDocerSaveRecord">
    <vt:lpwstr>eyJoZGlkIjoiZDYzMDQ2YTc3MDdiN2M4NmU5NGI3MmU3OTMzOTA4YWQiLCJ1c2VySWQiOiI3NDUwODc2OTcifQ==</vt:lpwstr>
  </property>
</Properties>
</file>