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2" w:rsidRDefault="00D942A0">
      <w:pPr>
        <w:spacing w:line="0" w:lineRule="atLeast"/>
        <w:ind w:rightChars="-587" w:right="-1291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附件1：</w:t>
      </w:r>
    </w:p>
    <w:p w:rsidR="006B0042" w:rsidRDefault="006B0042"/>
    <w:p w:rsidR="006B0042" w:rsidRDefault="00D942A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</w:t>
      </w:r>
      <w:r w:rsidR="00C3212D">
        <w:rPr>
          <w:rFonts w:ascii="黑体" w:eastAsia="黑体" w:hAnsi="Calibri" w:cs="Times New Roman" w:hint="eastAsia"/>
          <w:b/>
          <w:sz w:val="30"/>
          <w:szCs w:val="30"/>
        </w:rPr>
        <w:t>地矿</w:t>
      </w:r>
      <w:r>
        <w:rPr>
          <w:rFonts w:ascii="黑体" w:eastAsia="黑体" w:hAnsi="Calibri" w:cs="Times New Roman" w:hint="eastAsia"/>
          <w:b/>
          <w:sz w:val="30"/>
          <w:szCs w:val="30"/>
        </w:rPr>
        <w:t>职业学院2023年校园双选会</w:t>
      </w:r>
    </w:p>
    <w:p w:rsidR="006B0042" w:rsidRDefault="00D942A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参会回执</w:t>
      </w:r>
    </w:p>
    <w:p w:rsidR="006B0042" w:rsidRDefault="006B0042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6B0042" w:rsidTr="00C3212D">
        <w:trPr>
          <w:trHeight w:val="567"/>
        </w:trPr>
        <w:tc>
          <w:tcPr>
            <w:tcW w:w="2282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 w:val="restart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参会人员</w:t>
            </w:r>
          </w:p>
        </w:tc>
        <w:tc>
          <w:tcPr>
            <w:tcW w:w="1411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786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 w:val="restart"/>
            <w:vAlign w:val="center"/>
          </w:tcPr>
          <w:p w:rsidR="006B0042" w:rsidRDefault="00A2398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招聘需求</w:t>
            </w:r>
          </w:p>
        </w:tc>
        <w:tc>
          <w:tcPr>
            <w:tcW w:w="1411" w:type="dxa"/>
            <w:vAlign w:val="center"/>
          </w:tcPr>
          <w:p w:rsidR="006B0042" w:rsidRDefault="00A2398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</w:t>
            </w:r>
            <w:r w:rsidR="00326F00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850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 w:rsidR="006B0042" w:rsidRDefault="00A2398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</w:t>
            </w:r>
            <w:r w:rsidR="00326F00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786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567"/>
        </w:trPr>
        <w:tc>
          <w:tcPr>
            <w:tcW w:w="2282" w:type="dxa"/>
            <w:vMerge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6B0042" w:rsidRDefault="006B0042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B0042" w:rsidTr="00C3212D">
        <w:trPr>
          <w:trHeight w:val="1535"/>
        </w:trPr>
        <w:tc>
          <w:tcPr>
            <w:tcW w:w="2282" w:type="dxa"/>
            <w:vAlign w:val="center"/>
          </w:tcPr>
          <w:p w:rsidR="006B0042" w:rsidRDefault="00D942A0" w:rsidP="00C321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:rsidR="006B0042" w:rsidRDefault="006B0042" w:rsidP="00C3212D">
            <w:pPr>
              <w:tabs>
                <w:tab w:val="left" w:pos="301"/>
              </w:tabs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B0042" w:rsidRDefault="006B0042">
      <w:pPr>
        <w:spacing w:line="0" w:lineRule="atLeast"/>
        <w:ind w:rightChars="-587" w:right="-1291" w:firstLineChars="100" w:firstLine="220"/>
        <w:rPr>
          <w:rFonts w:ascii="宋体" w:eastAsia="宋体" w:hAnsi="宋体" w:cs="Times New Roman"/>
          <w:szCs w:val="21"/>
        </w:rPr>
      </w:pPr>
    </w:p>
    <w:p w:rsidR="006B0042" w:rsidRDefault="006B0042"/>
    <w:sectPr w:rsidR="006B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12" w:rsidRDefault="00380312">
      <w:r>
        <w:separator/>
      </w:r>
    </w:p>
  </w:endnote>
  <w:endnote w:type="continuationSeparator" w:id="0">
    <w:p w:rsidR="00380312" w:rsidRDefault="003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12" w:rsidRDefault="00380312">
      <w:pPr>
        <w:spacing w:after="0"/>
      </w:pPr>
      <w:r>
        <w:separator/>
      </w:r>
    </w:p>
  </w:footnote>
  <w:footnote w:type="continuationSeparator" w:id="0">
    <w:p w:rsidR="00380312" w:rsidRDefault="003803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6B0042"/>
    <w:rsid w:val="00326F00"/>
    <w:rsid w:val="00380312"/>
    <w:rsid w:val="003E52C8"/>
    <w:rsid w:val="006B0042"/>
    <w:rsid w:val="00A23982"/>
    <w:rsid w:val="00C3212D"/>
    <w:rsid w:val="00D942A0"/>
    <w:rsid w:val="2E9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6F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6F0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326F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6F00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6F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6F0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326F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6F0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崔美女</dc:creator>
  <cp:lastModifiedBy>lenovo</cp:lastModifiedBy>
  <cp:revision>5</cp:revision>
  <cp:lastPrinted>2023-05-15T05:50:00Z</cp:lastPrinted>
  <dcterms:created xsi:type="dcterms:W3CDTF">2023-04-04T09:34:00Z</dcterms:created>
  <dcterms:modified xsi:type="dcterms:W3CDTF">2023-05-15T06:08:00Z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80AF9466F68148F4AEA669C3DCD9EE19</vt:lpwstr>
  </property>
</Properties>
</file>