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介绍信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河南地矿职业学院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兹介绍我单位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位同志前往你处办理“河南地矿职业学院20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年校园双选会”参会手续等相关事宜，望接洽为盼。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ind w:right="640"/>
        <w:jc w:val="right"/>
        <w:rPr>
          <w:szCs w:val="21"/>
        </w:rPr>
      </w:pPr>
      <w:r>
        <w:rPr>
          <w:rFonts w:hint="eastAsia"/>
          <w:szCs w:val="21"/>
        </w:rPr>
        <w:t xml:space="preserve">   （填写单位名称及盖章处）  </w:t>
      </w:r>
    </w:p>
    <w:p>
      <w:pPr>
        <w:ind w:right="640"/>
        <w:rPr>
          <w:szCs w:val="21"/>
        </w:rPr>
      </w:pPr>
    </w:p>
    <w:p>
      <w:pPr>
        <w:ind w:right="640"/>
        <w:rPr>
          <w:sz w:val="18"/>
          <w:szCs w:val="18"/>
          <w:u w:val="single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16"/>
          <w:szCs w:val="18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16"/>
          <w:szCs w:val="18"/>
          <w:u w:val="single"/>
        </w:rPr>
        <w:t xml:space="preserve"> </w:t>
      </w:r>
    </w:p>
    <w:p>
      <w:pPr>
        <w:ind w:right="640"/>
        <w:rPr>
          <w:sz w:val="18"/>
          <w:szCs w:val="18"/>
          <w:u w:val="single"/>
        </w:rPr>
      </w:pPr>
    </w:p>
    <w:p>
      <w:pPr>
        <w:jc w:val="right"/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年     月    日</w:t>
      </w:r>
    </w:p>
    <w:p>
      <w:pPr>
        <w:spacing w:line="0" w:lineRule="atLeast"/>
        <w:ind w:right="-1291" w:rightChars="-587" w:firstLine="220" w:firstLineChars="100"/>
        <w:rPr>
          <w:rFonts w:ascii="宋体" w:hAnsi="宋体" w:eastAsia="宋体" w:cs="Times New Roman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Tk5NTMwNjc1NDAzZGJiMzY1NDc2NmFlMmU5YzgifQ=="/>
  </w:docVars>
  <w:rsids>
    <w:rsidRoot w:val="00CC1FF7"/>
    <w:rsid w:val="008E1E9A"/>
    <w:rsid w:val="008E6ECB"/>
    <w:rsid w:val="00CC1FF7"/>
    <w:rsid w:val="00CF5926"/>
    <w:rsid w:val="00E3485E"/>
    <w:rsid w:val="24AF1021"/>
    <w:rsid w:val="305773C9"/>
    <w:rsid w:val="3EDD4B16"/>
    <w:rsid w:val="7DD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2023-04-04T09:35:00Z</dcterms:created>
  <dc:creator>崔美女</dc:creator>
  <cp:lastModifiedBy>V5</cp:lastModifiedBy>
  <dcterms:modified xsi:type="dcterms:W3CDTF">2025-05-06T01:47:31Z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C892C45304D445258462298C9FE774C9</vt:lpwstr>
  </property>
</Properties>
</file>