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F8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附件一</w:t>
      </w:r>
    </w:p>
    <w:p w14:paraId="1BA46B91">
      <w:pPr>
        <w:widowControl/>
        <w:spacing w:line="380" w:lineRule="atLeas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lang w:eastAsia="zh-CN"/>
        </w:rPr>
        <w:t>郑州电力职业技术学院校园双选会参招企业登记表</w:t>
      </w:r>
    </w:p>
    <w:p w14:paraId="6508D801"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诚挚感谢贵单位对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毕业生就业工作的大力支持！衷心希望我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毕业生能为贵单位的发展做出积极贡献！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现因工作需要，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请予以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贵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单位基本情况和招聘需求信息登记安排如下：</w:t>
      </w:r>
    </w:p>
    <w:tbl>
      <w:tblPr>
        <w:tblStyle w:val="2"/>
        <w:tblW w:w="9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164"/>
        <w:gridCol w:w="1068"/>
        <w:gridCol w:w="1068"/>
        <w:gridCol w:w="286"/>
        <w:gridCol w:w="936"/>
        <w:gridCol w:w="252"/>
        <w:gridCol w:w="2945"/>
      </w:tblGrid>
      <w:tr w14:paraId="6D71A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BFC3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单位名称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（公章）</w:t>
            </w:r>
          </w:p>
        </w:tc>
        <w:tc>
          <w:tcPr>
            <w:tcW w:w="77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FF7E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2D870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28FDB1"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组织机构代码</w:t>
            </w:r>
          </w:p>
          <w:p w14:paraId="07CC7C1B"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（工商注册号）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64C6D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77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 质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9F14E5"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7D169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8F78A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地址邮编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C14CB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A616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BF7A04"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19F42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98169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电    话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4D0A25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E0E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传 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8C756B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538D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9B74B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网    址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E2A58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399F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7F531"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30104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  <w:jc w:val="center"/>
        </w:trPr>
        <w:tc>
          <w:tcPr>
            <w:tcW w:w="9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6332D3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单位简介：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（可另附）</w:t>
            </w:r>
          </w:p>
          <w:p w14:paraId="6A45C4C5">
            <w:pPr>
              <w:widowControl/>
              <w:spacing w:line="336" w:lineRule="auto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14:paraId="3416D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3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E0E61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本次招聘需求信息</w:t>
            </w:r>
          </w:p>
        </w:tc>
      </w:tr>
      <w:tr w14:paraId="6A687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B59EC1">
            <w:pPr>
              <w:widowControl/>
              <w:spacing w:line="336" w:lineRule="auto"/>
              <w:jc w:val="center"/>
              <w:rPr>
                <w:rFonts w:hint="eastAsia" w:ascii="Arial" w:hAnsi="Arial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专业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3D06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0D03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202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待遇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A648">
            <w:pPr>
              <w:widowControl/>
              <w:spacing w:line="336" w:lineRule="auto"/>
              <w:jc w:val="center"/>
              <w:rPr>
                <w:rFonts w:hint="eastAsia" w:ascii="Arial" w:hAnsi="Arial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  <w:t>提供岗位数量</w:t>
            </w:r>
          </w:p>
        </w:tc>
      </w:tr>
      <w:tr w14:paraId="2E17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885ADE"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BBAE84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507631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0AFC95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AF7D91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14:paraId="2D314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3DBD2D5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74FDE7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D65493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A31BC7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D1CCA2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14:paraId="1636D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4FD6D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C0089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940010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F0C87A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0168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14:paraId="52410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45265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F41A37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9776B8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141717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34E6D9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14:paraId="57938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2ED66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143A99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93BAB9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C27E1B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B508B4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14:paraId="19B81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DA994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F5EC6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0626DA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9A308C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4F4E5D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14:paraId="27A7D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44A9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97D4E5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737802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F7E4CB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838A95"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19DFB58C"/>
    <w:p w14:paraId="4F3E1B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7088A"/>
    <w:rsid w:val="571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2025-05-26T03:40:00Z</dcterms:created>
  <dc:creator>漫生活</dc:creator>
  <cp:lastModifiedBy>漫生活</cp:lastModifiedBy>
  <dcterms:modified xsi:type="dcterms:W3CDTF">2025-05-26T03:40:37Z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BA48AC2C004E465C8709E023A5C0478D_11</vt:lpwstr>
  </property>
  <property fmtid="{D5CDD505-2E9C-101B-9397-08002B2CF9AE}" pid="4" name="KSOTemplateDocerSaveRecord">
    <vt:lpwstr>eyJoZGlkIjoiMzEwNTM5NzYwMDRjMzkwZTVkZjY2ODkwMGIxNGU0OTUiLCJ1c2VySWQiOiIyODI1NjkzMjIifQ==</vt:lpwstr>
  </property>
</Properties>
</file>