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7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EFD9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lang w:val="en-US" w:eastAsia="zh-CN" w:bidi="ar-SA"/>
        </w:rPr>
        <w:t>产教融合搭平台 校企同心促就业</w:t>
      </w:r>
    </w:p>
    <w:p w14:paraId="3A741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郑州城建职业学院宠物科技学院2026年校招</w:t>
      </w:r>
    </w:p>
    <w:p w14:paraId="6413E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双选会邀请函</w:t>
      </w:r>
    </w:p>
    <w:p w14:paraId="2D4C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A20E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尊敬的用人单位：</w:t>
      </w:r>
    </w:p>
    <w:p w14:paraId="359AA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为深入贯彻落实党中央、国务院 “稳就业”“保就业” 决策部署，搭建毕业生与用人单位双向选择平台，促进宠物行业人才供需精准对接，郑州城建职业学院宠物科技学院诚挚地邀请贵单位莅临我校，参加2026年校园招聘双选会，选纳英才！</w:t>
      </w:r>
    </w:p>
    <w:p w14:paraId="2978B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一、学院介绍</w:t>
      </w:r>
    </w:p>
    <w:p w14:paraId="19D48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宠物科技学院于2023年6月成立，学院现设有3个专业，分别为宠物医疗技术专业、动物医学专业、畜牧兽医专业,其中宠物医疗技术专业为学院高水平发展专业。宠物科技学院拥有先进的教学手段和实训教学设备，现有形态学实验室、机能学实训室、微生物免疫实训室、虚拟仿真、临床诊断实训室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动物养殖基地和野生动物救助站。实训室配备宠物解剖全方位虚拟仿真系统、多样塑化标本，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以及B超、DR、生化分析仪、血液分析仪、心电监护仪等先进仪器，实训室设备总价值1000余万元。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动物饲养基地现有鹦鹉、天鹅、孔雀、柯尔鸭等10余种异宠，为学生提供近距离接触与实操的优质平台。野生动物收容救助站已成功救助白腰杓鹬、普通鵟等多种野生动物，在生态保护与社会服务领域发挥了重要左右。</w:t>
      </w:r>
    </w:p>
    <w:p w14:paraId="51169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目前已与多个宠物医院、养殖场和饲料公司建立了长期合作关系。校企协同，共建校内外实训基地，为专业实习实训提供了雄厚的条件，能够满足校内实训、校外岗位实习的要求。</w:t>
      </w:r>
    </w:p>
    <w:p w14:paraId="48F3B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二、活动概况</w:t>
      </w:r>
    </w:p>
    <w:p w14:paraId="595B6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主 题：“产教融合搭平台 校企同心促就业”</w:t>
      </w:r>
    </w:p>
    <w:p w14:paraId="3F7A9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1.双选会举办时间：2026 年5 月 28 日（星期四）9:00-16:30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2.双选会举办地点：郑州城建职业学院（河南省郑州市巩义市中原西路6号）</w:t>
      </w:r>
    </w:p>
    <w:p w14:paraId="32149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3.双选会报名时间：2026年5月22日—5月27日17:00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4.学生资源：涵盖宠物医疗技术、畜牧兽医、动物医学，学生共600余人。</w:t>
      </w:r>
    </w:p>
    <w:p w14:paraId="1ADE6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三、双选会流程</w:t>
      </w:r>
    </w:p>
    <w:p w14:paraId="65770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1.签到时间：8:00-9:00（凭报名回执及企业资质材料签到）</w:t>
      </w:r>
    </w:p>
    <w:p w14:paraId="03B7C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2.洽谈时间：9:00-16:30（现场设招聘展位，提供简历投递、面试洽谈服务）</w:t>
      </w:r>
    </w:p>
    <w:p w14:paraId="3F6F6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3.后续跟进：双选会结束后，学校将协助企业与学生对接签约事宜。</w:t>
      </w:r>
    </w:p>
    <w:p w14:paraId="403F4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4.服务支持</w:t>
      </w:r>
    </w:p>
    <w:p w14:paraId="7F0E6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（1）本次双选会不收取任何费用，学校会为每个参会单位提供宣传展板区域。</w:t>
      </w:r>
    </w:p>
    <w:p w14:paraId="6C51E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（2）开放校内多媒体教室供企业开展宣讲、笔试或面试（需提前预约）及校园导览服务。</w:t>
      </w:r>
    </w:p>
    <w:p w14:paraId="5FF6D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（3）通过学校官网、微信公众号、学生社群等渠道宣传企业招聘信息。</w:t>
      </w:r>
    </w:p>
    <w:p w14:paraId="58106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（4）有特殊需求或其他要求的，请提前联系学院徐超老师（电话： 15937149010）；专业负责人胡赛娜（电话：15290835108 ）、关洪敏（电话：15838509279 ）、王颍（电话：15890618272 ）。</w:t>
      </w:r>
    </w:p>
    <w:p w14:paraId="7C55F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（5）如遇极端天气等不可抗力因素致使双选会需变更举办时间的，我院相关负责人将电话通知用人单位变更日期。</w:t>
      </w:r>
    </w:p>
    <w:p w14:paraId="22891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四、双选会报名流程</w:t>
      </w:r>
    </w:p>
    <w:p w14:paraId="2C3B1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1.线上报名：请于2026 年 5月 27日前登录郑州城建职业学院就业信息网（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instrText xml:space="preserve"> HYPERLINK "https://zzucvc.goworkla.cn/" \t "https://www.doubao.com/chat/_blank"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https://zzucvc.goworkla.cn/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），点击 “双选会报名” 栏目，提交以下材料：</w:t>
      </w:r>
    </w:p>
    <w:p w14:paraId="324C5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（1）加盖公章的营业执照副本扫描件；</w:t>
      </w:r>
    </w:p>
    <w:p w14:paraId="5BC8F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（2）招聘简章（含岗位名称、需求人数、专业要求、薪资待遇等）；</w:t>
      </w:r>
    </w:p>
    <w:p w14:paraId="7A6A7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（3）参会人员信息表（姓名、职务、联系方式）。</w:t>
      </w:r>
    </w:p>
    <w:p w14:paraId="68E8D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宠物科技学院官方网址：</w:t>
      </w:r>
    </w:p>
    <w:p w14:paraId="46007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https://cwkj.zzucvc.edu.cn/info/1017/1121.htm</w:t>
      </w:r>
    </w:p>
    <w:p w14:paraId="6DBBF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2.线下报名：可将上述材料邮寄至学校就业指导中心（地址：郑州市巩义市中原西路 6 号宠物科技学院办公室，邮编：451200）。</w:t>
      </w:r>
    </w:p>
    <w:p w14:paraId="0F2A2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3.资质审核：郑州城建职业学院会务组将在三个工作日内进行用人单位资质审核，通过短信或邮件反馈审核结果及展位编号。如提交材料不符合要求，需各用人单位重新上传。</w:t>
      </w:r>
    </w:p>
    <w:p w14:paraId="04528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4.参会确认：拟在5月27日前为通过双选会审核的用人单位分配展位，各用人单位保存参会凭证及准备相关资料，报到时现场凭参会凭证签到。</w:t>
      </w:r>
    </w:p>
    <w:p w14:paraId="07183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五、注意事项</w:t>
      </w:r>
    </w:p>
    <w:p w14:paraId="71358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1.招聘单位请于5月28日，早上8:00-9:00入校。</w:t>
      </w:r>
    </w:p>
    <w:p w14:paraId="11A3A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入校路线及方式：郑州城建职业学院位于郑州市巩义市中原西路6号，如驾车入校，请沿入校路线走学校南门（中原西路门）进入校区，按指定区域停放。如乘地铁要乘坐10号线到郑州西站地铁站，学校将有大巴车迎接。大巴车时间在早上8：00-9：00之间。</w:t>
      </w:r>
    </w:p>
    <w:p w14:paraId="56831CA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6183630" cy="5673090"/>
            <wp:effectExtent l="0" t="0" r="3810" b="11430"/>
            <wp:docPr id="1026" name="图片 2" descr="微信图片_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微信图片_2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567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90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3.参会单位需携带双选会参会凭证、营业执照复印件、招聘专员身份证复印件，在会务组服务台进行现场签到。</w:t>
      </w:r>
    </w:p>
    <w:p w14:paraId="15472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4.签到时请出具双选会参会凭证、加盖公章的校园招聘进校申请、营业执照复印件、招聘专员身份证复印件。</w:t>
      </w:r>
    </w:p>
    <w:p w14:paraId="73357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5.招聘人员进校期间，请遵守学校规章制度，服从学校工作人员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的管理，营造和谐有序的招聘环境。</w:t>
      </w:r>
    </w:p>
    <w:p w14:paraId="46D12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6.严禁中介机构、虚假招聘或变相收费行为，一经发现将取消参会资格并列入黑名单；</w:t>
      </w:r>
    </w:p>
    <w:p w14:paraId="0164F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7.请自备招聘宣传材料（易拉宝、宣传单页等），禁止使用大功率音响设备；</w:t>
      </w:r>
    </w:p>
    <w:p w14:paraId="18F51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8.若需调整参会信息或取消行程，请提前 3 个工作日联系会务组。</w:t>
      </w:r>
    </w:p>
    <w:p w14:paraId="1D459615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六、联系方式</w:t>
      </w:r>
    </w:p>
    <w:p w14:paraId="06304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会务组联系人：</w:t>
      </w:r>
    </w:p>
    <w:p w14:paraId="0A8EB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李倩老师：18539903501</w:t>
      </w:r>
    </w:p>
    <w:p w14:paraId="4FD09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赵东旭： 15039623553</w:t>
      </w:r>
    </w:p>
    <w:p w14:paraId="55626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陈元奎： 18638837854 </w:t>
      </w:r>
    </w:p>
    <w:p w14:paraId="05AAD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学校地址：河南省郑州市巩义市中原西路 6 号（导航搜索 “郑州城建职业学院”）</w:t>
      </w:r>
    </w:p>
    <w:p w14:paraId="14871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请有意向的企业扫码入群：</w:t>
      </w:r>
    </w:p>
    <w:p w14:paraId="1AF42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2586990" cy="3380740"/>
            <wp:effectExtent l="0" t="0" r="3810" b="10160"/>
            <wp:docPr id="1027" name="图片 3" descr="a75eb3cb0fc1d96ad83bbdb63b15ba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a75eb3cb0fc1d96ad83bbdb63b15bad0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61D0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B96E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招聘企业进入官网报名页面报名:</w:t>
      </w:r>
    </w:p>
    <w:p w14:paraId="7A27FDAA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2609850" cy="2352675"/>
            <wp:effectExtent l="0" t="0" r="0" b="9525"/>
            <wp:docPr id="1028" name="图片 1" descr="08cf03a33818581eac063dab4e5fc44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 descr="08cf03a33818581eac063dab4e5fc44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BF28E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郑州城建职业学院宠物科技学院全体师生期待与您共襄盛举，携手为宠物行业培育新生力量！</w:t>
      </w:r>
    </w:p>
    <w:p w14:paraId="27A8880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E5ED89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A1B37C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D2B9C6">
      <w:pPr>
        <w:numPr>
          <w:ilvl w:val="0"/>
          <w:numId w:val="0"/>
        </w:numPr>
        <w:ind w:left="6068" w:leftChars="2280" w:hanging="1280" w:hangingChars="4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郑州城建职业学院宠物科技学院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2026年5月22日</w:t>
      </w:r>
    </w:p>
    <w:p w14:paraId="3E46173D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AC4BE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E332A9B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332A9B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A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rFonts w:ascii="宋体" w:hAnsi="宋体" w:eastAsia="黑体" w:cs="宋体"/>
      <w:sz w:val="28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1875</Words>
  <Characters>2118</Characters>
  <Paragraphs>65</Paragraphs>
  <TotalTime>7</TotalTime>
  <ScaleCrop>false</ScaleCrop>
  <LinksUpToDate>false</LinksUpToDate>
  <CharactersWithSpaces>2148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2019-12-01T20:39:00Z</dcterms:created>
  <dc:creator>11</dc:creator>
  <cp:lastModifiedBy>琮淙悰孮</cp:lastModifiedBy>
  <dcterms:modified xsi:type="dcterms:W3CDTF">2026-05-24T12:35:43Z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0E7C2F1EF8E5436DA01D1D22CEEB1F58_13</vt:lpwstr>
  </property>
  <property fmtid="{D5CDD505-2E9C-101B-9397-08002B2CF9AE}" pid="4" name="KSOTemplateDocerSaveRecord">
    <vt:lpwstr>eyJoZGlkIjoiZTFhMWU2OTI2MjI0MDA2NDJhNDU1MjZhYTViMzc2YTMiLCJ1c2VySWQiOiI0NTM5MDk2NjYifQ==</vt:lpwstr>
  </property>
</Properties>
</file>