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BF55">
      <w:pPr>
        <w:widowControl/>
        <w:ind w:left="-717" w:firstLine="536"/>
        <w:rPr>
          <w:rFonts w:hint="eastAsia" w:ascii="Calibri" w:hAnsi="Calibri" w:eastAsia="宋体" w:cs="Times New Roman"/>
          <w:bCs/>
          <w:color w:val="000000"/>
          <w:sz w:val="24"/>
          <w:szCs w:val="24"/>
        </w:rPr>
      </w:pPr>
      <w:bookmarkStart w:id="0" w:name="_Hlk21936870"/>
      <w:r>
        <w:rPr>
          <w:rFonts w:hint="eastAsia" w:ascii="Calibri" w:hAnsi="Calibri" w:eastAsia="宋体" w:cs="Times New Roman"/>
          <w:bCs/>
          <w:color w:val="000000"/>
          <w:sz w:val="24"/>
          <w:szCs w:val="24"/>
        </w:rPr>
        <w:t>附件1：</w:t>
      </w:r>
    </w:p>
    <w:bookmarkEnd w:id="0"/>
    <w:p w14:paraId="5678825B">
      <w:pPr>
        <w:widowControl/>
        <w:spacing w:after="300"/>
        <w:jc w:val="center"/>
        <w:rPr>
          <w:rFonts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Calibri" w:eastAsia="黑体" w:cs="???????"/>
          <w:bCs/>
          <w:color w:val="000000"/>
          <w:sz w:val="30"/>
          <w:szCs w:val="30"/>
        </w:rPr>
        <w:t xml:space="preserve">  </w:t>
      </w:r>
      <w:bookmarkStart w:id="1" w:name="_GoBack"/>
      <w:r>
        <w:rPr>
          <w:rFonts w:hint="eastAsia" w:ascii="黑体" w:hAnsi="Calibri" w:eastAsia="黑体" w:cs="???????"/>
          <w:bCs/>
          <w:color w:val="000000"/>
          <w:sz w:val="30"/>
          <w:szCs w:val="30"/>
          <w:lang w:val="en-US" w:eastAsia="zh-CN"/>
        </w:rPr>
        <w:t>汝州职业技术</w:t>
      </w:r>
      <w:r>
        <w:rPr>
          <w:rFonts w:hint="eastAsia" w:ascii="黑体" w:hAnsi="Calibri" w:eastAsia="黑体" w:cs="???????"/>
          <w:bCs/>
          <w:color w:val="000000"/>
          <w:sz w:val="30"/>
          <w:szCs w:val="30"/>
        </w:rPr>
        <w:t>学院校园双选会参会回执</w:t>
      </w:r>
      <w:bookmarkEnd w:id="1"/>
    </w:p>
    <w:p w14:paraId="36AD09B0">
      <w:pPr>
        <w:widowControl/>
        <w:spacing w:before="60" w:after="60"/>
        <w:ind w:left="-901" w:firstLine="360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>单位名称</w:t>
      </w:r>
      <w:r>
        <w:rPr>
          <w:rFonts w:ascii="Calibri" w:hAnsi="Calibri" w:eastAsia="宋体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</w:t>
      </w:r>
      <w:r>
        <w:rPr>
          <w:rFonts w:hint="eastAsia" w:ascii="Calibri" w:hAnsi="Calibri" w:eastAsia="宋体" w:cs="Times New Roman"/>
          <w:color w:val="000000"/>
          <w:sz w:val="24"/>
          <w:szCs w:val="24"/>
          <w:lang w:val="en-US" w:eastAsia="zh-CN"/>
        </w:rPr>
        <w:t>人资部门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盖章：</w:t>
      </w:r>
    </w:p>
    <w:p w14:paraId="1CBE5E16">
      <w:pPr>
        <w:widowControl/>
        <w:spacing w:before="60" w:after="60"/>
        <w:ind w:left="-901" w:firstLine="270"/>
        <w:rPr>
          <w:rFonts w:ascii="???????" w:hAnsi="Calibri" w:eastAsia="宋体" w:cs="Times New Roman"/>
          <w:color w:val="000000"/>
          <w:sz w:val="24"/>
          <w:szCs w:val="24"/>
        </w:rPr>
      </w:pPr>
    </w:p>
    <w:tbl>
      <w:tblPr>
        <w:tblStyle w:val="4"/>
        <w:tblW w:w="10065" w:type="dxa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5"/>
        <w:gridCol w:w="1666"/>
        <w:gridCol w:w="1088"/>
        <w:gridCol w:w="198"/>
        <w:gridCol w:w="734"/>
        <w:gridCol w:w="169"/>
        <w:gridCol w:w="919"/>
        <w:gridCol w:w="749"/>
        <w:gridCol w:w="1286"/>
        <w:gridCol w:w="1088"/>
        <w:gridCol w:w="1093"/>
      </w:tblGrid>
      <w:tr w14:paraId="62F8B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76D29D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5506F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1235AC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所在部门及职务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E52E6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719173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4CF456D7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58AC7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2FDFF7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499B53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B40F5A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7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02C4A7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55243F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366B70DE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3DD2C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2E1F42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410B83">
            <w:pPr>
              <w:widowControl/>
              <w:tabs>
                <w:tab w:val="left" w:pos="780"/>
              </w:tabs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D15194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邮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5A4041E9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48FB3B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6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125CEE"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5B2E4D43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42AA0669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2C152DC9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51857A55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33EAA637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2C136A69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5E3EC7FB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70F527B2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3730EDE1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7066CCC7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651E5539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17084904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01237153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052734FE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6C41764D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3BC48956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58551500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47F38717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4867F955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0CC75CE9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7C42DF7E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4DBEBA55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7B7444F5"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 w14:paraId="5B79C056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23D88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5891E41F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是否参会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4A2FB003">
            <w:pPr>
              <w:widowControl/>
              <w:ind w:firstLine="209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是（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 w14:paraId="6271FE1F"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否（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2FDC411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07CE2BCE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）人</w:t>
            </w: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3E1B2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预计到</w:t>
            </w:r>
          </w:p>
          <w:p w14:paraId="02666BA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达时间</w:t>
            </w:r>
          </w:p>
        </w:tc>
        <w:tc>
          <w:tcPr>
            <w:tcW w:w="20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519A"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D292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BA0F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自驾车（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 w14:paraId="4C2E67D5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公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交（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 w14:paraId="70999202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它（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</w:tc>
      </w:tr>
    </w:tbl>
    <w:p w14:paraId="7D2FA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???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YzE2YzUwYjI3NmFlYThjZGVlMTI0MGY4NzRhYmEifQ=="/>
  </w:docVars>
  <w:rsids>
    <w:rsidRoot w:val="007D1F51"/>
    <w:rsid w:val="0021402A"/>
    <w:rsid w:val="00703F83"/>
    <w:rsid w:val="007D1F51"/>
    <w:rsid w:val="00953AAE"/>
    <w:rsid w:val="00B33859"/>
    <w:rsid w:val="10FF34F7"/>
    <w:rsid w:val="1C8A6505"/>
    <w:rsid w:val="6E4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1</Lines>
  <Paragraphs>1</Paragraphs>
  <TotalTime>1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2019-10-15T00:48:00Z</dcterms:created>
  <dc:creator>Administrator</dc:creator>
  <cp:lastModifiedBy>晶晶</cp:lastModifiedBy>
  <dcterms:modified xsi:type="dcterms:W3CDTF">2025-04-11T02:57:30Z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37DBB627A96C4D88A003B8888C0FF2A4_13</vt:lpwstr>
  </property>
  <property fmtid="{D5CDD505-2E9C-101B-9397-08002B2CF9AE}" pid="4" name="KSOTemplateDocerSaveRecord">
    <vt:lpwstr>eyJoZGlkIjoiMDNmNDdlNWRhOTJkNTFhYTlkNWVmYTdhNDlmZDI2YzkiLCJ1c2VySWQiOiI3OTAwMTE3MjAifQ==</vt:lpwstr>
  </property>
</Properties>
</file>