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861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附件1：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单位介绍信模板</w:t>
      </w:r>
    </w:p>
    <w:bookmarkEnd w:id="0"/>
    <w:p w14:paraId="0544220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545C6B8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介 绍 信</w:t>
      </w:r>
    </w:p>
    <w:p w14:paraId="666ECEE9"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9298150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兰考三农职业学院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74BD71D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等一行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位同志，于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日至贵校办理招聘工作人员事宜，请予接洽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 w14:paraId="3A76FDBD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附参会名单：</w:t>
      </w:r>
    </w:p>
    <w:tbl>
      <w:tblPr>
        <w:tblStyle w:val="2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97"/>
        <w:gridCol w:w="3120"/>
        <w:gridCol w:w="2895"/>
      </w:tblGrid>
      <w:tr w14:paraId="4FF3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237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F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D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所在单位部门及职务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6F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</w:tr>
      <w:tr w14:paraId="4706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E299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843A9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3A66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1BE7A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 w14:paraId="6DA9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1268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5111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1D06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4781"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</w:tbl>
    <w:p w14:paraId="4D988BA6">
      <w:pPr>
        <w:rPr>
          <w:rFonts w:hint="eastAsia" w:ascii="仿宋" w:hAnsi="仿宋" w:eastAsia="仿宋" w:cs="仿宋"/>
          <w:sz w:val="32"/>
          <w:szCs w:val="32"/>
        </w:rPr>
      </w:pPr>
    </w:p>
    <w:p w14:paraId="71A2512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 w14:paraId="11B4C41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：                          </w:t>
      </w:r>
    </w:p>
    <w:p w14:paraId="3D1A81EF"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年    月   日</w:t>
      </w:r>
    </w:p>
    <w:p w14:paraId="29FBBD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0E88"/>
    <w:rsid w:val="39B07C3E"/>
    <w:rsid w:val="697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2025-05-20T03:30:00Z</dcterms:created>
  <dc:creator>看淡浮云</dc:creator>
  <cp:lastModifiedBy>看淡浮云</cp:lastModifiedBy>
  <dcterms:modified xsi:type="dcterms:W3CDTF">2025-05-20T03:31:51Z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BADF74EF62804C3B9BF03E6F0139B1CA_13</vt:lpwstr>
  </property>
  <property fmtid="{D5CDD505-2E9C-101B-9397-08002B2CF9AE}" pid="4" name="KSOTemplateDocerSaveRecord">
    <vt:lpwstr>eyJoZGlkIjoiMmYyNWIyODg5OTRjZGJkZWFlZTE3YTU5ZGNkNmRhNjgiLCJ1c2VySWQiOiI3NDczODUzOTYifQ==</vt:lpwstr>
  </property>
</Properties>
</file>