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F4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8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0"/>
          <w:szCs w:val="20"/>
        </w:rPr>
      </w:pPr>
      <w:bookmarkStart w:id="0" w:name="_GoBack"/>
      <w:r>
        <w:rPr>
          <w:rFonts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</w:rPr>
        <w:t>工作联系函</w:t>
      </w:r>
    </w:p>
    <w:bookmarkEnd w:id="0"/>
    <w:p w14:paraId="794C6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2"/>
          <w:szCs w:val="1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07CD0D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华北水利水电大学：</w:t>
      </w:r>
    </w:p>
    <w:p w14:paraId="0B4C76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兹有我单位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</w:rPr>
        <w:t>     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名同志到贵校联系毕业生招聘工作事宜，请贵校协助为盼！请为我单位工作人员提供招聘信息发布、招聘场所的安排等相关工作的支持。</w:t>
      </w:r>
    </w:p>
    <w:p w14:paraId="2BA195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联系人：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</w:rPr>
        <w:t>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  联系电话：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</w:rPr>
        <w:t>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 </w:t>
      </w:r>
    </w:p>
    <w:p w14:paraId="2C4E1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</w:t>
      </w:r>
    </w:p>
    <w:p w14:paraId="20DF0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323" w:firstLine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                           </w:t>
      </w:r>
    </w:p>
    <w:p w14:paraId="1603D7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323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（填写单位名称及盖章处） </w:t>
      </w:r>
    </w:p>
    <w:p w14:paraId="43B836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323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</w:rPr>
        <w:t>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</w:rPr>
        <w:t>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</w:rPr>
        <w:t>            </w:t>
      </w:r>
    </w:p>
    <w:p w14:paraId="2AA8AB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323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</w:rPr>
        <w:t> </w:t>
      </w:r>
    </w:p>
    <w:p w14:paraId="5467DF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323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                                  年     月    日</w:t>
      </w:r>
    </w:p>
    <w:p w14:paraId="44927122">
      <w:pPr>
        <w:rPr>
          <w:color w:val="auto"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44CC5"/>
    <w:rsid w:val="1AA556D9"/>
    <w:rsid w:val="20B971DB"/>
    <w:rsid w:val="52D27B05"/>
    <w:rsid w:val="54766B8D"/>
    <w:rsid w:val="58B33F35"/>
    <w:rsid w:val="5F443B39"/>
    <w:rsid w:val="6DF130DE"/>
    <w:rsid w:val="79872B48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2025-03-04T05:57:06Z</dcterms:created>
  <dc:creator>22781</dc:creator>
  <cp:lastModifiedBy>随我走一路</cp:lastModifiedBy>
  <dcterms:modified xsi:type="dcterms:W3CDTF">2025-03-04T05:57:58Z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eyJoZGlkIjoiNmMyZTNiYmU2OGYyN2U0NDRmMmI5NTJmZjM3NWNiOGIiLCJ1c2VySWQiOiI1MDQ0MTA5MDMifQ==</vt:lpwstr>
  </property>
  <property fmtid="{D5CDD505-2E9C-101B-9397-08002B2CF9AE}" pid="4" name="ICV">
    <vt:lpwstr>3145C7479D604E0FB0112F3A84A6F4A0_13</vt:lpwstr>
  </property>
</Properties>
</file>